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9FADF" w14:textId="30622262" w:rsidR="0014604E" w:rsidRDefault="00706A00" w:rsidP="00037E95">
      <w:pPr>
        <w:pStyle w:val="Title"/>
        <w:pBdr>
          <w:top w:val="single" w:sz="4" w:space="1" w:color="auto"/>
          <w:left w:val="single" w:sz="4" w:space="0" w:color="auto"/>
          <w:bottom w:val="single" w:sz="4" w:space="1" w:color="auto"/>
          <w:right w:val="single" w:sz="4" w:space="4" w:color="auto"/>
        </w:pBdr>
        <w:rPr>
          <w:rFonts w:ascii="Times New Roman" w:hAnsi="Times New Roman"/>
        </w:rPr>
      </w:pPr>
      <w:r>
        <w:rPr>
          <w:rFonts w:ascii="Times New Roman" w:hAnsi="Times New Roman"/>
        </w:rPr>
        <w:t xml:space="preserve"> </w:t>
      </w:r>
      <w:r w:rsidR="00CA52EE">
        <w:rPr>
          <w:rFonts w:ascii="Times New Roman" w:hAnsi="Times New Roman"/>
        </w:rPr>
        <w:t>T</w:t>
      </w:r>
      <w:r w:rsidR="0014604E">
        <w:rPr>
          <w:rFonts w:ascii="Times New Roman" w:hAnsi="Times New Roman"/>
        </w:rPr>
        <w:t>he Outpost</w:t>
      </w:r>
    </w:p>
    <w:p w14:paraId="7619FF9F" w14:textId="77777777" w:rsidR="0014604E" w:rsidRDefault="0014604E">
      <w:pPr>
        <w:jc w:val="center"/>
        <w:rPr>
          <w:rFonts w:ascii="Arial" w:hAnsi="Arial"/>
        </w:rPr>
      </w:pPr>
    </w:p>
    <w:p w14:paraId="5E7079F6" w14:textId="77777777" w:rsidR="0014604E" w:rsidRPr="00920EDC" w:rsidRDefault="0014604E">
      <w:pPr>
        <w:pStyle w:val="Subtitle"/>
      </w:pPr>
      <w:r w:rsidRPr="00920EDC">
        <w:t>The Newsletter of the Salt Creek Civil War Round Table</w:t>
      </w:r>
    </w:p>
    <w:p w14:paraId="5442BB4E" w14:textId="06996E01" w:rsidR="00ED60C5" w:rsidRDefault="0014604E" w:rsidP="00D847B9">
      <w:pPr>
        <w:pStyle w:val="Heading3"/>
      </w:pPr>
      <w:r w:rsidRPr="00920EDC">
        <w:t>Vol. L</w:t>
      </w:r>
      <w:r w:rsidR="00D96DA2">
        <w:t>X</w:t>
      </w:r>
      <w:r w:rsidR="00824655">
        <w:t>I</w:t>
      </w:r>
      <w:r w:rsidR="004F6C93">
        <w:t>I</w:t>
      </w:r>
      <w:r w:rsidR="00A12AFC">
        <w:t>I</w:t>
      </w:r>
      <w:r w:rsidR="00EF480D">
        <w:t xml:space="preserve"> </w:t>
      </w:r>
      <w:r w:rsidRPr="00920EDC">
        <w:t>No</w:t>
      </w:r>
      <w:r w:rsidR="005B7598">
        <w:t>.</w:t>
      </w:r>
      <w:r w:rsidR="0071409E">
        <w:t xml:space="preserve"> </w:t>
      </w:r>
      <w:r w:rsidR="009C490D">
        <w:t>2</w:t>
      </w:r>
      <w:r w:rsidR="008F172E">
        <w:t>,</w:t>
      </w:r>
      <w:r w:rsidR="00452D69">
        <w:t xml:space="preserve"> </w:t>
      </w:r>
      <w:r w:rsidR="009C490D">
        <w:t>October</w:t>
      </w:r>
      <w:r w:rsidR="000A6558">
        <w:t xml:space="preserve"> 2025</w:t>
      </w:r>
    </w:p>
    <w:p w14:paraId="7014DBEA" w14:textId="77777777" w:rsidR="00D847B9" w:rsidRPr="00D847B9" w:rsidRDefault="00D847B9" w:rsidP="00D847B9"/>
    <w:p w14:paraId="1F18786E" w14:textId="3EA56E6B" w:rsidR="00ED60C5" w:rsidRDefault="003B2F96">
      <w:pPr>
        <w:jc w:val="center"/>
        <w:rPr>
          <w:b/>
          <w:noProof/>
        </w:rPr>
      </w:pPr>
      <w:r>
        <w:rPr>
          <w:b/>
          <w:noProof/>
        </w:rPr>
        <w:drawing>
          <wp:inline distT="0" distB="0" distL="0" distR="0" wp14:anchorId="4EEEB889" wp14:editId="29D3D52A">
            <wp:extent cx="22288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2228850" cy="1181100"/>
                    </a:xfrm>
                    <a:prstGeom prst="rect">
                      <a:avLst/>
                    </a:prstGeom>
                    <a:noFill/>
                    <a:ln>
                      <a:noFill/>
                    </a:ln>
                  </pic:spPr>
                </pic:pic>
              </a:graphicData>
            </a:graphic>
          </wp:inline>
        </w:drawing>
      </w:r>
    </w:p>
    <w:p w14:paraId="6B6E9F73" w14:textId="5C7CF2FA" w:rsidR="00B7091D" w:rsidRDefault="00D46D59" w:rsidP="00CE58C9">
      <w:pPr>
        <w:jc w:val="center"/>
        <w:rPr>
          <w:b/>
          <w:sz w:val="28"/>
        </w:rPr>
      </w:pPr>
      <w:r>
        <w:rPr>
          <w:b/>
          <w:sz w:val="28"/>
        </w:rPr>
        <w:t>5</w:t>
      </w:r>
      <w:r w:rsidR="000F1D1C">
        <w:rPr>
          <w:b/>
          <w:sz w:val="28"/>
        </w:rPr>
        <w:t>8</w:t>
      </w:r>
      <w:r w:rsidR="00D97BCF">
        <w:rPr>
          <w:b/>
          <w:sz w:val="28"/>
        </w:rPr>
        <w:t>3rd</w:t>
      </w:r>
      <w:r w:rsidR="007B13F9">
        <w:rPr>
          <w:b/>
          <w:sz w:val="28"/>
        </w:rPr>
        <w:t xml:space="preserve"> Regular Meeting</w:t>
      </w:r>
    </w:p>
    <w:p w14:paraId="0C15A8BC" w14:textId="77777777" w:rsidR="00D04F46" w:rsidRDefault="00D04F46" w:rsidP="00CE58C9">
      <w:pPr>
        <w:jc w:val="center"/>
        <w:rPr>
          <w:b/>
          <w:sz w:val="28"/>
        </w:rPr>
      </w:pPr>
    </w:p>
    <w:p w14:paraId="37694FBF" w14:textId="77777777" w:rsidR="007B248A" w:rsidRDefault="007B248A" w:rsidP="00EA5F2B">
      <w:pPr>
        <w:pBdr>
          <w:top w:val="single" w:sz="4" w:space="0" w:color="auto"/>
          <w:left w:val="single" w:sz="4" w:space="4" w:color="auto"/>
          <w:bottom w:val="single" w:sz="4" w:space="1" w:color="auto"/>
          <w:right w:val="single" w:sz="4" w:space="4" w:color="auto"/>
        </w:pBdr>
        <w:rPr>
          <w:bCs/>
          <w:sz w:val="28"/>
          <w:szCs w:val="28"/>
        </w:rPr>
      </w:pPr>
    </w:p>
    <w:p w14:paraId="513F900D" w14:textId="70FD105A" w:rsidR="007E7976" w:rsidRPr="00780885" w:rsidRDefault="00EA5F2B" w:rsidP="00EA5F2B">
      <w:pPr>
        <w:pBdr>
          <w:top w:val="single" w:sz="4" w:space="0" w:color="auto"/>
          <w:left w:val="single" w:sz="4" w:space="4" w:color="auto"/>
          <w:bottom w:val="single" w:sz="4" w:space="1" w:color="auto"/>
          <w:right w:val="single" w:sz="4" w:space="4" w:color="auto"/>
        </w:pBdr>
        <w:rPr>
          <w:b/>
          <w:sz w:val="28"/>
          <w:szCs w:val="28"/>
        </w:rPr>
      </w:pPr>
      <w:r w:rsidRPr="00356869">
        <w:rPr>
          <w:bCs/>
          <w:sz w:val="28"/>
          <w:szCs w:val="28"/>
        </w:rPr>
        <w:t xml:space="preserve">DATE:         </w:t>
      </w:r>
      <w:r w:rsidR="008C07D6">
        <w:rPr>
          <w:bCs/>
          <w:sz w:val="28"/>
          <w:szCs w:val="28"/>
        </w:rPr>
        <w:t xml:space="preserve"> </w:t>
      </w:r>
      <w:r w:rsidR="003A1F70">
        <w:rPr>
          <w:bCs/>
          <w:sz w:val="28"/>
          <w:szCs w:val="28"/>
        </w:rPr>
        <w:t>S</w:t>
      </w:r>
      <w:r w:rsidR="00811B28">
        <w:rPr>
          <w:bCs/>
          <w:sz w:val="28"/>
          <w:szCs w:val="28"/>
        </w:rPr>
        <w:t>aturday,</w:t>
      </w:r>
      <w:r w:rsidR="001C3BF2" w:rsidRPr="00356869">
        <w:rPr>
          <w:bCs/>
          <w:sz w:val="28"/>
          <w:szCs w:val="28"/>
        </w:rPr>
        <w:t xml:space="preserve"> </w:t>
      </w:r>
      <w:r w:rsidR="00D97BCF">
        <w:rPr>
          <w:bCs/>
          <w:sz w:val="28"/>
          <w:szCs w:val="28"/>
        </w:rPr>
        <w:t xml:space="preserve">October </w:t>
      </w:r>
      <w:r w:rsidR="00DD238B">
        <w:rPr>
          <w:bCs/>
          <w:sz w:val="28"/>
          <w:szCs w:val="28"/>
        </w:rPr>
        <w:t>18</w:t>
      </w:r>
      <w:r w:rsidR="008706E5">
        <w:rPr>
          <w:bCs/>
          <w:sz w:val="28"/>
          <w:szCs w:val="28"/>
        </w:rPr>
        <w:t>,</w:t>
      </w:r>
      <w:r w:rsidR="00881DCE">
        <w:rPr>
          <w:bCs/>
          <w:sz w:val="28"/>
          <w:szCs w:val="28"/>
        </w:rPr>
        <w:t xml:space="preserve"> 202</w:t>
      </w:r>
      <w:r w:rsidR="00112AB3">
        <w:rPr>
          <w:bCs/>
          <w:sz w:val="28"/>
          <w:szCs w:val="28"/>
        </w:rPr>
        <w:t>5</w:t>
      </w:r>
      <w:r w:rsidR="00794E21">
        <w:rPr>
          <w:bCs/>
          <w:sz w:val="28"/>
          <w:szCs w:val="28"/>
        </w:rPr>
        <w:t xml:space="preserve"> </w:t>
      </w:r>
      <w:r w:rsidR="00780885">
        <w:rPr>
          <w:bCs/>
          <w:sz w:val="28"/>
          <w:szCs w:val="28"/>
        </w:rPr>
        <w:t xml:space="preserve">              </w:t>
      </w:r>
      <w:r w:rsidR="00667CFD">
        <w:rPr>
          <w:bCs/>
          <w:sz w:val="28"/>
          <w:szCs w:val="28"/>
        </w:rPr>
        <w:t xml:space="preserve"> </w:t>
      </w:r>
      <w:r w:rsidR="00794E21" w:rsidRPr="00780885">
        <w:rPr>
          <w:b/>
          <w:sz w:val="28"/>
          <w:szCs w:val="28"/>
        </w:rPr>
        <w:t xml:space="preserve">  </w:t>
      </w:r>
      <w:r w:rsidR="00114C6D" w:rsidRPr="00780885">
        <w:rPr>
          <w:b/>
          <w:sz w:val="28"/>
          <w:szCs w:val="28"/>
        </w:rPr>
        <w:t xml:space="preserve">    </w:t>
      </w:r>
    </w:p>
    <w:p w14:paraId="48550BFF" w14:textId="77777777" w:rsidR="00791397" w:rsidRDefault="007E7976" w:rsidP="00EA5F2B">
      <w:pPr>
        <w:pBdr>
          <w:top w:val="single" w:sz="4" w:space="0" w:color="auto"/>
          <w:left w:val="single" w:sz="4" w:space="4" w:color="auto"/>
          <w:bottom w:val="single" w:sz="4" w:space="1" w:color="auto"/>
          <w:right w:val="single" w:sz="4" w:space="4" w:color="auto"/>
        </w:pBdr>
        <w:rPr>
          <w:bCs/>
          <w:sz w:val="28"/>
          <w:szCs w:val="28"/>
        </w:rPr>
      </w:pPr>
      <w:r>
        <w:rPr>
          <w:bCs/>
          <w:sz w:val="28"/>
          <w:szCs w:val="28"/>
        </w:rPr>
        <w:t>P</w:t>
      </w:r>
      <w:r w:rsidR="00EA5F2B" w:rsidRPr="00356869">
        <w:rPr>
          <w:bCs/>
          <w:sz w:val="28"/>
          <w:szCs w:val="28"/>
        </w:rPr>
        <w:t xml:space="preserve">LACE:       </w:t>
      </w:r>
      <w:r w:rsidR="00A438C0">
        <w:rPr>
          <w:bCs/>
          <w:sz w:val="28"/>
          <w:szCs w:val="28"/>
        </w:rPr>
        <w:t xml:space="preserve"> Glen Ellyn History Center</w:t>
      </w:r>
      <w:r w:rsidR="00791397">
        <w:rPr>
          <w:bCs/>
          <w:sz w:val="28"/>
          <w:szCs w:val="28"/>
        </w:rPr>
        <w:t xml:space="preserve"> at Stacy’s Corners</w:t>
      </w:r>
    </w:p>
    <w:p w14:paraId="435F0981" w14:textId="611FF777" w:rsidR="00211048" w:rsidRDefault="00791397" w:rsidP="00EA5F2B">
      <w:pPr>
        <w:pBdr>
          <w:top w:val="single" w:sz="4" w:space="0" w:color="auto"/>
          <w:left w:val="single" w:sz="4" w:space="4" w:color="auto"/>
          <w:bottom w:val="single" w:sz="4" w:space="1" w:color="auto"/>
          <w:right w:val="single" w:sz="4" w:space="4" w:color="auto"/>
        </w:pBdr>
        <w:rPr>
          <w:bCs/>
          <w:sz w:val="28"/>
          <w:szCs w:val="28"/>
        </w:rPr>
      </w:pPr>
      <w:r>
        <w:rPr>
          <w:bCs/>
          <w:sz w:val="28"/>
          <w:szCs w:val="28"/>
        </w:rPr>
        <w:t xml:space="preserve">                      800 N</w:t>
      </w:r>
      <w:r w:rsidR="009D6067">
        <w:rPr>
          <w:bCs/>
          <w:sz w:val="28"/>
          <w:szCs w:val="28"/>
        </w:rPr>
        <w:t>.</w:t>
      </w:r>
      <w:r>
        <w:rPr>
          <w:bCs/>
          <w:sz w:val="28"/>
          <w:szCs w:val="28"/>
        </w:rPr>
        <w:t xml:space="preserve"> Main </w:t>
      </w:r>
      <w:r w:rsidR="00A60E24">
        <w:rPr>
          <w:bCs/>
          <w:sz w:val="28"/>
          <w:szCs w:val="28"/>
        </w:rPr>
        <w:t>St</w:t>
      </w:r>
      <w:r w:rsidR="009D6067">
        <w:rPr>
          <w:bCs/>
          <w:sz w:val="28"/>
          <w:szCs w:val="28"/>
        </w:rPr>
        <w:t>r</w:t>
      </w:r>
      <w:r w:rsidR="00A60E24">
        <w:rPr>
          <w:bCs/>
          <w:sz w:val="28"/>
          <w:szCs w:val="28"/>
        </w:rPr>
        <w:t>eet</w:t>
      </w:r>
      <w:r w:rsidR="00E8021D">
        <w:rPr>
          <w:bCs/>
          <w:sz w:val="28"/>
          <w:szCs w:val="28"/>
        </w:rPr>
        <w:t>, Glen Ellyn</w:t>
      </w:r>
      <w:r w:rsidR="009D6067">
        <w:rPr>
          <w:bCs/>
          <w:sz w:val="28"/>
          <w:szCs w:val="28"/>
        </w:rPr>
        <w:t>, IL</w:t>
      </w:r>
      <w:r w:rsidR="00A60E24">
        <w:rPr>
          <w:bCs/>
          <w:sz w:val="28"/>
          <w:szCs w:val="28"/>
        </w:rPr>
        <w:t xml:space="preserve"> (NW corner</w:t>
      </w:r>
      <w:r w:rsidR="00680446">
        <w:rPr>
          <w:bCs/>
          <w:sz w:val="28"/>
          <w:szCs w:val="28"/>
        </w:rPr>
        <w:t xml:space="preserve"> of Main &amp; Elm</w:t>
      </w:r>
      <w:r w:rsidR="00096DF0">
        <w:rPr>
          <w:bCs/>
          <w:sz w:val="28"/>
          <w:szCs w:val="28"/>
        </w:rPr>
        <w:t xml:space="preserve"> </w:t>
      </w:r>
      <w:r w:rsidR="00E8021D">
        <w:rPr>
          <w:bCs/>
          <w:sz w:val="28"/>
          <w:szCs w:val="28"/>
        </w:rPr>
        <w:t>Streets)</w:t>
      </w:r>
      <w:r w:rsidR="00DD567A">
        <w:rPr>
          <w:bCs/>
          <w:sz w:val="28"/>
          <w:szCs w:val="28"/>
        </w:rPr>
        <w:t xml:space="preserve"> </w:t>
      </w:r>
    </w:p>
    <w:p w14:paraId="4E107B27" w14:textId="128B7820" w:rsidR="00A74287" w:rsidRPr="008C75E5" w:rsidRDefault="00A74287" w:rsidP="00EA5F2B">
      <w:pPr>
        <w:pBdr>
          <w:top w:val="single" w:sz="4" w:space="0" w:color="auto"/>
          <w:left w:val="single" w:sz="4" w:space="4" w:color="auto"/>
          <w:bottom w:val="single" w:sz="4" w:space="1" w:color="auto"/>
          <w:right w:val="single" w:sz="4" w:space="4" w:color="auto"/>
        </w:pBdr>
        <w:rPr>
          <w:b/>
          <w:sz w:val="28"/>
          <w:szCs w:val="28"/>
        </w:rPr>
      </w:pPr>
      <w:r>
        <w:rPr>
          <w:bCs/>
          <w:sz w:val="28"/>
          <w:szCs w:val="28"/>
        </w:rPr>
        <w:t xml:space="preserve">                      </w:t>
      </w:r>
      <w:r w:rsidRPr="008C75E5">
        <w:rPr>
          <w:b/>
          <w:sz w:val="28"/>
          <w:szCs w:val="28"/>
        </w:rPr>
        <w:t>Annual Book Sale for Battlefield Preservatio</w:t>
      </w:r>
      <w:r w:rsidR="008C75E5" w:rsidRPr="008C75E5">
        <w:rPr>
          <w:b/>
          <w:sz w:val="28"/>
          <w:szCs w:val="28"/>
        </w:rPr>
        <w:t xml:space="preserve">n  </w:t>
      </w:r>
      <w:r w:rsidR="008C75E5">
        <w:rPr>
          <w:b/>
          <w:sz w:val="28"/>
          <w:szCs w:val="28"/>
        </w:rPr>
        <w:t xml:space="preserve"> </w:t>
      </w:r>
      <w:r w:rsidR="008C75E5" w:rsidRPr="008C75E5">
        <w:rPr>
          <w:b/>
          <w:sz w:val="28"/>
          <w:szCs w:val="28"/>
        </w:rPr>
        <w:t>11am-1pm</w:t>
      </w:r>
    </w:p>
    <w:p w14:paraId="6C655F6A" w14:textId="0223A568" w:rsidR="00A363E6" w:rsidRDefault="004A4A80" w:rsidP="00A363E6">
      <w:pPr>
        <w:pBdr>
          <w:top w:val="single" w:sz="4" w:space="0" w:color="auto"/>
          <w:left w:val="single" w:sz="4" w:space="4" w:color="auto"/>
          <w:bottom w:val="single" w:sz="4" w:space="1" w:color="auto"/>
          <w:right w:val="single" w:sz="4" w:space="4" w:color="auto"/>
        </w:pBdr>
        <w:rPr>
          <w:bCs/>
          <w:sz w:val="28"/>
          <w:szCs w:val="28"/>
        </w:rPr>
      </w:pPr>
      <w:r w:rsidRPr="00356869">
        <w:rPr>
          <w:bCs/>
          <w:sz w:val="28"/>
          <w:szCs w:val="28"/>
        </w:rPr>
        <w:t xml:space="preserve">ROGRAM: </w:t>
      </w:r>
      <w:r w:rsidR="00E87C1A" w:rsidRPr="00E87C1A">
        <w:rPr>
          <w:b/>
          <w:sz w:val="28"/>
          <w:szCs w:val="28"/>
        </w:rPr>
        <w:t>“</w:t>
      </w:r>
      <w:r w:rsidR="00653630">
        <w:rPr>
          <w:b/>
          <w:sz w:val="28"/>
          <w:szCs w:val="28"/>
        </w:rPr>
        <w:t>From Rome to Appomattox</w:t>
      </w:r>
      <w:r w:rsidR="00207A43">
        <w:rPr>
          <w:b/>
          <w:sz w:val="28"/>
          <w:szCs w:val="28"/>
        </w:rPr>
        <w:t>—Catholic Civil War</w:t>
      </w:r>
      <w:r w:rsidR="00A013B3">
        <w:rPr>
          <w:b/>
          <w:sz w:val="28"/>
          <w:szCs w:val="28"/>
        </w:rPr>
        <w:t xml:space="preserve"> C</w:t>
      </w:r>
      <w:r w:rsidR="00653630">
        <w:rPr>
          <w:b/>
          <w:sz w:val="28"/>
          <w:szCs w:val="28"/>
        </w:rPr>
        <w:t>haplain</w:t>
      </w:r>
      <w:r w:rsidR="00850D79">
        <w:rPr>
          <w:b/>
          <w:sz w:val="28"/>
          <w:szCs w:val="28"/>
        </w:rPr>
        <w:t>s</w:t>
      </w:r>
      <w:r w:rsidR="000F69C5">
        <w:rPr>
          <w:b/>
          <w:sz w:val="28"/>
          <w:szCs w:val="28"/>
        </w:rPr>
        <w:t>”</w:t>
      </w:r>
      <w:r w:rsidR="00FE664F">
        <w:rPr>
          <w:b/>
          <w:i/>
          <w:iCs/>
          <w:sz w:val="28"/>
          <w:szCs w:val="28"/>
        </w:rPr>
        <w:t xml:space="preserve">       </w:t>
      </w:r>
      <w:r w:rsidR="00A363E6">
        <w:rPr>
          <w:b/>
          <w:sz w:val="28"/>
          <w:szCs w:val="28"/>
        </w:rPr>
        <w:t xml:space="preserve">                                                                                                                                                                      </w:t>
      </w:r>
    </w:p>
    <w:p w14:paraId="336BE325" w14:textId="63584FE0" w:rsidR="00A72452" w:rsidRPr="00356869" w:rsidRDefault="00A363E6" w:rsidP="00037E95">
      <w:pPr>
        <w:pBdr>
          <w:top w:val="single" w:sz="4" w:space="0" w:color="auto"/>
          <w:left w:val="single" w:sz="4" w:space="4" w:color="auto"/>
          <w:bottom w:val="single" w:sz="4" w:space="1" w:color="auto"/>
          <w:right w:val="single" w:sz="4" w:space="4" w:color="auto"/>
        </w:pBdr>
        <w:rPr>
          <w:bCs/>
          <w:sz w:val="28"/>
          <w:szCs w:val="28"/>
        </w:rPr>
      </w:pPr>
      <w:r>
        <w:rPr>
          <w:bCs/>
          <w:sz w:val="28"/>
          <w:szCs w:val="28"/>
        </w:rPr>
        <w:t xml:space="preserve">SPEAKER:   </w:t>
      </w:r>
      <w:r w:rsidR="000B4513">
        <w:rPr>
          <w:bCs/>
          <w:sz w:val="28"/>
          <w:szCs w:val="28"/>
        </w:rPr>
        <w:t xml:space="preserve">Rev. Robert </w:t>
      </w:r>
      <w:r w:rsidR="00850D79">
        <w:rPr>
          <w:bCs/>
          <w:sz w:val="28"/>
          <w:szCs w:val="28"/>
        </w:rPr>
        <w:t>Miller</w:t>
      </w:r>
      <w:r w:rsidR="007A1DD7" w:rsidRPr="00C71069">
        <w:rPr>
          <w:b/>
          <w:sz w:val="28"/>
          <w:szCs w:val="28"/>
        </w:rPr>
        <w:t xml:space="preserve">                                                              </w:t>
      </w:r>
    </w:p>
    <w:p w14:paraId="36CF7E24" w14:textId="050D798F" w:rsidR="00A848CE" w:rsidRPr="00356869" w:rsidRDefault="00037E95" w:rsidP="00037E95">
      <w:pPr>
        <w:pBdr>
          <w:top w:val="single" w:sz="4" w:space="0" w:color="auto"/>
          <w:left w:val="single" w:sz="4" w:space="4" w:color="auto"/>
          <w:bottom w:val="single" w:sz="4" w:space="1" w:color="auto"/>
          <w:right w:val="single" w:sz="4" w:space="4" w:color="auto"/>
        </w:pBdr>
        <w:rPr>
          <w:bCs/>
          <w:i/>
          <w:sz w:val="28"/>
          <w:szCs w:val="28"/>
        </w:rPr>
      </w:pPr>
      <w:r w:rsidRPr="00356869">
        <w:rPr>
          <w:bCs/>
          <w:sz w:val="28"/>
          <w:szCs w:val="28"/>
        </w:rPr>
        <w:t xml:space="preserve">       </w:t>
      </w:r>
      <w:r w:rsidR="0014604E" w:rsidRPr="00356869">
        <w:rPr>
          <w:bCs/>
          <w:sz w:val="28"/>
          <w:szCs w:val="28"/>
        </w:rPr>
        <w:t xml:space="preserve"> </w:t>
      </w:r>
      <w:r w:rsidRPr="00356869">
        <w:rPr>
          <w:bCs/>
          <w:sz w:val="28"/>
          <w:szCs w:val="28"/>
        </w:rPr>
        <w:t xml:space="preserve">      </w:t>
      </w:r>
    </w:p>
    <w:p w14:paraId="0C0AE524" w14:textId="77777777" w:rsidR="003512FB" w:rsidRDefault="003512FB" w:rsidP="00245C11">
      <w:pPr>
        <w:pStyle w:val="BodyText3"/>
        <w:rPr>
          <w:rFonts w:ascii="Arial" w:hAnsi="Arial" w:cs="Arial"/>
          <w:szCs w:val="24"/>
        </w:rPr>
      </w:pPr>
    </w:p>
    <w:p w14:paraId="77FA3A5F" w14:textId="77777777" w:rsidR="00A77D67" w:rsidRDefault="00A77D67" w:rsidP="00A77D67">
      <w:pPr>
        <w:jc w:val="both"/>
        <w:rPr>
          <w:sz w:val="24"/>
          <w:szCs w:val="24"/>
        </w:rPr>
      </w:pPr>
      <w:r>
        <w:rPr>
          <w:sz w:val="24"/>
          <w:szCs w:val="24"/>
        </w:rPr>
        <w:t xml:space="preserve">Military chaplaincy dates back almost 3,000 years but took root around 1,600 years ago. Religious people have been actively involved with the military since the times of the ancient Assyrians and Israelites. The rise of Christianity fostered this connection, which was systematized during the Middle Ages. By the time of the American Civil War, military chaplains were commonplace. The focus of this presentation is the role played by the 126 Catholic priests who served despite the strong anti-Catholic and anti-pope sentiments of the time. Large numbers of Catholic immigrants, Irish and German, brought their spiritual leaders with them. </w:t>
      </w:r>
    </w:p>
    <w:p w14:paraId="559E5887" w14:textId="77777777" w:rsidR="00A77D67" w:rsidRDefault="00A77D67" w:rsidP="00A77D67">
      <w:pPr>
        <w:jc w:val="both"/>
        <w:rPr>
          <w:sz w:val="24"/>
          <w:szCs w:val="24"/>
        </w:rPr>
      </w:pPr>
    </w:p>
    <w:p w14:paraId="36B7235D" w14:textId="77777777" w:rsidR="00A77D67" w:rsidRDefault="00A77D67" w:rsidP="00A77D67">
      <w:pPr>
        <w:jc w:val="both"/>
        <w:rPr>
          <w:sz w:val="24"/>
          <w:szCs w:val="24"/>
        </w:rPr>
      </w:pPr>
      <w:r>
        <w:rPr>
          <w:sz w:val="24"/>
          <w:szCs w:val="24"/>
        </w:rPr>
        <w:t xml:space="preserve">The priests of the Civil War were a colorful group of pioneers. They were tough, adventuresome, courageous, and outspoken, yet were deeply committed and spiritual. They brought comfort and aid to the soldiers. Some of these priests rose to legendary status. These include Fathers Corby, Cooney, Sheehan, Ireland, and more. These men shared the dangers and horrors of war with the soldiers. According to one chaplain, “courage is the currency with which men’s loyalty is purchased.” </w:t>
      </w:r>
    </w:p>
    <w:p w14:paraId="2AD464FA" w14:textId="77777777" w:rsidR="00A77D67" w:rsidRDefault="00A77D67" w:rsidP="00A77D67">
      <w:pPr>
        <w:jc w:val="both"/>
        <w:rPr>
          <w:sz w:val="24"/>
          <w:szCs w:val="24"/>
        </w:rPr>
      </w:pPr>
    </w:p>
    <w:p w14:paraId="31329B85" w14:textId="77777777" w:rsidR="00A77D67" w:rsidRDefault="00A77D67" w:rsidP="00A77D67">
      <w:pPr>
        <w:jc w:val="both"/>
        <w:rPr>
          <w:sz w:val="24"/>
          <w:szCs w:val="24"/>
        </w:rPr>
      </w:pPr>
      <w:r>
        <w:rPr>
          <w:sz w:val="24"/>
          <w:szCs w:val="24"/>
        </w:rPr>
        <w:t xml:space="preserve">Father Bob Miller is a retired Catholic priest through their service. who led the faithful for 49 years in Chicago’s inner city. He has an M.A. in Religious Education and Divinity. Father Bob is a past president of the Chicago CWRT and has authored five books on religion, spirituality, and clergy in the Civil War era. His most recent book is </w:t>
      </w:r>
      <w:r>
        <w:rPr>
          <w:i/>
          <w:iCs/>
          <w:sz w:val="24"/>
          <w:szCs w:val="24"/>
        </w:rPr>
        <w:t>Faith of the Fathers—A Comprehensive Study of Catholic Civil War Chaplains</w:t>
      </w:r>
      <w:r>
        <w:rPr>
          <w:sz w:val="24"/>
          <w:szCs w:val="24"/>
        </w:rPr>
        <w:t xml:space="preserve">. For more information and his documentary film, visit </w:t>
      </w:r>
      <w:hyperlink r:id="rId8" w:history="1">
        <w:r>
          <w:rPr>
            <w:rStyle w:val="Hyperlink"/>
            <w:sz w:val="24"/>
            <w:szCs w:val="24"/>
          </w:rPr>
          <w:t>www.faithofthefathers.net</w:t>
        </w:r>
      </w:hyperlink>
      <w:r>
        <w:rPr>
          <w:sz w:val="24"/>
          <w:szCs w:val="24"/>
        </w:rPr>
        <w:t>.</w:t>
      </w:r>
    </w:p>
    <w:p w14:paraId="7D8508D7" w14:textId="77777777" w:rsidR="00A77D67" w:rsidRDefault="00A77D67" w:rsidP="00A77D67">
      <w:pPr>
        <w:rPr>
          <w:sz w:val="24"/>
          <w:szCs w:val="24"/>
        </w:rPr>
      </w:pPr>
    </w:p>
    <w:p w14:paraId="73B123E7" w14:textId="77777777" w:rsidR="00A77D67" w:rsidRPr="009603A6" w:rsidRDefault="00A77D67" w:rsidP="00A77D67">
      <w:pPr>
        <w:rPr>
          <w:rFonts w:ascii="Arial" w:hAnsi="Arial" w:cs="Arial"/>
          <w:b/>
          <w:bCs/>
          <w:sz w:val="24"/>
          <w:szCs w:val="24"/>
        </w:rPr>
      </w:pPr>
      <w:r w:rsidRPr="009603A6">
        <w:rPr>
          <w:rFonts w:ascii="Arial" w:hAnsi="Arial" w:cs="Arial"/>
          <w:b/>
          <w:bCs/>
          <w:sz w:val="24"/>
          <w:szCs w:val="24"/>
        </w:rPr>
        <w:t>Please note: The presentation begins at 1:00 P.M.</w:t>
      </w:r>
    </w:p>
    <w:p w14:paraId="396C5D2A" w14:textId="77777777" w:rsidR="007B248A" w:rsidRDefault="007B248A" w:rsidP="003D37AB">
      <w:pPr>
        <w:pStyle w:val="BodyText3"/>
        <w:rPr>
          <w:rFonts w:ascii="Arial" w:hAnsi="Arial" w:cs="Arial"/>
          <w:b/>
          <w:bCs/>
          <w:szCs w:val="24"/>
          <w:u w:val="single"/>
        </w:rPr>
      </w:pPr>
    </w:p>
    <w:p w14:paraId="62EBE2E2" w14:textId="3D1EC109" w:rsidR="00666206" w:rsidRDefault="007A4C78" w:rsidP="003D37AB">
      <w:pPr>
        <w:pStyle w:val="BodyText3"/>
        <w:rPr>
          <w:rFonts w:ascii="Arial" w:hAnsi="Arial" w:cs="Arial"/>
          <w:b/>
          <w:bCs/>
          <w:sz w:val="22"/>
          <w:szCs w:val="22"/>
          <w:u w:val="single"/>
        </w:rPr>
      </w:pPr>
      <w:r>
        <w:rPr>
          <w:rFonts w:ascii="Arial" w:hAnsi="Arial" w:cs="Arial"/>
          <w:b/>
          <w:bCs/>
          <w:sz w:val="22"/>
          <w:szCs w:val="22"/>
          <w:u w:val="single"/>
        </w:rPr>
        <w:t>ALL FOR THE UNION</w:t>
      </w:r>
    </w:p>
    <w:p w14:paraId="3C3117FE" w14:textId="77777777" w:rsidR="002A70FC" w:rsidRDefault="002A70FC" w:rsidP="003D37AB">
      <w:pPr>
        <w:pStyle w:val="BodyText3"/>
        <w:rPr>
          <w:rFonts w:ascii="Arial" w:hAnsi="Arial" w:cs="Arial"/>
          <w:sz w:val="22"/>
          <w:szCs w:val="22"/>
        </w:rPr>
      </w:pPr>
    </w:p>
    <w:p w14:paraId="34735F7A" w14:textId="291251AB" w:rsidR="002A70FC" w:rsidRDefault="002A70FC" w:rsidP="003D37AB">
      <w:pPr>
        <w:pStyle w:val="BodyText3"/>
        <w:rPr>
          <w:rFonts w:ascii="Arial" w:hAnsi="Arial" w:cs="Arial"/>
          <w:sz w:val="22"/>
          <w:szCs w:val="22"/>
        </w:rPr>
      </w:pPr>
      <w:r>
        <w:rPr>
          <w:rFonts w:ascii="Arial" w:hAnsi="Arial" w:cs="Arial"/>
          <w:sz w:val="22"/>
          <w:szCs w:val="22"/>
        </w:rPr>
        <w:t xml:space="preserve">The </w:t>
      </w:r>
      <w:r w:rsidR="00826162" w:rsidRPr="00EF4A0C">
        <w:rPr>
          <w:rFonts w:ascii="Arial" w:hAnsi="Arial" w:cs="Arial"/>
          <w:b/>
          <w:bCs/>
          <w:sz w:val="22"/>
          <w:szCs w:val="22"/>
        </w:rPr>
        <w:t xml:space="preserve">Annual Book Sale for Battlefield Preservation </w:t>
      </w:r>
      <w:r w:rsidR="00283D68" w:rsidRPr="00EF4A0C">
        <w:rPr>
          <w:rFonts w:ascii="Arial" w:hAnsi="Arial" w:cs="Arial"/>
          <w:b/>
          <w:bCs/>
          <w:sz w:val="22"/>
          <w:szCs w:val="22"/>
        </w:rPr>
        <w:t xml:space="preserve">is from </w:t>
      </w:r>
      <w:r w:rsidR="00A47F44" w:rsidRPr="00EF4A0C">
        <w:rPr>
          <w:rFonts w:ascii="Arial" w:hAnsi="Arial" w:cs="Arial"/>
          <w:b/>
          <w:bCs/>
          <w:sz w:val="22"/>
          <w:szCs w:val="22"/>
        </w:rPr>
        <w:t>11</w:t>
      </w:r>
      <w:r w:rsidR="00283D68" w:rsidRPr="00EF4A0C">
        <w:rPr>
          <w:rFonts w:ascii="Arial" w:hAnsi="Arial" w:cs="Arial"/>
          <w:b/>
          <w:bCs/>
          <w:sz w:val="22"/>
          <w:szCs w:val="22"/>
        </w:rPr>
        <w:t>am</w:t>
      </w:r>
      <w:r w:rsidR="00A47F44" w:rsidRPr="00EF4A0C">
        <w:rPr>
          <w:rFonts w:ascii="Arial" w:hAnsi="Arial" w:cs="Arial"/>
          <w:b/>
          <w:bCs/>
          <w:sz w:val="22"/>
          <w:szCs w:val="22"/>
        </w:rPr>
        <w:t xml:space="preserve"> to 1pm</w:t>
      </w:r>
      <w:r w:rsidR="008354AA">
        <w:rPr>
          <w:rFonts w:ascii="Arial" w:hAnsi="Arial" w:cs="Arial"/>
          <w:b/>
          <w:bCs/>
          <w:sz w:val="22"/>
          <w:szCs w:val="22"/>
        </w:rPr>
        <w:t xml:space="preserve"> on October 18</w:t>
      </w:r>
      <w:r w:rsidR="00A47F44">
        <w:rPr>
          <w:rFonts w:ascii="Arial" w:hAnsi="Arial" w:cs="Arial"/>
          <w:sz w:val="22"/>
          <w:szCs w:val="22"/>
        </w:rPr>
        <w:t>. In the last few years</w:t>
      </w:r>
      <w:r w:rsidR="00833D9C">
        <w:rPr>
          <w:rFonts w:ascii="Arial" w:hAnsi="Arial" w:cs="Arial"/>
          <w:sz w:val="22"/>
          <w:szCs w:val="22"/>
        </w:rPr>
        <w:t>,</w:t>
      </w:r>
      <w:r w:rsidR="00A47F44">
        <w:rPr>
          <w:rFonts w:ascii="Arial" w:hAnsi="Arial" w:cs="Arial"/>
          <w:sz w:val="22"/>
          <w:szCs w:val="22"/>
        </w:rPr>
        <w:t xml:space="preserve"> we have received many </w:t>
      </w:r>
      <w:r w:rsidR="000810D1">
        <w:rPr>
          <w:rFonts w:ascii="Arial" w:hAnsi="Arial" w:cs="Arial"/>
          <w:sz w:val="22"/>
          <w:szCs w:val="22"/>
        </w:rPr>
        <w:t xml:space="preserve">donations of great books. </w:t>
      </w:r>
      <w:r w:rsidR="00964A50">
        <w:rPr>
          <w:rFonts w:ascii="Arial" w:hAnsi="Arial" w:cs="Arial"/>
          <w:sz w:val="22"/>
          <w:szCs w:val="22"/>
        </w:rPr>
        <w:t>Please help spread the word. Bring a friend.</w:t>
      </w:r>
      <w:r w:rsidR="00283D68">
        <w:rPr>
          <w:rFonts w:ascii="Arial" w:hAnsi="Arial" w:cs="Arial"/>
          <w:sz w:val="22"/>
          <w:szCs w:val="22"/>
        </w:rPr>
        <w:t xml:space="preserve"> </w:t>
      </w:r>
      <w:r w:rsidR="00211DAD">
        <w:rPr>
          <w:rFonts w:ascii="Arial" w:hAnsi="Arial" w:cs="Arial"/>
          <w:sz w:val="22"/>
          <w:szCs w:val="22"/>
        </w:rPr>
        <w:t>Final sal</w:t>
      </w:r>
      <w:r w:rsidR="00181DD6">
        <w:rPr>
          <w:rFonts w:ascii="Arial" w:hAnsi="Arial" w:cs="Arial"/>
          <w:sz w:val="22"/>
          <w:szCs w:val="22"/>
        </w:rPr>
        <w:t>es</w:t>
      </w:r>
      <w:r w:rsidR="00211DAD">
        <w:rPr>
          <w:rFonts w:ascii="Arial" w:hAnsi="Arial" w:cs="Arial"/>
          <w:sz w:val="22"/>
          <w:szCs w:val="22"/>
        </w:rPr>
        <w:t xml:space="preserve"> will continue after the program</w:t>
      </w:r>
      <w:r w:rsidR="00070540">
        <w:rPr>
          <w:rFonts w:ascii="Arial" w:hAnsi="Arial" w:cs="Arial"/>
          <w:sz w:val="22"/>
          <w:szCs w:val="22"/>
        </w:rPr>
        <w:t xml:space="preserve"> ends</w:t>
      </w:r>
      <w:r w:rsidR="00141F1E">
        <w:rPr>
          <w:rFonts w:ascii="Arial" w:hAnsi="Arial" w:cs="Arial"/>
          <w:sz w:val="22"/>
          <w:szCs w:val="22"/>
        </w:rPr>
        <w:t>.</w:t>
      </w:r>
    </w:p>
    <w:p w14:paraId="0CBE088C" w14:textId="77777777" w:rsidR="000D37A9" w:rsidRDefault="000D37A9" w:rsidP="000D37A9">
      <w:pPr>
        <w:pStyle w:val="BodyText3"/>
        <w:rPr>
          <w:rFonts w:ascii="Arial" w:hAnsi="Arial" w:cs="Arial"/>
          <w:sz w:val="22"/>
          <w:szCs w:val="22"/>
        </w:rPr>
      </w:pPr>
    </w:p>
    <w:p w14:paraId="01D7F156" w14:textId="6CA18D7E" w:rsidR="000D37A9" w:rsidRDefault="000D37A9" w:rsidP="000D37A9">
      <w:pPr>
        <w:pStyle w:val="BodyText3"/>
        <w:rPr>
          <w:rFonts w:ascii="Arial" w:hAnsi="Arial" w:cs="Arial"/>
          <w:sz w:val="22"/>
          <w:szCs w:val="22"/>
        </w:rPr>
      </w:pPr>
      <w:r>
        <w:rPr>
          <w:rFonts w:ascii="Arial" w:hAnsi="Arial" w:cs="Arial"/>
          <w:sz w:val="22"/>
          <w:szCs w:val="22"/>
        </w:rPr>
        <w:t xml:space="preserve">Thanks to Rob Girardi, Rick Zarr, Jan Rasmussen, Dan McCathy, Nancy Fritz, Bruce Allardice, Brian Conroy and Steve Rudzinski for their help at the Civil War Show. $503 was raised for Battlefield Preservation.  HUZZAH!  </w:t>
      </w:r>
    </w:p>
    <w:p w14:paraId="58770BAD" w14:textId="77777777" w:rsidR="009841EE" w:rsidRDefault="009841EE" w:rsidP="003D37AB">
      <w:pPr>
        <w:pStyle w:val="BodyText3"/>
        <w:rPr>
          <w:rFonts w:ascii="Arial" w:hAnsi="Arial" w:cs="Arial"/>
          <w:sz w:val="22"/>
          <w:szCs w:val="22"/>
        </w:rPr>
      </w:pPr>
    </w:p>
    <w:p w14:paraId="51A211C6" w14:textId="77777777" w:rsidR="00D068A1" w:rsidRDefault="00D068A1" w:rsidP="003D37AB">
      <w:pPr>
        <w:pStyle w:val="BodyText3"/>
        <w:rPr>
          <w:rFonts w:ascii="Arial" w:hAnsi="Arial" w:cs="Arial"/>
          <w:sz w:val="22"/>
          <w:szCs w:val="22"/>
        </w:rPr>
      </w:pPr>
    </w:p>
    <w:p w14:paraId="6854EE52" w14:textId="7DC40906" w:rsidR="00F23208" w:rsidRPr="002B2BE7" w:rsidRDefault="00F23208" w:rsidP="00F23208">
      <w:pPr>
        <w:pStyle w:val="BodyText3"/>
        <w:rPr>
          <w:rFonts w:ascii="Arial" w:hAnsi="Arial" w:cs="Arial"/>
          <w:b/>
          <w:bCs/>
          <w:sz w:val="22"/>
          <w:szCs w:val="22"/>
          <w:u w:val="single"/>
        </w:rPr>
      </w:pPr>
      <w:r w:rsidRPr="002B2BE7">
        <w:rPr>
          <w:rFonts w:ascii="Arial" w:hAnsi="Arial" w:cs="Arial"/>
          <w:b/>
          <w:bCs/>
          <w:sz w:val="22"/>
          <w:szCs w:val="22"/>
          <w:u w:val="single"/>
        </w:rPr>
        <w:t>UPCOMING CIVIL WAR EVENTS</w:t>
      </w:r>
    </w:p>
    <w:p w14:paraId="1D47BE0C" w14:textId="77777777" w:rsidR="00F23208" w:rsidRDefault="00F23208" w:rsidP="00F23208">
      <w:pPr>
        <w:pStyle w:val="BodyText3"/>
        <w:rPr>
          <w:rFonts w:ascii="Arial" w:hAnsi="Arial" w:cs="Arial"/>
          <w:sz w:val="22"/>
          <w:szCs w:val="22"/>
        </w:rPr>
      </w:pPr>
      <w:r w:rsidRPr="002B2BE7">
        <w:rPr>
          <w:rFonts w:ascii="Arial" w:hAnsi="Arial" w:cs="Arial"/>
          <w:sz w:val="22"/>
          <w:szCs w:val="22"/>
        </w:rPr>
        <w:t>Check with the organization sponsoring the program for meeting status.</w:t>
      </w:r>
    </w:p>
    <w:p w14:paraId="69D462B3" w14:textId="77777777" w:rsidR="00EB6C9D" w:rsidRDefault="00EB6C9D" w:rsidP="00FD3CEA">
      <w:pPr>
        <w:pStyle w:val="BodyText3"/>
        <w:jc w:val="left"/>
        <w:rPr>
          <w:rFonts w:ascii="Arial" w:hAnsi="Arial" w:cs="Arial"/>
          <w:b/>
          <w:bCs/>
          <w:color w:val="000000"/>
          <w:sz w:val="22"/>
          <w:szCs w:val="22"/>
          <w:u w:val="single"/>
          <w:shd w:val="clear" w:color="auto" w:fill="FFFFFF"/>
        </w:rPr>
      </w:pPr>
    </w:p>
    <w:p w14:paraId="604B8387" w14:textId="5570E27F" w:rsidR="00EB6C9D" w:rsidRPr="00B94D20" w:rsidRDefault="009E4294" w:rsidP="00FD3CEA">
      <w:pPr>
        <w:pStyle w:val="BodyText3"/>
        <w:jc w:val="left"/>
        <w:rPr>
          <w:rFonts w:ascii="Arial" w:hAnsi="Arial" w:cs="Arial"/>
          <w:color w:val="000000"/>
          <w:sz w:val="22"/>
          <w:szCs w:val="22"/>
          <w:shd w:val="clear" w:color="auto" w:fill="FFFFFF"/>
        </w:rPr>
      </w:pPr>
      <w:r>
        <w:rPr>
          <w:rFonts w:ascii="Arial" w:hAnsi="Arial" w:cs="Arial"/>
          <w:color w:val="000000"/>
          <w:sz w:val="22"/>
          <w:szCs w:val="22"/>
          <w:shd w:val="clear" w:color="auto" w:fill="FFFFFF"/>
        </w:rPr>
        <w:t>October 8</w:t>
      </w:r>
      <w:r w:rsidR="00E16210">
        <w:rPr>
          <w:rFonts w:ascii="Arial" w:hAnsi="Arial" w:cs="Arial"/>
          <w:color w:val="000000"/>
          <w:sz w:val="22"/>
          <w:szCs w:val="22"/>
          <w:shd w:val="clear" w:color="auto" w:fill="FFFFFF"/>
        </w:rPr>
        <w:t xml:space="preserve">, </w:t>
      </w:r>
      <w:r w:rsidR="00B94D20" w:rsidRPr="00B94D20">
        <w:rPr>
          <w:rFonts w:ascii="Arial" w:hAnsi="Arial" w:cs="Arial"/>
          <w:color w:val="000000"/>
          <w:sz w:val="22"/>
          <w:szCs w:val="22"/>
          <w:shd w:val="clear" w:color="auto" w:fill="FFFFFF"/>
        </w:rPr>
        <w:t>2025</w:t>
      </w:r>
    </w:p>
    <w:p w14:paraId="402A7B78" w14:textId="0B1BC34E" w:rsidR="00FD3CEA" w:rsidRPr="002B2BE7" w:rsidRDefault="00FD3CEA" w:rsidP="00FD3CEA">
      <w:pPr>
        <w:pStyle w:val="BodyText3"/>
        <w:jc w:val="left"/>
        <w:rPr>
          <w:rFonts w:ascii="Arial" w:hAnsi="Arial" w:cs="Arial"/>
          <w:color w:val="000000"/>
          <w:sz w:val="22"/>
          <w:szCs w:val="22"/>
          <w:shd w:val="clear" w:color="auto" w:fill="FFFFFF"/>
        </w:rPr>
      </w:pPr>
      <w:r w:rsidRPr="002B2BE7">
        <w:rPr>
          <w:rFonts w:ascii="Arial" w:hAnsi="Arial" w:cs="Arial"/>
          <w:b/>
          <w:bCs/>
          <w:color w:val="000000"/>
          <w:sz w:val="22"/>
          <w:szCs w:val="22"/>
          <w:u w:val="single"/>
          <w:shd w:val="clear" w:color="auto" w:fill="FFFFFF"/>
        </w:rPr>
        <w:t>McHenry County CWRT</w:t>
      </w:r>
      <w:r w:rsidRPr="002B2BE7">
        <w:rPr>
          <w:rFonts w:ascii="Arial" w:hAnsi="Arial" w:cs="Arial"/>
          <w:color w:val="000000"/>
          <w:sz w:val="22"/>
          <w:szCs w:val="22"/>
          <w:shd w:val="clear" w:color="auto" w:fill="FFFFFF"/>
        </w:rPr>
        <w:t xml:space="preserve"> will feature </w:t>
      </w:r>
      <w:bookmarkStart w:id="0" w:name="_Hlk181720025"/>
      <w:r w:rsidR="009E4294">
        <w:rPr>
          <w:rFonts w:ascii="Arial" w:hAnsi="Arial" w:cs="Arial"/>
          <w:color w:val="000000"/>
          <w:sz w:val="22"/>
          <w:szCs w:val="22"/>
          <w:shd w:val="clear" w:color="auto" w:fill="FFFFFF"/>
        </w:rPr>
        <w:t>Jerry Allen</w:t>
      </w:r>
      <w:r w:rsidR="009D31FB">
        <w:rPr>
          <w:rFonts w:ascii="Arial" w:hAnsi="Arial" w:cs="Arial"/>
          <w:color w:val="000000"/>
          <w:sz w:val="22"/>
          <w:szCs w:val="22"/>
          <w:shd w:val="clear" w:color="auto" w:fill="FFFFFF"/>
        </w:rPr>
        <w:t xml:space="preserve"> </w:t>
      </w:r>
      <w:r w:rsidRPr="002B2BE7">
        <w:rPr>
          <w:rFonts w:ascii="Arial" w:hAnsi="Arial" w:cs="Arial"/>
          <w:color w:val="000000"/>
          <w:sz w:val="22"/>
          <w:szCs w:val="22"/>
          <w:shd w:val="clear" w:color="auto" w:fill="FFFFFF"/>
        </w:rPr>
        <w:t>presenting “</w:t>
      </w:r>
      <w:r w:rsidR="006508A4" w:rsidRPr="00A81141">
        <w:rPr>
          <w:rFonts w:ascii="Arial" w:hAnsi="Arial" w:cs="Arial"/>
          <w:i/>
          <w:iCs/>
          <w:color w:val="000000"/>
          <w:sz w:val="22"/>
          <w:szCs w:val="22"/>
          <w:shd w:val="clear" w:color="auto" w:fill="FFFFFF"/>
        </w:rPr>
        <w:t>The Prince and Princess of Sal</w:t>
      </w:r>
      <w:r w:rsidR="00A81141">
        <w:rPr>
          <w:rFonts w:ascii="Arial" w:hAnsi="Arial" w:cs="Arial"/>
          <w:i/>
          <w:iCs/>
          <w:color w:val="000000"/>
          <w:sz w:val="22"/>
          <w:szCs w:val="22"/>
          <w:shd w:val="clear" w:color="auto" w:fill="FFFFFF"/>
        </w:rPr>
        <w:t>m</w:t>
      </w:r>
      <w:r w:rsidR="006508A4" w:rsidRPr="00A81141">
        <w:rPr>
          <w:rFonts w:ascii="Arial" w:hAnsi="Arial" w:cs="Arial"/>
          <w:i/>
          <w:iCs/>
          <w:color w:val="000000"/>
          <w:sz w:val="22"/>
          <w:szCs w:val="22"/>
          <w:shd w:val="clear" w:color="auto" w:fill="FFFFFF"/>
        </w:rPr>
        <w:t xml:space="preserve"> </w:t>
      </w:r>
      <w:proofErr w:type="spellStart"/>
      <w:r w:rsidR="006508A4" w:rsidRPr="00A81141">
        <w:rPr>
          <w:rFonts w:ascii="Arial" w:hAnsi="Arial" w:cs="Arial"/>
          <w:i/>
          <w:iCs/>
          <w:color w:val="000000"/>
          <w:sz w:val="22"/>
          <w:szCs w:val="22"/>
          <w:shd w:val="clear" w:color="auto" w:fill="FFFFFF"/>
        </w:rPr>
        <w:t>Salm</w:t>
      </w:r>
      <w:proofErr w:type="spellEnd"/>
      <w:r w:rsidR="006E461B" w:rsidRPr="008279D6">
        <w:rPr>
          <w:rFonts w:ascii="Arial" w:hAnsi="Arial" w:cs="Arial"/>
          <w:i/>
          <w:iCs/>
          <w:color w:val="000000"/>
          <w:sz w:val="22"/>
          <w:szCs w:val="22"/>
          <w:shd w:val="clear" w:color="auto" w:fill="FFFFFF"/>
        </w:rPr>
        <w:t>”</w:t>
      </w:r>
      <w:r w:rsidR="00C24D66">
        <w:rPr>
          <w:rFonts w:ascii="Arial" w:hAnsi="Arial" w:cs="Arial"/>
          <w:color w:val="000000"/>
          <w:sz w:val="22"/>
          <w:szCs w:val="22"/>
          <w:shd w:val="clear" w:color="auto" w:fill="FFFFFF"/>
        </w:rPr>
        <w:t>.</w:t>
      </w:r>
      <w:r w:rsidR="00B72807">
        <w:rPr>
          <w:rFonts w:ascii="Arial" w:hAnsi="Arial" w:cs="Arial"/>
          <w:color w:val="000000"/>
          <w:sz w:val="22"/>
          <w:szCs w:val="22"/>
          <w:shd w:val="clear" w:color="auto" w:fill="FFFFFF"/>
        </w:rPr>
        <w:t xml:space="preserve">     </w:t>
      </w:r>
      <w:r w:rsidRPr="002B2BE7">
        <w:rPr>
          <w:rFonts w:ascii="Arial" w:hAnsi="Arial" w:cs="Arial"/>
          <w:color w:val="000000"/>
          <w:sz w:val="22"/>
          <w:szCs w:val="22"/>
          <w:shd w:val="clear" w:color="auto" w:fill="FFFFFF"/>
        </w:rPr>
        <w:t xml:space="preserve">   Woodstock Library</w:t>
      </w:r>
      <w:bookmarkEnd w:id="0"/>
      <w:r w:rsidRPr="002B2BE7">
        <w:rPr>
          <w:rFonts w:ascii="Arial" w:hAnsi="Arial" w:cs="Arial"/>
          <w:color w:val="000000"/>
          <w:sz w:val="22"/>
          <w:szCs w:val="22"/>
          <w:shd w:val="clear" w:color="auto" w:fill="FFFFFF"/>
        </w:rPr>
        <w:t xml:space="preserve">       </w:t>
      </w:r>
      <w:hyperlink r:id="rId9" w:history="1">
        <w:r w:rsidRPr="002B2BE7">
          <w:rPr>
            <w:rStyle w:val="Hyperlink"/>
            <w:rFonts w:ascii="Arial" w:hAnsi="Arial" w:cs="Arial"/>
            <w:sz w:val="22"/>
            <w:szCs w:val="22"/>
            <w:shd w:val="clear" w:color="auto" w:fill="FFFFFF"/>
          </w:rPr>
          <w:t>www.mchenrycivilwar.com</w:t>
        </w:r>
      </w:hyperlink>
    </w:p>
    <w:p w14:paraId="1CB520EA" w14:textId="77777777" w:rsidR="00FD3CEA" w:rsidRPr="002B2BE7" w:rsidRDefault="00FD3CEA" w:rsidP="00B474ED">
      <w:pPr>
        <w:pStyle w:val="BodyText3"/>
        <w:jc w:val="left"/>
        <w:rPr>
          <w:rFonts w:ascii="Arial" w:hAnsi="Arial" w:cs="Arial"/>
          <w:color w:val="1D2228"/>
          <w:sz w:val="22"/>
          <w:szCs w:val="22"/>
        </w:rPr>
      </w:pPr>
    </w:p>
    <w:p w14:paraId="3F6D1C5A" w14:textId="4974B454" w:rsidR="001B2CE5" w:rsidRPr="002B2BE7" w:rsidRDefault="000D1672" w:rsidP="001B2CE5">
      <w:pPr>
        <w:pStyle w:val="BodyText3"/>
        <w:jc w:val="left"/>
        <w:rPr>
          <w:rFonts w:ascii="Arial" w:hAnsi="Arial" w:cs="Arial"/>
          <w:color w:val="1D2228"/>
          <w:sz w:val="22"/>
          <w:szCs w:val="22"/>
        </w:rPr>
      </w:pPr>
      <w:r>
        <w:rPr>
          <w:rFonts w:ascii="Arial" w:hAnsi="Arial" w:cs="Arial"/>
          <w:color w:val="1D2228"/>
          <w:sz w:val="22"/>
          <w:szCs w:val="22"/>
        </w:rPr>
        <w:t>October 10</w:t>
      </w:r>
      <w:r w:rsidR="001B2CE5" w:rsidRPr="002B2BE7">
        <w:rPr>
          <w:rFonts w:ascii="Arial" w:hAnsi="Arial" w:cs="Arial"/>
          <w:color w:val="1D2228"/>
          <w:sz w:val="22"/>
          <w:szCs w:val="22"/>
        </w:rPr>
        <w:t>, 2025</w:t>
      </w:r>
      <w:r w:rsidR="00346E65">
        <w:rPr>
          <w:rFonts w:ascii="Arial" w:hAnsi="Arial" w:cs="Arial"/>
          <w:color w:val="1D2228"/>
          <w:sz w:val="22"/>
          <w:szCs w:val="22"/>
        </w:rPr>
        <w:t xml:space="preserve">     </w:t>
      </w:r>
    </w:p>
    <w:p w14:paraId="74EB48B2" w14:textId="7083E75F" w:rsidR="008432F3" w:rsidRDefault="001B2CE5" w:rsidP="001B2CE5">
      <w:pPr>
        <w:pStyle w:val="BodyText3"/>
        <w:jc w:val="left"/>
        <w:rPr>
          <w:rFonts w:ascii="Arial" w:hAnsi="Arial" w:cs="Arial"/>
          <w:i/>
          <w:iCs/>
          <w:color w:val="1D2228"/>
          <w:sz w:val="22"/>
          <w:szCs w:val="22"/>
        </w:rPr>
      </w:pPr>
      <w:r w:rsidRPr="002B2BE7">
        <w:rPr>
          <w:rFonts w:ascii="Arial" w:hAnsi="Arial" w:cs="Arial"/>
          <w:b/>
          <w:bCs/>
          <w:color w:val="1D2228"/>
          <w:sz w:val="22"/>
          <w:szCs w:val="22"/>
          <w:u w:val="single"/>
        </w:rPr>
        <w:t>Chicago CWRT</w:t>
      </w:r>
      <w:r w:rsidRPr="002B2BE7">
        <w:rPr>
          <w:rFonts w:ascii="Arial" w:hAnsi="Arial" w:cs="Arial"/>
          <w:color w:val="1D2228"/>
          <w:sz w:val="22"/>
          <w:szCs w:val="22"/>
        </w:rPr>
        <w:t xml:space="preserve"> will feature </w:t>
      </w:r>
      <w:r w:rsidR="00ED2486">
        <w:rPr>
          <w:rFonts w:ascii="Arial" w:hAnsi="Arial" w:cs="Arial"/>
          <w:color w:val="1D2228"/>
          <w:sz w:val="22"/>
          <w:szCs w:val="22"/>
        </w:rPr>
        <w:t>Kim Harris</w:t>
      </w:r>
      <w:r w:rsidRPr="002B2BE7">
        <w:rPr>
          <w:rFonts w:ascii="Arial" w:hAnsi="Arial" w:cs="Arial"/>
          <w:color w:val="1D2228"/>
          <w:sz w:val="22"/>
          <w:szCs w:val="22"/>
        </w:rPr>
        <w:t xml:space="preserve"> </w:t>
      </w:r>
      <w:r w:rsidR="00A7784D">
        <w:rPr>
          <w:rFonts w:ascii="Arial" w:hAnsi="Arial" w:cs="Arial"/>
          <w:color w:val="1D2228"/>
          <w:sz w:val="22"/>
          <w:szCs w:val="22"/>
        </w:rPr>
        <w:t xml:space="preserve">as Libbie </w:t>
      </w:r>
      <w:r w:rsidR="00452CC4">
        <w:rPr>
          <w:rFonts w:ascii="Arial" w:hAnsi="Arial" w:cs="Arial"/>
          <w:color w:val="1D2228"/>
          <w:sz w:val="22"/>
          <w:szCs w:val="22"/>
        </w:rPr>
        <w:t xml:space="preserve">Bacon </w:t>
      </w:r>
      <w:r w:rsidR="00A7784D">
        <w:rPr>
          <w:rFonts w:ascii="Arial" w:hAnsi="Arial" w:cs="Arial"/>
          <w:color w:val="1D2228"/>
          <w:sz w:val="22"/>
          <w:szCs w:val="22"/>
        </w:rPr>
        <w:t>Custer</w:t>
      </w:r>
      <w:r w:rsidRPr="00FF2E2F">
        <w:rPr>
          <w:rFonts w:ascii="Arial" w:hAnsi="Arial" w:cs="Arial"/>
          <w:i/>
          <w:iCs/>
          <w:color w:val="1D2228"/>
          <w:sz w:val="22"/>
          <w:szCs w:val="22"/>
        </w:rPr>
        <w:t xml:space="preserve">. </w:t>
      </w:r>
    </w:p>
    <w:p w14:paraId="57E58C46" w14:textId="133CEED5" w:rsidR="001B2CE5" w:rsidRPr="00F75DDB" w:rsidRDefault="005A2569" w:rsidP="001B2CE5">
      <w:pPr>
        <w:pStyle w:val="BodyText3"/>
        <w:jc w:val="left"/>
        <w:rPr>
          <w:rFonts w:ascii="Arial" w:hAnsi="Arial" w:cs="Arial"/>
          <w:sz w:val="22"/>
          <w:szCs w:val="22"/>
        </w:rPr>
      </w:pPr>
      <w:r w:rsidRPr="00F75DDB">
        <w:rPr>
          <w:rFonts w:ascii="Arial" w:hAnsi="Arial" w:cs="Arial"/>
          <w:color w:val="1D2228"/>
          <w:sz w:val="22"/>
          <w:szCs w:val="22"/>
        </w:rPr>
        <w:t>Blossum</w:t>
      </w:r>
      <w:r w:rsidR="00B8797B" w:rsidRPr="00F75DDB">
        <w:rPr>
          <w:rFonts w:ascii="Arial" w:hAnsi="Arial" w:cs="Arial"/>
          <w:color w:val="1D2228"/>
          <w:sz w:val="22"/>
          <w:szCs w:val="22"/>
        </w:rPr>
        <w:t xml:space="preserve"> </w:t>
      </w:r>
      <w:r w:rsidR="00EA3174" w:rsidRPr="00F75DDB">
        <w:rPr>
          <w:rFonts w:ascii="Arial" w:hAnsi="Arial" w:cs="Arial"/>
          <w:color w:val="1D2228"/>
          <w:sz w:val="22"/>
          <w:szCs w:val="22"/>
        </w:rPr>
        <w:t xml:space="preserve">Café, </w:t>
      </w:r>
      <w:r w:rsidR="00F75DDB" w:rsidRPr="00F75DDB">
        <w:rPr>
          <w:rFonts w:ascii="Arial" w:hAnsi="Arial" w:cs="Arial"/>
          <w:color w:val="1D2228"/>
          <w:sz w:val="22"/>
          <w:szCs w:val="22"/>
        </w:rPr>
        <w:t>8349 W. Lawrence Avenue, Norridge, IL 60706</w:t>
      </w:r>
      <w:r w:rsidRPr="00F75DDB">
        <w:rPr>
          <w:rFonts w:ascii="Arial" w:hAnsi="Arial" w:cs="Arial"/>
          <w:color w:val="1D2228"/>
          <w:sz w:val="22"/>
          <w:szCs w:val="22"/>
        </w:rPr>
        <w:t xml:space="preserve"> </w:t>
      </w:r>
      <w:r w:rsidR="001B2CE5" w:rsidRPr="00F75DDB">
        <w:rPr>
          <w:rFonts w:ascii="Arial" w:hAnsi="Arial" w:cs="Arial"/>
          <w:color w:val="1D2228"/>
          <w:sz w:val="22"/>
          <w:szCs w:val="22"/>
        </w:rPr>
        <w:t xml:space="preserve">     </w:t>
      </w:r>
      <w:hyperlink r:id="rId10" w:history="1">
        <w:r w:rsidR="001B2CE5" w:rsidRPr="00F75DDB">
          <w:rPr>
            <w:rStyle w:val="Hyperlink"/>
            <w:rFonts w:ascii="Arial" w:hAnsi="Arial" w:cs="Arial"/>
            <w:sz w:val="22"/>
            <w:szCs w:val="22"/>
          </w:rPr>
          <w:t>www.chicagocwrt.org</w:t>
        </w:r>
      </w:hyperlink>
      <w:r w:rsidR="001B2CE5" w:rsidRPr="00F75DDB">
        <w:rPr>
          <w:rFonts w:ascii="Arial" w:hAnsi="Arial" w:cs="Arial"/>
          <w:color w:val="1D2228"/>
          <w:sz w:val="22"/>
          <w:szCs w:val="22"/>
        </w:rPr>
        <w:t xml:space="preserve"> </w:t>
      </w:r>
    </w:p>
    <w:p w14:paraId="637F2ADC" w14:textId="77777777" w:rsidR="00B41CA7" w:rsidRDefault="00B41CA7" w:rsidP="0031395F">
      <w:pPr>
        <w:pStyle w:val="BodyText3"/>
        <w:rPr>
          <w:rFonts w:ascii="Arial" w:hAnsi="Arial" w:cs="Arial"/>
          <w:sz w:val="22"/>
          <w:szCs w:val="22"/>
        </w:rPr>
      </w:pPr>
    </w:p>
    <w:p w14:paraId="65087655" w14:textId="77777777" w:rsidR="00B5755A" w:rsidRDefault="00BC5803" w:rsidP="0031395F">
      <w:pPr>
        <w:pStyle w:val="BodyText3"/>
        <w:rPr>
          <w:rFonts w:ascii="Arial" w:hAnsi="Arial" w:cs="Arial"/>
          <w:sz w:val="22"/>
          <w:szCs w:val="22"/>
        </w:rPr>
      </w:pPr>
      <w:r>
        <w:rPr>
          <w:rFonts w:ascii="Arial" w:hAnsi="Arial" w:cs="Arial"/>
          <w:sz w:val="22"/>
          <w:szCs w:val="22"/>
        </w:rPr>
        <w:t>October 19, 2025</w:t>
      </w:r>
    </w:p>
    <w:p w14:paraId="79C4A203" w14:textId="1FD840AB" w:rsidR="00B5755A" w:rsidRDefault="00B03A39" w:rsidP="0031395F">
      <w:pPr>
        <w:pStyle w:val="BodyText3"/>
        <w:rPr>
          <w:rFonts w:ascii="Arial" w:hAnsi="Arial" w:cs="Arial"/>
          <w:sz w:val="22"/>
          <w:szCs w:val="22"/>
        </w:rPr>
      </w:pPr>
      <w:r w:rsidRPr="00A15081">
        <w:rPr>
          <w:rFonts w:ascii="Arial" w:hAnsi="Arial" w:cs="Arial"/>
          <w:b/>
          <w:bCs/>
          <w:sz w:val="22"/>
          <w:szCs w:val="22"/>
          <w:u w:val="single"/>
        </w:rPr>
        <w:t>Northwest Indiana CWRT</w:t>
      </w:r>
      <w:r w:rsidR="00B5755A" w:rsidRPr="00A15081">
        <w:rPr>
          <w:rFonts w:ascii="Arial" w:hAnsi="Arial" w:cs="Arial"/>
          <w:sz w:val="22"/>
          <w:szCs w:val="22"/>
          <w:u w:val="single"/>
        </w:rPr>
        <w:t xml:space="preserve"> </w:t>
      </w:r>
      <w:r w:rsidR="00B5755A">
        <w:rPr>
          <w:rFonts w:ascii="Arial" w:hAnsi="Arial" w:cs="Arial"/>
          <w:sz w:val="22"/>
          <w:szCs w:val="22"/>
        </w:rPr>
        <w:t>will feature</w:t>
      </w:r>
      <w:r w:rsidR="0065482E">
        <w:rPr>
          <w:rFonts w:ascii="Arial" w:hAnsi="Arial" w:cs="Arial"/>
          <w:sz w:val="22"/>
          <w:szCs w:val="22"/>
        </w:rPr>
        <w:t xml:space="preserve"> Serena Ard presenting </w:t>
      </w:r>
      <w:r w:rsidR="002D3A40">
        <w:rPr>
          <w:rFonts w:ascii="Arial" w:hAnsi="Arial" w:cs="Arial"/>
          <w:sz w:val="22"/>
          <w:szCs w:val="22"/>
        </w:rPr>
        <w:t>“</w:t>
      </w:r>
      <w:r w:rsidR="002D3A40" w:rsidRPr="00740C60">
        <w:rPr>
          <w:rFonts w:ascii="Arial" w:hAnsi="Arial" w:cs="Arial"/>
          <w:i/>
          <w:iCs/>
          <w:sz w:val="22"/>
          <w:szCs w:val="22"/>
        </w:rPr>
        <w:t>The Underground Railroad in Northwest Indiana</w:t>
      </w:r>
      <w:r w:rsidR="00740C60" w:rsidRPr="00740C60">
        <w:rPr>
          <w:rFonts w:ascii="Arial" w:hAnsi="Arial" w:cs="Arial"/>
          <w:i/>
          <w:iCs/>
          <w:sz w:val="22"/>
          <w:szCs w:val="22"/>
        </w:rPr>
        <w:t>.</w:t>
      </w:r>
      <w:r w:rsidR="002D3A40" w:rsidRPr="00740C60">
        <w:rPr>
          <w:rFonts w:ascii="Arial" w:hAnsi="Arial" w:cs="Arial"/>
          <w:i/>
          <w:iCs/>
          <w:sz w:val="22"/>
          <w:szCs w:val="22"/>
        </w:rPr>
        <w:t>”</w:t>
      </w:r>
      <w:r w:rsidR="00B5755A" w:rsidRPr="00740C60">
        <w:rPr>
          <w:rFonts w:ascii="Arial" w:hAnsi="Arial" w:cs="Arial"/>
          <w:i/>
          <w:iCs/>
          <w:sz w:val="22"/>
          <w:szCs w:val="22"/>
        </w:rPr>
        <w:t xml:space="preserve"> </w:t>
      </w:r>
      <w:r w:rsidR="00740C60">
        <w:rPr>
          <w:rFonts w:ascii="Arial" w:hAnsi="Arial" w:cs="Arial"/>
          <w:i/>
          <w:iCs/>
          <w:sz w:val="22"/>
          <w:szCs w:val="22"/>
        </w:rPr>
        <w:t xml:space="preserve">   </w:t>
      </w:r>
      <w:r w:rsidR="00B5755A">
        <w:rPr>
          <w:rFonts w:ascii="Arial" w:hAnsi="Arial" w:cs="Arial"/>
          <w:sz w:val="22"/>
          <w:szCs w:val="22"/>
        </w:rPr>
        <w:t>Crown Point</w:t>
      </w:r>
      <w:r w:rsidR="00C64244">
        <w:rPr>
          <w:rFonts w:ascii="Arial" w:hAnsi="Arial" w:cs="Arial"/>
          <w:sz w:val="22"/>
          <w:szCs w:val="22"/>
        </w:rPr>
        <w:t xml:space="preserve"> Library    Northwest Indiana CWRT on Facebook</w:t>
      </w:r>
    </w:p>
    <w:p w14:paraId="599AD278" w14:textId="77777777" w:rsidR="00B03A39" w:rsidRPr="002B2BE7" w:rsidRDefault="00B03A39" w:rsidP="0031395F">
      <w:pPr>
        <w:pStyle w:val="BodyText3"/>
        <w:rPr>
          <w:rFonts w:ascii="Arial" w:hAnsi="Arial" w:cs="Arial"/>
          <w:sz w:val="22"/>
          <w:szCs w:val="22"/>
        </w:rPr>
      </w:pPr>
    </w:p>
    <w:p w14:paraId="7E5BF02E" w14:textId="1C7505F7" w:rsidR="00D82F11" w:rsidRPr="002B2BE7" w:rsidRDefault="00C64244" w:rsidP="00D82F11">
      <w:pPr>
        <w:pStyle w:val="BodyText3"/>
        <w:jc w:val="left"/>
        <w:rPr>
          <w:rFonts w:ascii="Arial" w:hAnsi="Arial" w:cs="Arial"/>
          <w:sz w:val="22"/>
          <w:szCs w:val="22"/>
        </w:rPr>
      </w:pPr>
      <w:r>
        <w:rPr>
          <w:rFonts w:ascii="Arial" w:hAnsi="Arial" w:cs="Arial"/>
          <w:sz w:val="22"/>
          <w:szCs w:val="22"/>
        </w:rPr>
        <w:t xml:space="preserve">October </w:t>
      </w:r>
      <w:r w:rsidR="00637F81">
        <w:rPr>
          <w:rFonts w:ascii="Arial" w:hAnsi="Arial" w:cs="Arial"/>
          <w:sz w:val="22"/>
          <w:szCs w:val="22"/>
        </w:rPr>
        <w:t>21</w:t>
      </w:r>
      <w:r w:rsidR="00343951">
        <w:rPr>
          <w:rFonts w:ascii="Arial" w:hAnsi="Arial" w:cs="Arial"/>
          <w:sz w:val="22"/>
          <w:szCs w:val="22"/>
        </w:rPr>
        <w:t xml:space="preserve">, </w:t>
      </w:r>
      <w:r w:rsidR="00D82F11" w:rsidRPr="002B2BE7">
        <w:rPr>
          <w:rFonts w:ascii="Arial" w:hAnsi="Arial" w:cs="Arial"/>
          <w:sz w:val="22"/>
          <w:szCs w:val="22"/>
        </w:rPr>
        <w:t>2025</w:t>
      </w:r>
    </w:p>
    <w:p w14:paraId="2984D012" w14:textId="4711104B" w:rsidR="00825873" w:rsidRDefault="00D82F11" w:rsidP="00D82F11">
      <w:pPr>
        <w:pStyle w:val="BodyText3"/>
        <w:jc w:val="left"/>
        <w:rPr>
          <w:rFonts w:ascii="Arial" w:hAnsi="Arial" w:cs="Arial"/>
          <w:sz w:val="22"/>
          <w:szCs w:val="22"/>
        </w:rPr>
      </w:pPr>
      <w:r w:rsidRPr="002B2BE7">
        <w:rPr>
          <w:rFonts w:ascii="Arial" w:hAnsi="Arial" w:cs="Arial"/>
          <w:b/>
          <w:bCs/>
          <w:sz w:val="22"/>
          <w:szCs w:val="22"/>
          <w:u w:val="single"/>
        </w:rPr>
        <w:t>Lincoln/Davis CWRT</w:t>
      </w:r>
      <w:r w:rsidRPr="002B2BE7">
        <w:rPr>
          <w:rFonts w:ascii="Arial" w:hAnsi="Arial" w:cs="Arial"/>
          <w:sz w:val="22"/>
          <w:szCs w:val="22"/>
        </w:rPr>
        <w:t xml:space="preserve"> will feature </w:t>
      </w:r>
      <w:r w:rsidR="00342157">
        <w:rPr>
          <w:rFonts w:ascii="Arial" w:hAnsi="Arial" w:cs="Arial"/>
          <w:sz w:val="22"/>
          <w:szCs w:val="22"/>
        </w:rPr>
        <w:t xml:space="preserve">Frank Garmin </w:t>
      </w:r>
      <w:r w:rsidRPr="002B2BE7">
        <w:rPr>
          <w:rFonts w:ascii="Arial" w:hAnsi="Arial" w:cs="Arial"/>
          <w:sz w:val="22"/>
          <w:szCs w:val="22"/>
        </w:rPr>
        <w:t>presenting “</w:t>
      </w:r>
      <w:r w:rsidR="00452CC4" w:rsidRPr="00452CC4">
        <w:rPr>
          <w:rFonts w:ascii="Arial" w:hAnsi="Arial" w:cs="Arial"/>
          <w:i/>
          <w:iCs/>
          <w:sz w:val="22"/>
          <w:szCs w:val="22"/>
        </w:rPr>
        <w:t xml:space="preserve">A </w:t>
      </w:r>
      <w:r w:rsidR="00342157" w:rsidRPr="00452CC4">
        <w:rPr>
          <w:rFonts w:ascii="Arial" w:hAnsi="Arial" w:cs="Arial"/>
          <w:i/>
          <w:iCs/>
          <w:sz w:val="22"/>
          <w:szCs w:val="22"/>
        </w:rPr>
        <w:t>Civil War Con Artist</w:t>
      </w:r>
      <w:r w:rsidR="004D3747" w:rsidRPr="00452CC4">
        <w:rPr>
          <w:rFonts w:ascii="Arial" w:hAnsi="Arial" w:cs="Arial"/>
          <w:i/>
          <w:iCs/>
          <w:sz w:val="22"/>
          <w:szCs w:val="22"/>
        </w:rPr>
        <w:t>”</w:t>
      </w:r>
      <w:r w:rsidR="004D3E10">
        <w:rPr>
          <w:rFonts w:ascii="Arial" w:hAnsi="Arial" w:cs="Arial"/>
          <w:sz w:val="22"/>
          <w:szCs w:val="22"/>
        </w:rPr>
        <w:t>.</w:t>
      </w:r>
      <w:r w:rsidR="004D3747">
        <w:rPr>
          <w:rFonts w:ascii="Arial" w:hAnsi="Arial" w:cs="Arial"/>
          <w:sz w:val="22"/>
          <w:szCs w:val="22"/>
        </w:rPr>
        <w:t xml:space="preserve"> </w:t>
      </w:r>
    </w:p>
    <w:p w14:paraId="0BBDE577" w14:textId="14B6EE8B" w:rsidR="00D82F11" w:rsidRPr="002B2BE7" w:rsidRDefault="004D3747" w:rsidP="00D82F11">
      <w:pPr>
        <w:pStyle w:val="BodyText3"/>
        <w:jc w:val="left"/>
        <w:rPr>
          <w:rFonts w:ascii="Arial" w:hAnsi="Arial" w:cs="Arial"/>
          <w:sz w:val="22"/>
          <w:szCs w:val="22"/>
        </w:rPr>
      </w:pPr>
      <w:r>
        <w:rPr>
          <w:rFonts w:ascii="Arial" w:hAnsi="Arial" w:cs="Arial"/>
          <w:sz w:val="22"/>
          <w:szCs w:val="22"/>
        </w:rPr>
        <w:t>C</w:t>
      </w:r>
      <w:r w:rsidR="00D82F11" w:rsidRPr="002B2BE7">
        <w:rPr>
          <w:rFonts w:ascii="Arial" w:hAnsi="Arial" w:cs="Arial"/>
          <w:sz w:val="22"/>
          <w:szCs w:val="22"/>
        </w:rPr>
        <w:t xml:space="preserve">ountry House Restaurant, Alsip, IL      </w:t>
      </w:r>
      <w:hyperlink r:id="rId11" w:history="1">
        <w:r w:rsidR="00D82F11" w:rsidRPr="002B2BE7">
          <w:rPr>
            <w:rStyle w:val="Hyperlink"/>
            <w:rFonts w:ascii="Arial" w:hAnsi="Arial" w:cs="Arial"/>
            <w:sz w:val="22"/>
            <w:szCs w:val="22"/>
          </w:rPr>
          <w:t>lincolndavisroundtable@yahoo.com</w:t>
        </w:r>
      </w:hyperlink>
    </w:p>
    <w:p w14:paraId="169336EF" w14:textId="77777777" w:rsidR="00D82F11" w:rsidRDefault="00D82F11" w:rsidP="0031395F">
      <w:pPr>
        <w:pStyle w:val="BodyText3"/>
        <w:rPr>
          <w:rFonts w:ascii="Arial" w:hAnsi="Arial" w:cs="Arial"/>
          <w:sz w:val="22"/>
          <w:szCs w:val="22"/>
        </w:rPr>
      </w:pPr>
    </w:p>
    <w:p w14:paraId="337419CA" w14:textId="69E88976" w:rsidR="006925A2" w:rsidRDefault="00DA403A" w:rsidP="0031395F">
      <w:pPr>
        <w:pStyle w:val="BodyText3"/>
        <w:rPr>
          <w:rFonts w:ascii="Arial" w:hAnsi="Arial" w:cs="Arial"/>
          <w:sz w:val="22"/>
          <w:szCs w:val="22"/>
        </w:rPr>
      </w:pPr>
      <w:r>
        <w:rPr>
          <w:rFonts w:ascii="Arial" w:hAnsi="Arial" w:cs="Arial"/>
          <w:sz w:val="22"/>
          <w:szCs w:val="22"/>
        </w:rPr>
        <w:t>October 23</w:t>
      </w:r>
      <w:r w:rsidR="006925A2">
        <w:rPr>
          <w:rFonts w:ascii="Arial" w:hAnsi="Arial" w:cs="Arial"/>
          <w:sz w:val="22"/>
          <w:szCs w:val="22"/>
        </w:rPr>
        <w:t>, 2025</w:t>
      </w:r>
    </w:p>
    <w:p w14:paraId="1135DB22" w14:textId="77777777" w:rsidR="00636002" w:rsidRDefault="006925A2" w:rsidP="0031395F">
      <w:pPr>
        <w:pStyle w:val="BodyText3"/>
        <w:rPr>
          <w:rFonts w:ascii="Arial" w:hAnsi="Arial" w:cs="Arial"/>
          <w:sz w:val="22"/>
          <w:szCs w:val="22"/>
        </w:rPr>
      </w:pPr>
      <w:r w:rsidRPr="00E34BAF">
        <w:rPr>
          <w:rFonts w:ascii="Arial" w:hAnsi="Arial" w:cs="Arial"/>
          <w:b/>
          <w:bCs/>
          <w:sz w:val="22"/>
          <w:szCs w:val="22"/>
          <w:u w:val="single"/>
        </w:rPr>
        <w:t>South Suburban</w:t>
      </w:r>
      <w:r w:rsidR="00E34BAF" w:rsidRPr="00E34BAF">
        <w:rPr>
          <w:rFonts w:ascii="Arial" w:hAnsi="Arial" w:cs="Arial"/>
          <w:b/>
          <w:bCs/>
          <w:sz w:val="22"/>
          <w:szCs w:val="22"/>
          <w:u w:val="single"/>
        </w:rPr>
        <w:t xml:space="preserve"> CWRT</w:t>
      </w:r>
      <w:r w:rsidR="00E34BAF">
        <w:rPr>
          <w:rFonts w:ascii="Arial" w:hAnsi="Arial" w:cs="Arial"/>
          <w:sz w:val="22"/>
          <w:szCs w:val="22"/>
        </w:rPr>
        <w:t xml:space="preserve"> </w:t>
      </w:r>
      <w:r w:rsidR="006775C7">
        <w:rPr>
          <w:rFonts w:ascii="Arial" w:hAnsi="Arial" w:cs="Arial"/>
          <w:sz w:val="22"/>
          <w:szCs w:val="22"/>
        </w:rPr>
        <w:t xml:space="preserve">will feature </w:t>
      </w:r>
      <w:r w:rsidR="0096500E">
        <w:rPr>
          <w:rFonts w:ascii="Arial" w:hAnsi="Arial" w:cs="Arial"/>
          <w:sz w:val="22"/>
          <w:szCs w:val="22"/>
        </w:rPr>
        <w:t>Kevin Connolly</w:t>
      </w:r>
      <w:r w:rsidR="006775C7">
        <w:rPr>
          <w:rFonts w:ascii="Arial" w:hAnsi="Arial" w:cs="Arial"/>
          <w:sz w:val="22"/>
          <w:szCs w:val="22"/>
        </w:rPr>
        <w:t xml:space="preserve"> presenting </w:t>
      </w:r>
      <w:r w:rsidR="00EC1685">
        <w:rPr>
          <w:rFonts w:ascii="Arial" w:hAnsi="Arial" w:cs="Arial"/>
          <w:sz w:val="22"/>
          <w:szCs w:val="22"/>
        </w:rPr>
        <w:t>“</w:t>
      </w:r>
      <w:r w:rsidR="0096500E" w:rsidRPr="00636002">
        <w:rPr>
          <w:rFonts w:ascii="Arial" w:hAnsi="Arial" w:cs="Arial"/>
          <w:i/>
          <w:iCs/>
          <w:sz w:val="22"/>
          <w:szCs w:val="22"/>
        </w:rPr>
        <w:t>Civil War Ghost Stories</w:t>
      </w:r>
      <w:r w:rsidR="00D02037" w:rsidRPr="00797DB3">
        <w:rPr>
          <w:rFonts w:ascii="Arial" w:hAnsi="Arial" w:cs="Arial"/>
          <w:i/>
          <w:iCs/>
          <w:sz w:val="22"/>
          <w:szCs w:val="22"/>
        </w:rPr>
        <w:t>”.</w:t>
      </w:r>
      <w:r w:rsidR="00EC1685">
        <w:rPr>
          <w:rFonts w:ascii="Arial" w:hAnsi="Arial" w:cs="Arial"/>
          <w:sz w:val="22"/>
          <w:szCs w:val="22"/>
        </w:rPr>
        <w:t xml:space="preserve"> </w:t>
      </w:r>
    </w:p>
    <w:p w14:paraId="75221342" w14:textId="7EB03639" w:rsidR="006925A2" w:rsidRDefault="00A04924" w:rsidP="0031395F">
      <w:pPr>
        <w:pStyle w:val="BodyText3"/>
        <w:rPr>
          <w:rFonts w:ascii="Arial" w:hAnsi="Arial" w:cs="Arial"/>
          <w:sz w:val="22"/>
          <w:szCs w:val="22"/>
        </w:rPr>
      </w:pPr>
      <w:r>
        <w:rPr>
          <w:rFonts w:ascii="Arial" w:hAnsi="Arial" w:cs="Arial"/>
          <w:sz w:val="22"/>
          <w:szCs w:val="22"/>
        </w:rPr>
        <w:t>Aurielio’s Pizza, 19836 Wolf Road, Mokena</w:t>
      </w:r>
      <w:r w:rsidR="007E3DB3">
        <w:rPr>
          <w:rFonts w:ascii="Arial" w:hAnsi="Arial" w:cs="Arial"/>
          <w:sz w:val="22"/>
          <w:szCs w:val="22"/>
        </w:rPr>
        <w:t xml:space="preserve">      South Suburban CWRT on Facebook</w:t>
      </w:r>
    </w:p>
    <w:p w14:paraId="28BDBD0D" w14:textId="77777777" w:rsidR="007E3DB3" w:rsidRDefault="007E3DB3" w:rsidP="0031395F">
      <w:pPr>
        <w:pStyle w:val="BodyText3"/>
        <w:rPr>
          <w:rFonts w:ascii="Arial" w:hAnsi="Arial" w:cs="Arial"/>
          <w:sz w:val="22"/>
          <w:szCs w:val="22"/>
        </w:rPr>
      </w:pPr>
    </w:p>
    <w:p w14:paraId="718F7E25" w14:textId="0146D3AF" w:rsidR="00C744E8" w:rsidRPr="002B2BE7" w:rsidRDefault="00C744E8" w:rsidP="00C744E8">
      <w:pPr>
        <w:pStyle w:val="BodyText3"/>
        <w:rPr>
          <w:rFonts w:ascii="Arial" w:hAnsi="Arial" w:cs="Arial"/>
          <w:sz w:val="22"/>
          <w:szCs w:val="22"/>
        </w:rPr>
      </w:pPr>
      <w:r>
        <w:rPr>
          <w:rFonts w:ascii="Arial" w:hAnsi="Arial" w:cs="Arial"/>
          <w:sz w:val="22"/>
          <w:szCs w:val="22"/>
        </w:rPr>
        <w:t>November</w:t>
      </w:r>
      <w:r w:rsidR="003B2A0D">
        <w:rPr>
          <w:rFonts w:ascii="Arial" w:hAnsi="Arial" w:cs="Arial"/>
          <w:sz w:val="22"/>
          <w:szCs w:val="22"/>
        </w:rPr>
        <w:t xml:space="preserve"> 3</w:t>
      </w:r>
      <w:r w:rsidRPr="002B2BE7">
        <w:rPr>
          <w:rFonts w:ascii="Arial" w:hAnsi="Arial" w:cs="Arial"/>
          <w:sz w:val="22"/>
          <w:szCs w:val="22"/>
        </w:rPr>
        <w:t xml:space="preserve">, </w:t>
      </w:r>
      <w:proofErr w:type="gramStart"/>
      <w:r w:rsidRPr="002B2BE7">
        <w:rPr>
          <w:rFonts w:ascii="Arial" w:hAnsi="Arial" w:cs="Arial"/>
          <w:sz w:val="22"/>
          <w:szCs w:val="22"/>
        </w:rPr>
        <w:t>2025</w:t>
      </w:r>
      <w:proofErr w:type="gramEnd"/>
      <w:r w:rsidRPr="002B2BE7">
        <w:rPr>
          <w:rFonts w:ascii="Arial" w:hAnsi="Arial" w:cs="Arial"/>
          <w:sz w:val="22"/>
          <w:szCs w:val="22"/>
        </w:rPr>
        <w:t xml:space="preserve"> at noon</w:t>
      </w:r>
      <w:r>
        <w:rPr>
          <w:rFonts w:ascii="Arial" w:hAnsi="Arial" w:cs="Arial"/>
          <w:sz w:val="22"/>
          <w:szCs w:val="22"/>
        </w:rPr>
        <w:t>.</w:t>
      </w:r>
    </w:p>
    <w:p w14:paraId="28E748BB" w14:textId="72DA4072" w:rsidR="00C744E8" w:rsidRDefault="00C744E8" w:rsidP="00C744E8">
      <w:pPr>
        <w:pStyle w:val="BodyText3"/>
        <w:jc w:val="left"/>
        <w:rPr>
          <w:rFonts w:ascii="Arial" w:hAnsi="Arial" w:cs="Arial"/>
          <w:sz w:val="22"/>
          <w:szCs w:val="22"/>
        </w:rPr>
      </w:pPr>
      <w:r w:rsidRPr="002B2BE7">
        <w:rPr>
          <w:rFonts w:ascii="Arial" w:hAnsi="Arial" w:cs="Arial"/>
          <w:b/>
          <w:bCs/>
          <w:sz w:val="22"/>
          <w:szCs w:val="22"/>
          <w:u w:val="single"/>
        </w:rPr>
        <w:t>Rock River Valley CWRT</w:t>
      </w:r>
      <w:r w:rsidRPr="002B2BE7">
        <w:rPr>
          <w:rFonts w:ascii="Arial" w:hAnsi="Arial" w:cs="Arial"/>
          <w:sz w:val="22"/>
          <w:szCs w:val="22"/>
        </w:rPr>
        <w:t xml:space="preserve"> will feature </w:t>
      </w:r>
      <w:r w:rsidR="003B2A0D">
        <w:rPr>
          <w:rFonts w:ascii="Arial" w:hAnsi="Arial" w:cs="Arial"/>
          <w:sz w:val="22"/>
          <w:szCs w:val="22"/>
        </w:rPr>
        <w:t>Paul Brueske</w:t>
      </w:r>
      <w:r w:rsidRPr="002B2BE7">
        <w:rPr>
          <w:rFonts w:ascii="Arial" w:hAnsi="Arial" w:cs="Arial"/>
          <w:sz w:val="22"/>
          <w:szCs w:val="22"/>
        </w:rPr>
        <w:t xml:space="preserve"> presenting</w:t>
      </w:r>
      <w:r>
        <w:rPr>
          <w:rFonts w:ascii="Arial" w:hAnsi="Arial" w:cs="Arial"/>
          <w:sz w:val="22"/>
          <w:szCs w:val="22"/>
        </w:rPr>
        <w:t xml:space="preserve"> “</w:t>
      </w:r>
      <w:r w:rsidR="007E783D" w:rsidRPr="009E48D7">
        <w:rPr>
          <w:rFonts w:ascii="Arial" w:hAnsi="Arial" w:cs="Arial"/>
          <w:i/>
          <w:iCs/>
          <w:sz w:val="22"/>
          <w:szCs w:val="22"/>
        </w:rPr>
        <w:t xml:space="preserve">Digging All Night </w:t>
      </w:r>
      <w:r w:rsidR="009E48D7" w:rsidRPr="009E48D7">
        <w:rPr>
          <w:rFonts w:ascii="Arial" w:hAnsi="Arial" w:cs="Arial"/>
          <w:i/>
          <w:iCs/>
          <w:sz w:val="22"/>
          <w:szCs w:val="22"/>
        </w:rPr>
        <w:t>&amp;</w:t>
      </w:r>
      <w:r w:rsidR="007E783D" w:rsidRPr="009E48D7">
        <w:rPr>
          <w:rFonts w:ascii="Arial" w:hAnsi="Arial" w:cs="Arial"/>
          <w:i/>
          <w:iCs/>
          <w:sz w:val="22"/>
          <w:szCs w:val="22"/>
        </w:rPr>
        <w:t xml:space="preserve"> Fighting All Day</w:t>
      </w:r>
      <w:r w:rsidRPr="009E48D7">
        <w:rPr>
          <w:rFonts w:ascii="Arial" w:hAnsi="Arial" w:cs="Arial"/>
          <w:i/>
          <w:iCs/>
          <w:sz w:val="22"/>
          <w:szCs w:val="22"/>
        </w:rPr>
        <w:t>”.</w:t>
      </w:r>
    </w:p>
    <w:p w14:paraId="4BDDE801" w14:textId="77777777" w:rsidR="00C744E8" w:rsidRPr="002B2BE7" w:rsidRDefault="00C744E8" w:rsidP="00C744E8">
      <w:pPr>
        <w:pStyle w:val="BodyText3"/>
        <w:jc w:val="left"/>
        <w:rPr>
          <w:rFonts w:ascii="Arial" w:hAnsi="Arial" w:cs="Arial"/>
          <w:sz w:val="22"/>
          <w:szCs w:val="22"/>
        </w:rPr>
      </w:pPr>
      <w:r>
        <w:rPr>
          <w:rFonts w:ascii="Arial" w:hAnsi="Arial" w:cs="Arial"/>
          <w:sz w:val="22"/>
          <w:szCs w:val="22"/>
        </w:rPr>
        <w:t>Veteran’s Memorial Hall,</w:t>
      </w:r>
      <w:r w:rsidRPr="002B2BE7">
        <w:rPr>
          <w:rFonts w:ascii="Arial" w:hAnsi="Arial" w:cs="Arial"/>
          <w:sz w:val="22"/>
          <w:szCs w:val="22"/>
        </w:rPr>
        <w:t xml:space="preserve"> 211 N. Main Street, Rockford.</w:t>
      </w:r>
    </w:p>
    <w:p w14:paraId="1B1A3F70" w14:textId="77777777" w:rsidR="00C744E8" w:rsidRDefault="00C744E8" w:rsidP="00C744E8">
      <w:pPr>
        <w:pStyle w:val="BodyText3"/>
        <w:jc w:val="left"/>
        <w:rPr>
          <w:rFonts w:ascii="Arial" w:hAnsi="Arial" w:cs="Arial"/>
          <w:b/>
          <w:bCs/>
          <w:color w:val="000000"/>
          <w:sz w:val="22"/>
          <w:szCs w:val="22"/>
          <w:u w:val="single"/>
          <w:shd w:val="clear" w:color="auto" w:fill="FFFFFF"/>
        </w:rPr>
      </w:pPr>
    </w:p>
    <w:p w14:paraId="7651FCF4" w14:textId="70586329" w:rsidR="001B04E4" w:rsidRPr="002048B9" w:rsidRDefault="001B04E4" w:rsidP="001B04E4">
      <w:pPr>
        <w:pStyle w:val="BodyText3"/>
        <w:rPr>
          <w:rFonts w:ascii="Arial" w:hAnsi="Arial" w:cs="Arial"/>
          <w:sz w:val="22"/>
          <w:szCs w:val="22"/>
        </w:rPr>
      </w:pPr>
      <w:r w:rsidRPr="002048B9">
        <w:rPr>
          <w:rFonts w:ascii="Arial" w:hAnsi="Arial" w:cs="Arial"/>
          <w:sz w:val="22"/>
          <w:szCs w:val="22"/>
        </w:rPr>
        <w:t xml:space="preserve">Kenosha Civil War Museum </w:t>
      </w:r>
      <w:proofErr w:type="gramStart"/>
      <w:r w:rsidRPr="002048B9">
        <w:rPr>
          <w:rFonts w:ascii="Arial" w:hAnsi="Arial" w:cs="Arial"/>
          <w:sz w:val="22"/>
          <w:szCs w:val="22"/>
        </w:rPr>
        <w:t>features</w:t>
      </w:r>
      <w:proofErr w:type="gramEnd"/>
      <w:r w:rsidRPr="002048B9">
        <w:rPr>
          <w:rFonts w:ascii="Arial" w:hAnsi="Arial" w:cs="Arial"/>
          <w:sz w:val="22"/>
          <w:szCs w:val="22"/>
        </w:rPr>
        <w:t xml:space="preserve"> </w:t>
      </w:r>
      <w:r w:rsidRPr="002048B9">
        <w:rPr>
          <w:rFonts w:ascii="Arial" w:hAnsi="Arial" w:cs="Arial"/>
          <w:b/>
          <w:bCs/>
          <w:sz w:val="22"/>
          <w:szCs w:val="22"/>
        </w:rPr>
        <w:t xml:space="preserve">Second Friday Lectures at Noon. </w:t>
      </w:r>
    </w:p>
    <w:p w14:paraId="426216D9" w14:textId="0A5290C1" w:rsidR="001B04E4" w:rsidRPr="002048B9" w:rsidRDefault="001B04E4" w:rsidP="001B04E4">
      <w:pPr>
        <w:rPr>
          <w:rFonts w:ascii="Arial" w:hAnsi="Arial" w:cs="Arial"/>
          <w:color w:val="1D2228"/>
          <w:sz w:val="22"/>
          <w:szCs w:val="22"/>
          <w:shd w:val="clear" w:color="auto" w:fill="FFFFFF"/>
        </w:rPr>
      </w:pPr>
      <w:r w:rsidRPr="002048B9">
        <w:rPr>
          <w:rFonts w:ascii="Arial" w:hAnsi="Arial" w:cs="Arial"/>
          <w:sz w:val="22"/>
          <w:szCs w:val="22"/>
        </w:rPr>
        <w:t xml:space="preserve">On </w:t>
      </w:r>
      <w:r w:rsidR="001010B8">
        <w:rPr>
          <w:rFonts w:ascii="Arial" w:hAnsi="Arial" w:cs="Arial"/>
          <w:sz w:val="22"/>
          <w:szCs w:val="22"/>
        </w:rPr>
        <w:t>October 10</w:t>
      </w:r>
      <w:r w:rsidRPr="002048B9">
        <w:rPr>
          <w:rFonts w:ascii="Arial" w:hAnsi="Arial" w:cs="Arial"/>
          <w:sz w:val="22"/>
          <w:szCs w:val="22"/>
        </w:rPr>
        <w:t>, 2025</w:t>
      </w:r>
      <w:r>
        <w:rPr>
          <w:rFonts w:ascii="Arial" w:hAnsi="Arial" w:cs="Arial"/>
          <w:sz w:val="22"/>
          <w:szCs w:val="22"/>
        </w:rPr>
        <w:t>,</w:t>
      </w:r>
      <w:r w:rsidRPr="002048B9">
        <w:rPr>
          <w:rFonts w:ascii="Arial" w:hAnsi="Arial" w:cs="Arial"/>
          <w:sz w:val="22"/>
          <w:szCs w:val="22"/>
        </w:rPr>
        <w:t xml:space="preserve"> </w:t>
      </w:r>
      <w:r w:rsidR="001010B8">
        <w:rPr>
          <w:rFonts w:ascii="Arial" w:hAnsi="Arial" w:cs="Arial"/>
          <w:sz w:val="22"/>
          <w:szCs w:val="22"/>
        </w:rPr>
        <w:t xml:space="preserve">Fr. Bob Miller </w:t>
      </w:r>
      <w:r w:rsidRPr="002048B9">
        <w:rPr>
          <w:rFonts w:ascii="Arial" w:hAnsi="Arial" w:cs="Arial"/>
          <w:sz w:val="22"/>
          <w:szCs w:val="22"/>
        </w:rPr>
        <w:t>will present “</w:t>
      </w:r>
      <w:r w:rsidR="002930AD" w:rsidRPr="005E2BAF">
        <w:rPr>
          <w:rFonts w:ascii="Arial" w:hAnsi="Arial" w:cs="Arial"/>
          <w:i/>
          <w:iCs/>
          <w:sz w:val="22"/>
          <w:szCs w:val="22"/>
        </w:rPr>
        <w:t>From Rome to Appomattox: A History of Military</w:t>
      </w:r>
      <w:r w:rsidR="002930AD">
        <w:rPr>
          <w:rFonts w:ascii="Arial" w:hAnsi="Arial" w:cs="Arial"/>
          <w:sz w:val="22"/>
          <w:szCs w:val="22"/>
        </w:rPr>
        <w:t xml:space="preserve"> </w:t>
      </w:r>
      <w:r w:rsidR="002930AD" w:rsidRPr="005E2BAF">
        <w:rPr>
          <w:rFonts w:ascii="Arial" w:hAnsi="Arial" w:cs="Arial"/>
          <w:i/>
          <w:iCs/>
          <w:sz w:val="22"/>
          <w:szCs w:val="22"/>
        </w:rPr>
        <w:t>Chaplains</w:t>
      </w:r>
      <w:r w:rsidRPr="002048B9">
        <w:rPr>
          <w:rFonts w:ascii="Arial" w:hAnsi="Arial" w:cs="Arial"/>
          <w:sz w:val="22"/>
          <w:szCs w:val="22"/>
        </w:rPr>
        <w:t xml:space="preserve">”.  </w:t>
      </w:r>
      <w:r w:rsidRPr="002048B9">
        <w:rPr>
          <w:rFonts w:ascii="Arial" w:hAnsi="Arial" w:cs="Arial"/>
          <w:color w:val="000000"/>
          <w:sz w:val="22"/>
          <w:szCs w:val="22"/>
          <w:shd w:val="clear" w:color="auto" w:fill="FFFFFF"/>
        </w:rPr>
        <w:t>Free and Open to the Public and No Prior Registration is Required</w:t>
      </w:r>
      <w:r>
        <w:rPr>
          <w:rFonts w:ascii="Arial" w:hAnsi="Arial" w:cs="Arial"/>
          <w:color w:val="000000"/>
          <w:sz w:val="22"/>
          <w:szCs w:val="22"/>
          <w:shd w:val="clear" w:color="auto" w:fill="FFFFFF"/>
        </w:rPr>
        <w:t>.</w:t>
      </w:r>
    </w:p>
    <w:p w14:paraId="07F05B03" w14:textId="48136690" w:rsidR="00F374E6" w:rsidRDefault="001B04E4" w:rsidP="001B04E4">
      <w:hyperlink r:id="rId12" w:history="1">
        <w:r w:rsidRPr="002048B9">
          <w:rPr>
            <w:rStyle w:val="Hyperlink"/>
            <w:rFonts w:ascii="Arial" w:hAnsi="Arial" w:cs="Arial"/>
            <w:sz w:val="22"/>
            <w:szCs w:val="22"/>
          </w:rPr>
          <w:t>https://museums.kenosha.org/civilwar/events/</w:t>
        </w:r>
      </w:hyperlink>
    </w:p>
    <w:p w14:paraId="6E1A5BF8" w14:textId="77777777" w:rsidR="00A15081" w:rsidRDefault="00A15081" w:rsidP="001B04E4"/>
    <w:p w14:paraId="3837CF58" w14:textId="2E212A89" w:rsidR="00A15081" w:rsidRDefault="00767B73" w:rsidP="001B04E4">
      <w:pPr>
        <w:rPr>
          <w:rFonts w:ascii="Arial" w:hAnsi="Arial" w:cs="Arial"/>
          <w:sz w:val="22"/>
          <w:szCs w:val="22"/>
        </w:rPr>
      </w:pPr>
      <w:r w:rsidRPr="00162BB1">
        <w:rPr>
          <w:rFonts w:ascii="Arial" w:hAnsi="Arial" w:cs="Arial"/>
          <w:b/>
          <w:bCs/>
          <w:sz w:val="22"/>
          <w:szCs w:val="22"/>
        </w:rPr>
        <w:t xml:space="preserve">October 30, </w:t>
      </w:r>
      <w:proofErr w:type="gramStart"/>
      <w:r w:rsidRPr="00162BB1">
        <w:rPr>
          <w:rFonts w:ascii="Arial" w:hAnsi="Arial" w:cs="Arial"/>
          <w:b/>
          <w:bCs/>
          <w:sz w:val="22"/>
          <w:szCs w:val="22"/>
        </w:rPr>
        <w:t>2025</w:t>
      </w:r>
      <w:proofErr w:type="gramEnd"/>
      <w:r w:rsidR="00BA404E" w:rsidRPr="00162BB1">
        <w:rPr>
          <w:rFonts w:ascii="Arial" w:hAnsi="Arial" w:cs="Arial"/>
          <w:sz w:val="22"/>
          <w:szCs w:val="22"/>
        </w:rPr>
        <w:t xml:space="preserve">  </w:t>
      </w:r>
      <w:r w:rsidRPr="00162BB1">
        <w:rPr>
          <w:rFonts w:ascii="Arial" w:hAnsi="Arial" w:cs="Arial"/>
          <w:sz w:val="22"/>
          <w:szCs w:val="22"/>
        </w:rPr>
        <w:t xml:space="preserve"> Bruce Allardice will present</w:t>
      </w:r>
      <w:r w:rsidR="008E05C0" w:rsidRPr="00162BB1">
        <w:rPr>
          <w:rFonts w:ascii="Arial" w:hAnsi="Arial" w:cs="Arial"/>
          <w:sz w:val="22"/>
          <w:szCs w:val="22"/>
        </w:rPr>
        <w:t xml:space="preserve"> “Charles Gunther: Mississippi </w:t>
      </w:r>
      <w:r w:rsidR="00BA404E" w:rsidRPr="00162BB1">
        <w:rPr>
          <w:rFonts w:ascii="Arial" w:hAnsi="Arial" w:cs="Arial"/>
          <w:sz w:val="22"/>
          <w:szCs w:val="22"/>
        </w:rPr>
        <w:t>River Confederate to the Prospect Hts. Book Club.</w:t>
      </w:r>
    </w:p>
    <w:p w14:paraId="1326416F" w14:textId="77777777" w:rsidR="001E4D6C" w:rsidRDefault="001E4D6C" w:rsidP="001B04E4">
      <w:pPr>
        <w:rPr>
          <w:rFonts w:ascii="Arial" w:hAnsi="Arial" w:cs="Arial"/>
          <w:sz w:val="22"/>
          <w:szCs w:val="22"/>
        </w:rPr>
      </w:pPr>
    </w:p>
    <w:p w14:paraId="193D48B2" w14:textId="2E7A68CF" w:rsidR="001E4D6C" w:rsidRPr="00162BB1" w:rsidRDefault="002E10F1" w:rsidP="001B04E4">
      <w:pPr>
        <w:rPr>
          <w:rFonts w:ascii="Arial" w:hAnsi="Arial" w:cs="Arial"/>
          <w:sz w:val="22"/>
          <w:szCs w:val="22"/>
        </w:rPr>
      </w:pPr>
      <w:r w:rsidRPr="00ED7E7B">
        <w:rPr>
          <w:rFonts w:ascii="Arial" w:hAnsi="Arial" w:cs="Arial"/>
          <w:b/>
          <w:bCs/>
          <w:sz w:val="22"/>
          <w:szCs w:val="22"/>
        </w:rPr>
        <w:t xml:space="preserve">November 11, </w:t>
      </w:r>
      <w:proofErr w:type="gramStart"/>
      <w:r w:rsidRPr="00ED7E7B">
        <w:rPr>
          <w:rFonts w:ascii="Arial" w:hAnsi="Arial" w:cs="Arial"/>
          <w:b/>
          <w:bCs/>
          <w:sz w:val="22"/>
          <w:szCs w:val="22"/>
        </w:rPr>
        <w:t>2025</w:t>
      </w:r>
      <w:r w:rsidR="00755C3B">
        <w:rPr>
          <w:rFonts w:ascii="Arial" w:hAnsi="Arial" w:cs="Arial"/>
          <w:sz w:val="22"/>
          <w:szCs w:val="22"/>
        </w:rPr>
        <w:t xml:space="preserve">  Robert</w:t>
      </w:r>
      <w:proofErr w:type="gramEnd"/>
      <w:r w:rsidR="00755C3B">
        <w:rPr>
          <w:rFonts w:ascii="Arial" w:hAnsi="Arial" w:cs="Arial"/>
          <w:sz w:val="22"/>
          <w:szCs w:val="22"/>
        </w:rPr>
        <w:t xml:space="preserve"> I. Girardi will present </w:t>
      </w:r>
      <w:r w:rsidR="00706705">
        <w:rPr>
          <w:rFonts w:ascii="Arial" w:hAnsi="Arial" w:cs="Arial"/>
          <w:sz w:val="22"/>
          <w:szCs w:val="22"/>
        </w:rPr>
        <w:t>“</w:t>
      </w:r>
      <w:r w:rsidR="00706705" w:rsidRPr="00ED7E7B">
        <w:rPr>
          <w:rFonts w:ascii="Arial" w:hAnsi="Arial" w:cs="Arial"/>
          <w:i/>
          <w:iCs/>
          <w:sz w:val="22"/>
          <w:szCs w:val="22"/>
        </w:rPr>
        <w:t xml:space="preserve">Honoring the Brave: </w:t>
      </w:r>
      <w:r w:rsidR="006E6FE3" w:rsidRPr="00ED7E7B">
        <w:rPr>
          <w:rFonts w:ascii="Arial" w:hAnsi="Arial" w:cs="Arial"/>
          <w:i/>
          <w:iCs/>
          <w:sz w:val="22"/>
          <w:szCs w:val="22"/>
        </w:rPr>
        <w:t>The Origins</w:t>
      </w:r>
      <w:r w:rsidR="00706705" w:rsidRPr="00ED7E7B">
        <w:rPr>
          <w:rFonts w:ascii="Arial" w:hAnsi="Arial" w:cs="Arial"/>
          <w:i/>
          <w:iCs/>
          <w:sz w:val="22"/>
          <w:szCs w:val="22"/>
        </w:rPr>
        <w:t xml:space="preserve"> </w:t>
      </w:r>
      <w:r w:rsidR="00C707A9" w:rsidRPr="00ED7E7B">
        <w:rPr>
          <w:rFonts w:ascii="Arial" w:hAnsi="Arial" w:cs="Arial"/>
          <w:i/>
          <w:iCs/>
          <w:sz w:val="22"/>
          <w:szCs w:val="22"/>
        </w:rPr>
        <w:t>of</w:t>
      </w:r>
      <w:r w:rsidR="006E6FE3" w:rsidRPr="00ED7E7B">
        <w:rPr>
          <w:rFonts w:ascii="Arial" w:hAnsi="Arial" w:cs="Arial"/>
          <w:i/>
          <w:iCs/>
          <w:sz w:val="22"/>
          <w:szCs w:val="22"/>
        </w:rPr>
        <w:t xml:space="preserve"> Veterans Day</w:t>
      </w:r>
      <w:r w:rsidR="00ED7E7B" w:rsidRPr="00ED7E7B">
        <w:rPr>
          <w:rFonts w:ascii="Arial" w:hAnsi="Arial" w:cs="Arial"/>
          <w:i/>
          <w:iCs/>
          <w:sz w:val="22"/>
          <w:szCs w:val="22"/>
        </w:rPr>
        <w:t>”</w:t>
      </w:r>
      <w:r w:rsidR="006E6FE3">
        <w:rPr>
          <w:rFonts w:ascii="Arial" w:hAnsi="Arial" w:cs="Arial"/>
          <w:sz w:val="22"/>
          <w:szCs w:val="22"/>
        </w:rPr>
        <w:t xml:space="preserve"> at the Hinsdale Community Center</w:t>
      </w:r>
      <w:r w:rsidR="00ED7E7B">
        <w:rPr>
          <w:rFonts w:ascii="Arial" w:hAnsi="Arial" w:cs="Arial"/>
          <w:sz w:val="22"/>
          <w:szCs w:val="22"/>
        </w:rPr>
        <w:t>.</w:t>
      </w:r>
      <w:r w:rsidR="00C707A9">
        <w:rPr>
          <w:rFonts w:ascii="Arial" w:hAnsi="Arial" w:cs="Arial"/>
          <w:sz w:val="22"/>
          <w:szCs w:val="22"/>
        </w:rPr>
        <w:t xml:space="preserve"> </w:t>
      </w:r>
    </w:p>
    <w:p w14:paraId="60E12304" w14:textId="77777777" w:rsidR="00852513" w:rsidRDefault="00852513" w:rsidP="00440DD4">
      <w:pPr>
        <w:pStyle w:val="BodyText3"/>
        <w:jc w:val="left"/>
        <w:rPr>
          <w:rFonts w:ascii="Arial" w:hAnsi="Arial" w:cs="Arial"/>
          <w:szCs w:val="24"/>
        </w:rPr>
      </w:pPr>
    </w:p>
    <w:p w14:paraId="556D6418" w14:textId="527750DA" w:rsidR="000C2DEF" w:rsidRPr="000C2DEF" w:rsidRDefault="004215E9" w:rsidP="000C2DEF">
      <w:pPr>
        <w:rPr>
          <w:sz w:val="24"/>
          <w:szCs w:val="24"/>
        </w:rPr>
      </w:pPr>
      <w:r w:rsidRPr="00852513">
        <w:rPr>
          <w:rFonts w:ascii="Arial" w:hAnsi="Arial" w:cs="Arial"/>
          <w:b/>
          <w:bCs/>
          <w:sz w:val="22"/>
          <w:szCs w:val="22"/>
          <w:u w:val="single"/>
        </w:rPr>
        <w:t xml:space="preserve">November 19, </w:t>
      </w:r>
      <w:proofErr w:type="gramStart"/>
      <w:r w:rsidRPr="00852513">
        <w:rPr>
          <w:rFonts w:ascii="Arial" w:hAnsi="Arial" w:cs="Arial"/>
          <w:b/>
          <w:bCs/>
          <w:sz w:val="22"/>
          <w:szCs w:val="22"/>
          <w:u w:val="single"/>
        </w:rPr>
        <w:t>2025</w:t>
      </w:r>
      <w:proofErr w:type="gramEnd"/>
      <w:r w:rsidRPr="00852513">
        <w:rPr>
          <w:rFonts w:ascii="Arial" w:hAnsi="Arial" w:cs="Arial"/>
          <w:sz w:val="22"/>
          <w:szCs w:val="22"/>
        </w:rPr>
        <w:t xml:space="preserve">  </w:t>
      </w:r>
      <w:r w:rsidR="00852513">
        <w:rPr>
          <w:rFonts w:ascii="Arial" w:hAnsi="Arial" w:cs="Arial"/>
          <w:sz w:val="22"/>
          <w:szCs w:val="22"/>
        </w:rPr>
        <w:t xml:space="preserve"> </w:t>
      </w:r>
      <w:r w:rsidRPr="00852513">
        <w:rPr>
          <w:rFonts w:ascii="Arial" w:hAnsi="Arial" w:cs="Arial"/>
          <w:sz w:val="22"/>
          <w:szCs w:val="22"/>
        </w:rPr>
        <w:t xml:space="preserve">Robert I. Girardi will present </w:t>
      </w:r>
      <w:r w:rsidR="006D58C8" w:rsidRPr="00852513">
        <w:rPr>
          <w:rFonts w:ascii="Arial" w:hAnsi="Arial" w:cs="Arial"/>
          <w:sz w:val="22"/>
          <w:szCs w:val="22"/>
        </w:rPr>
        <w:t>“</w:t>
      </w:r>
      <w:r w:rsidR="006D58C8" w:rsidRPr="00852513">
        <w:rPr>
          <w:rFonts w:ascii="Arial" w:hAnsi="Arial" w:cs="Arial"/>
          <w:i/>
          <w:iCs/>
          <w:sz w:val="22"/>
          <w:szCs w:val="22"/>
        </w:rPr>
        <w:t>G.K. Warren vs P.H. Sheridan</w:t>
      </w:r>
      <w:r w:rsidR="00852513" w:rsidRPr="00852513">
        <w:rPr>
          <w:rFonts w:ascii="Arial" w:hAnsi="Arial" w:cs="Arial"/>
          <w:i/>
          <w:iCs/>
          <w:sz w:val="22"/>
          <w:szCs w:val="22"/>
        </w:rPr>
        <w:t>, Five Forks and a Knife in the Back”.</w:t>
      </w:r>
      <w:r w:rsidR="000C2DEF" w:rsidRPr="000C2DEF">
        <w:rPr>
          <w:sz w:val="24"/>
          <w:szCs w:val="24"/>
        </w:rPr>
        <w:t xml:space="preserve"> </w:t>
      </w:r>
      <w:r w:rsidR="000C2DEF" w:rsidRPr="005D4D73">
        <w:rPr>
          <w:rFonts w:ascii="Arial" w:hAnsi="Arial" w:cs="Arial"/>
          <w:sz w:val="22"/>
          <w:szCs w:val="22"/>
        </w:rPr>
        <w:t>Kenosha Civil War Museum Workshop, 6-8 p.m. Registration required.</w:t>
      </w:r>
    </w:p>
    <w:p w14:paraId="0A3D4B5B" w14:textId="60A5C4AF" w:rsidR="00C7229A" w:rsidRPr="00852513" w:rsidRDefault="00C7229A" w:rsidP="00440DD4">
      <w:pPr>
        <w:pStyle w:val="BodyText3"/>
        <w:jc w:val="left"/>
        <w:rPr>
          <w:rFonts w:ascii="Arial" w:hAnsi="Arial" w:cs="Arial"/>
          <w:i/>
          <w:iCs/>
          <w:sz w:val="22"/>
          <w:szCs w:val="22"/>
        </w:rPr>
      </w:pPr>
    </w:p>
    <w:p w14:paraId="3B59CB0E" w14:textId="77777777" w:rsidR="004215E9" w:rsidRDefault="004215E9" w:rsidP="00440DD4">
      <w:pPr>
        <w:pStyle w:val="BodyText3"/>
        <w:jc w:val="left"/>
        <w:rPr>
          <w:rFonts w:ascii="Arial" w:hAnsi="Arial" w:cs="Arial"/>
          <w:szCs w:val="24"/>
        </w:rPr>
      </w:pPr>
    </w:p>
    <w:p w14:paraId="2BF7FA5B" w14:textId="77777777" w:rsidR="00BE2C73" w:rsidRPr="00B57336" w:rsidRDefault="00BE2C73" w:rsidP="00BE2C73">
      <w:pPr>
        <w:shd w:val="clear" w:color="auto" w:fill="FFFFFF"/>
        <w:jc w:val="both"/>
        <w:rPr>
          <w:rFonts w:ascii="Arial" w:hAnsi="Arial" w:cs="Arial"/>
          <w:b/>
          <w:bCs/>
          <w:color w:val="1D2228"/>
          <w:sz w:val="22"/>
          <w:szCs w:val="22"/>
          <w:u w:val="single"/>
        </w:rPr>
      </w:pPr>
      <w:r w:rsidRPr="00B57336">
        <w:rPr>
          <w:rFonts w:ascii="Arial" w:hAnsi="Arial" w:cs="Arial"/>
          <w:b/>
          <w:bCs/>
          <w:color w:val="1D2228"/>
          <w:sz w:val="22"/>
          <w:szCs w:val="22"/>
          <w:u w:val="single"/>
        </w:rPr>
        <w:t>Veterans Day Memorial</w:t>
      </w:r>
    </w:p>
    <w:p w14:paraId="76331ED6" w14:textId="5532522A" w:rsidR="00D004D9" w:rsidRDefault="00BE2C73" w:rsidP="00440DD4">
      <w:pPr>
        <w:pStyle w:val="BodyText3"/>
        <w:jc w:val="left"/>
        <w:rPr>
          <w:rFonts w:ascii="Arial" w:hAnsi="Arial" w:cs="Arial"/>
          <w:szCs w:val="24"/>
        </w:rPr>
      </w:pPr>
      <w:r>
        <w:rPr>
          <w:rFonts w:ascii="Arial" w:hAnsi="Arial" w:cs="Arial"/>
          <w:color w:val="1D2228"/>
          <w:sz w:val="22"/>
          <w:szCs w:val="22"/>
        </w:rPr>
        <w:t xml:space="preserve">On Saturday November 9, </w:t>
      </w:r>
      <w:proofErr w:type="gramStart"/>
      <w:r>
        <w:rPr>
          <w:rFonts w:ascii="Arial" w:hAnsi="Arial" w:cs="Arial"/>
          <w:color w:val="1D2228"/>
          <w:sz w:val="22"/>
          <w:szCs w:val="22"/>
        </w:rPr>
        <w:t>2025</w:t>
      </w:r>
      <w:proofErr w:type="gramEnd"/>
      <w:r>
        <w:rPr>
          <w:rFonts w:ascii="Arial" w:hAnsi="Arial" w:cs="Arial"/>
          <w:color w:val="1D2228"/>
          <w:sz w:val="22"/>
          <w:szCs w:val="22"/>
        </w:rPr>
        <w:t xml:space="preserve"> at 11am, the 1</w:t>
      </w:r>
      <w:r w:rsidRPr="00542DCD">
        <w:rPr>
          <w:rFonts w:ascii="Arial" w:hAnsi="Arial" w:cs="Arial"/>
          <w:color w:val="1D2228"/>
          <w:sz w:val="22"/>
          <w:szCs w:val="22"/>
          <w:vertAlign w:val="superscript"/>
        </w:rPr>
        <w:t>st</w:t>
      </w:r>
      <w:r>
        <w:rPr>
          <w:rFonts w:ascii="Arial" w:hAnsi="Arial" w:cs="Arial"/>
          <w:color w:val="1D2228"/>
          <w:sz w:val="22"/>
          <w:szCs w:val="22"/>
        </w:rPr>
        <w:t xml:space="preserve"> Michigan Engineers will host their annual Veterans Days Memorial to the American Soldier at Rosehill Cemetery in Chicago.</w:t>
      </w:r>
      <w:r w:rsidR="00063DE3">
        <w:rPr>
          <w:rFonts w:ascii="Arial" w:hAnsi="Arial" w:cs="Arial"/>
          <w:szCs w:val="24"/>
        </w:rPr>
        <w:t xml:space="preserve"> </w:t>
      </w:r>
    </w:p>
    <w:p w14:paraId="0C11356E" w14:textId="2232DF85" w:rsidR="00E6720A" w:rsidRDefault="00E61C8C" w:rsidP="00440DD4">
      <w:pPr>
        <w:pStyle w:val="BodyText3"/>
        <w:jc w:val="left"/>
        <w:rPr>
          <w:rFonts w:ascii="Arial" w:hAnsi="Arial" w:cs="Arial"/>
          <w:szCs w:val="24"/>
        </w:rPr>
      </w:pPr>
      <w:r>
        <w:rPr>
          <w:rFonts w:ascii="Arial" w:hAnsi="Arial" w:cs="Arial"/>
          <w:szCs w:val="24"/>
        </w:rPr>
        <w:t xml:space="preserve"> </w:t>
      </w:r>
      <w:r w:rsidR="00063DE3">
        <w:rPr>
          <w:rFonts w:ascii="Arial" w:hAnsi="Arial" w:cs="Arial"/>
          <w:szCs w:val="24"/>
        </w:rPr>
        <w:t xml:space="preserve">  </w:t>
      </w:r>
    </w:p>
    <w:p w14:paraId="71D0093E" w14:textId="77777777" w:rsidR="00151064" w:rsidRDefault="0041030A" w:rsidP="00E63A87">
      <w:pPr>
        <w:shd w:val="clear" w:color="auto" w:fill="FFFFFF"/>
        <w:jc w:val="both"/>
        <w:rPr>
          <w:rFonts w:ascii="Arial" w:hAnsi="Arial" w:cs="Arial"/>
          <w:b/>
          <w:bCs/>
          <w:color w:val="1D2228"/>
          <w:sz w:val="22"/>
          <w:szCs w:val="22"/>
        </w:rPr>
      </w:pPr>
      <w:r w:rsidRPr="00A128E7">
        <w:rPr>
          <w:rFonts w:ascii="Arial" w:hAnsi="Arial" w:cs="Arial"/>
          <w:b/>
          <w:bCs/>
          <w:color w:val="1D2228"/>
          <w:sz w:val="22"/>
          <w:szCs w:val="22"/>
        </w:rPr>
        <w:t>C</w:t>
      </w:r>
      <w:r w:rsidR="00045EEB" w:rsidRPr="00A128E7">
        <w:rPr>
          <w:rFonts w:ascii="Arial" w:hAnsi="Arial" w:cs="Arial"/>
          <w:b/>
          <w:bCs/>
          <w:color w:val="1D2228"/>
          <w:sz w:val="22"/>
          <w:szCs w:val="22"/>
        </w:rPr>
        <w:t>amp Douglas and Chicago during the Civil War</w:t>
      </w:r>
    </w:p>
    <w:p w14:paraId="033BEA7E" w14:textId="755E0B2C" w:rsidR="00832360" w:rsidRDefault="00045EEB" w:rsidP="002D428C">
      <w:pPr>
        <w:shd w:val="clear" w:color="auto" w:fill="FFFFFF"/>
        <w:jc w:val="both"/>
        <w:rPr>
          <w:rFonts w:ascii="Arial" w:hAnsi="Arial" w:cs="Arial"/>
          <w:color w:val="1D2228"/>
          <w:sz w:val="22"/>
          <w:szCs w:val="22"/>
        </w:rPr>
      </w:pPr>
      <w:r w:rsidRPr="00A128E7">
        <w:rPr>
          <w:rFonts w:ascii="Arial" w:hAnsi="Arial" w:cs="Arial"/>
          <w:color w:val="1D2228"/>
          <w:sz w:val="22"/>
          <w:szCs w:val="22"/>
        </w:rPr>
        <w:t>The </w:t>
      </w:r>
      <w:r w:rsidRPr="00A128E7">
        <w:rPr>
          <w:rFonts w:ascii="Arial" w:hAnsi="Arial" w:cs="Arial"/>
          <w:b/>
          <w:bCs/>
          <w:color w:val="1D2228"/>
          <w:sz w:val="22"/>
          <w:szCs w:val="22"/>
        </w:rPr>
        <w:t>Elk Grove Historical Museum</w:t>
      </w:r>
      <w:r w:rsidRPr="00A128E7">
        <w:rPr>
          <w:rFonts w:ascii="Arial" w:hAnsi="Arial" w:cs="Arial"/>
          <w:color w:val="1D2228"/>
          <w:sz w:val="22"/>
          <w:szCs w:val="22"/>
        </w:rPr>
        <w:t xml:space="preserve"> is </w:t>
      </w:r>
      <w:r w:rsidR="00E27527">
        <w:rPr>
          <w:rFonts w:ascii="Arial" w:hAnsi="Arial" w:cs="Arial"/>
          <w:color w:val="1D2228"/>
          <w:sz w:val="22"/>
          <w:szCs w:val="22"/>
        </w:rPr>
        <w:t xml:space="preserve">hosting </w:t>
      </w:r>
      <w:r w:rsidR="003E0006">
        <w:rPr>
          <w:rFonts w:ascii="Arial" w:hAnsi="Arial" w:cs="Arial"/>
          <w:color w:val="1D2228"/>
          <w:sz w:val="22"/>
          <w:szCs w:val="22"/>
        </w:rPr>
        <w:t xml:space="preserve">an </w:t>
      </w:r>
      <w:proofErr w:type="gramStart"/>
      <w:r w:rsidR="003E0006">
        <w:rPr>
          <w:rFonts w:ascii="Arial" w:hAnsi="Arial" w:cs="Arial"/>
          <w:color w:val="1D2228"/>
          <w:sz w:val="22"/>
          <w:szCs w:val="22"/>
        </w:rPr>
        <w:t>exhibit</w:t>
      </w:r>
      <w:proofErr w:type="gramEnd"/>
      <w:r w:rsidR="003E0006">
        <w:rPr>
          <w:rFonts w:ascii="Arial" w:hAnsi="Arial" w:cs="Arial"/>
          <w:color w:val="1D2228"/>
          <w:sz w:val="22"/>
          <w:szCs w:val="22"/>
        </w:rPr>
        <w:t xml:space="preserve"> </w:t>
      </w:r>
      <w:r w:rsidR="00BB05FF" w:rsidRPr="00A128E7">
        <w:rPr>
          <w:rFonts w:ascii="Arial" w:hAnsi="Arial" w:cs="Arial"/>
          <w:color w:val="1D2228"/>
          <w:sz w:val="22"/>
          <w:szCs w:val="22"/>
        </w:rPr>
        <w:t>on loan from the Camp Douglas Restoration Foundation and</w:t>
      </w:r>
      <w:r w:rsidR="00121B23">
        <w:rPr>
          <w:rFonts w:ascii="Arial" w:hAnsi="Arial" w:cs="Arial"/>
          <w:color w:val="1D2228"/>
          <w:sz w:val="22"/>
          <w:szCs w:val="22"/>
        </w:rPr>
        <w:t xml:space="preserve"> </w:t>
      </w:r>
      <w:r w:rsidR="00121B23" w:rsidRPr="00A128E7">
        <w:rPr>
          <w:rFonts w:ascii="Arial" w:hAnsi="Arial" w:cs="Arial"/>
          <w:color w:val="1D2228"/>
          <w:sz w:val="22"/>
          <w:szCs w:val="22"/>
        </w:rPr>
        <w:t>the personal collection of Civil War historian Robert I. Girardi</w:t>
      </w:r>
      <w:r w:rsidR="009140DB">
        <w:rPr>
          <w:rFonts w:ascii="Arial" w:hAnsi="Arial" w:cs="Arial"/>
          <w:color w:val="1D2228"/>
          <w:sz w:val="22"/>
          <w:szCs w:val="22"/>
        </w:rPr>
        <w:t xml:space="preserve">. </w:t>
      </w:r>
      <w:r w:rsidR="006F59C8">
        <w:rPr>
          <w:rFonts w:ascii="Arial" w:hAnsi="Arial" w:cs="Arial"/>
          <w:color w:val="1D2228"/>
          <w:sz w:val="22"/>
          <w:szCs w:val="22"/>
        </w:rPr>
        <w:t>T</w:t>
      </w:r>
      <w:r w:rsidR="00121B23" w:rsidRPr="00A128E7">
        <w:rPr>
          <w:rFonts w:ascii="Arial" w:hAnsi="Arial" w:cs="Arial"/>
          <w:color w:val="1D2228"/>
          <w:sz w:val="22"/>
          <w:szCs w:val="22"/>
        </w:rPr>
        <w:t>his exhibition will provide visitors with a window to the City of Chicago during the Civil War</w:t>
      </w:r>
      <w:r w:rsidR="006F59C8">
        <w:rPr>
          <w:rFonts w:ascii="Arial" w:hAnsi="Arial" w:cs="Arial"/>
          <w:color w:val="1D2228"/>
          <w:sz w:val="22"/>
          <w:szCs w:val="22"/>
        </w:rPr>
        <w:t>.</w:t>
      </w:r>
      <w:r w:rsidRPr="00A128E7">
        <w:rPr>
          <w:rFonts w:ascii="Arial" w:hAnsi="Arial" w:cs="Arial"/>
          <w:color w:val="1D2228"/>
          <w:sz w:val="22"/>
          <w:szCs w:val="22"/>
        </w:rPr>
        <w:t> The camp served as both a training camp for Union soldiers recruited from northeastern Illinois and as a prisoner of war camp during its existence. </w:t>
      </w:r>
      <w:r w:rsidR="007362FA">
        <w:rPr>
          <w:rFonts w:ascii="Arial" w:hAnsi="Arial" w:cs="Arial"/>
          <w:color w:val="1D2228"/>
          <w:sz w:val="22"/>
          <w:szCs w:val="22"/>
        </w:rPr>
        <w:t>T</w:t>
      </w:r>
      <w:r w:rsidRPr="00A128E7">
        <w:rPr>
          <w:rFonts w:ascii="Arial" w:hAnsi="Arial" w:cs="Arial"/>
          <w:color w:val="1D2228"/>
          <w:sz w:val="22"/>
          <w:szCs w:val="22"/>
        </w:rPr>
        <w:t xml:space="preserve">his exhibition will be on display until December </w:t>
      </w:r>
      <w:r w:rsidR="007D7E78">
        <w:rPr>
          <w:rFonts w:ascii="Arial" w:hAnsi="Arial" w:cs="Arial"/>
          <w:color w:val="1D2228"/>
          <w:sz w:val="22"/>
          <w:szCs w:val="22"/>
        </w:rPr>
        <w:t>19.</w:t>
      </w:r>
      <w:r w:rsidR="00AE6A45">
        <w:rPr>
          <w:rFonts w:ascii="Arial" w:hAnsi="Arial" w:cs="Arial"/>
          <w:color w:val="1D2228"/>
          <w:sz w:val="22"/>
          <w:szCs w:val="22"/>
        </w:rPr>
        <w:t xml:space="preserve"> </w:t>
      </w:r>
    </w:p>
    <w:p w14:paraId="6129AADD" w14:textId="77777777" w:rsidR="002F2EF7" w:rsidRDefault="00B2602A" w:rsidP="002D428C">
      <w:pPr>
        <w:shd w:val="clear" w:color="auto" w:fill="FFFFFF"/>
        <w:jc w:val="both"/>
        <w:rPr>
          <w:rFonts w:ascii="Arial" w:hAnsi="Arial" w:cs="Arial"/>
          <w:color w:val="1D2228"/>
          <w:sz w:val="22"/>
          <w:szCs w:val="22"/>
        </w:rPr>
      </w:pPr>
      <w:r>
        <w:rPr>
          <w:rFonts w:ascii="Arial" w:hAnsi="Arial" w:cs="Arial"/>
          <w:color w:val="1D2228"/>
          <w:sz w:val="22"/>
          <w:szCs w:val="22"/>
        </w:rPr>
        <w:t xml:space="preserve">The </w:t>
      </w:r>
      <w:r w:rsidR="0020275A">
        <w:rPr>
          <w:rFonts w:ascii="Arial" w:hAnsi="Arial" w:cs="Arial"/>
          <w:color w:val="1D2228"/>
          <w:sz w:val="22"/>
          <w:szCs w:val="22"/>
        </w:rPr>
        <w:t xml:space="preserve">Elk Grove Historical </w:t>
      </w:r>
      <w:r w:rsidR="00ED2FAA">
        <w:rPr>
          <w:rFonts w:ascii="Arial" w:hAnsi="Arial" w:cs="Arial"/>
          <w:color w:val="1D2228"/>
          <w:sz w:val="22"/>
          <w:szCs w:val="22"/>
        </w:rPr>
        <w:t xml:space="preserve">Museum is </w:t>
      </w:r>
      <w:r w:rsidR="009A4441">
        <w:rPr>
          <w:rFonts w:ascii="Arial" w:hAnsi="Arial" w:cs="Arial"/>
          <w:color w:val="1D2228"/>
          <w:sz w:val="22"/>
          <w:szCs w:val="22"/>
        </w:rPr>
        <w:t>open Tuesday</w:t>
      </w:r>
      <w:r w:rsidR="00444EBC">
        <w:rPr>
          <w:rFonts w:ascii="Arial" w:hAnsi="Arial" w:cs="Arial"/>
          <w:color w:val="1D2228"/>
          <w:sz w:val="22"/>
          <w:szCs w:val="22"/>
        </w:rPr>
        <w:t>s, Fridays and Saturdays 12</w:t>
      </w:r>
      <w:r w:rsidR="00AA7F80">
        <w:rPr>
          <w:rFonts w:ascii="Arial" w:hAnsi="Arial" w:cs="Arial"/>
          <w:color w:val="1D2228"/>
          <w:sz w:val="22"/>
          <w:szCs w:val="22"/>
        </w:rPr>
        <w:t xml:space="preserve">-4pm. </w:t>
      </w:r>
      <w:r w:rsidR="002D359A">
        <w:rPr>
          <w:rFonts w:ascii="Arial" w:hAnsi="Arial" w:cs="Arial"/>
          <w:color w:val="1D2228"/>
          <w:sz w:val="22"/>
          <w:szCs w:val="22"/>
        </w:rPr>
        <w:t>The museum</w:t>
      </w:r>
      <w:r w:rsidR="00AA7F80">
        <w:rPr>
          <w:rFonts w:ascii="Arial" w:hAnsi="Arial" w:cs="Arial"/>
          <w:color w:val="1D2228"/>
          <w:sz w:val="22"/>
          <w:szCs w:val="22"/>
        </w:rPr>
        <w:t xml:space="preserve"> is </w:t>
      </w:r>
      <w:r w:rsidR="00ED2FAA">
        <w:rPr>
          <w:rFonts w:ascii="Arial" w:hAnsi="Arial" w:cs="Arial"/>
          <w:color w:val="1D2228"/>
          <w:sz w:val="22"/>
          <w:szCs w:val="22"/>
        </w:rPr>
        <w:t>located at 399 Biesterfield Road, El</w:t>
      </w:r>
      <w:r w:rsidR="001E1A38">
        <w:rPr>
          <w:rFonts w:ascii="Arial" w:hAnsi="Arial" w:cs="Arial"/>
          <w:color w:val="1D2228"/>
          <w:sz w:val="22"/>
          <w:szCs w:val="22"/>
        </w:rPr>
        <w:t>k Grove Village.</w:t>
      </w:r>
      <w:r w:rsidR="00E57541">
        <w:rPr>
          <w:rFonts w:ascii="Arial" w:hAnsi="Arial" w:cs="Arial"/>
          <w:color w:val="1D2228"/>
          <w:sz w:val="22"/>
          <w:szCs w:val="22"/>
        </w:rPr>
        <w:t xml:space="preserve"> </w:t>
      </w:r>
    </w:p>
    <w:p w14:paraId="188C8B10" w14:textId="77777777" w:rsidR="00E2170E" w:rsidRDefault="00E2170E" w:rsidP="002D428C">
      <w:pPr>
        <w:shd w:val="clear" w:color="auto" w:fill="FFFFFF"/>
        <w:jc w:val="both"/>
        <w:rPr>
          <w:rFonts w:ascii="Arial" w:hAnsi="Arial" w:cs="Arial"/>
          <w:color w:val="1D2228"/>
          <w:sz w:val="22"/>
          <w:szCs w:val="22"/>
        </w:rPr>
      </w:pPr>
    </w:p>
    <w:p w14:paraId="3C9AC32F" w14:textId="77777777" w:rsidR="00E9391D" w:rsidRDefault="00E9391D" w:rsidP="00155880">
      <w:pPr>
        <w:shd w:val="clear" w:color="auto" w:fill="FFFFFF"/>
        <w:jc w:val="both"/>
        <w:rPr>
          <w:rFonts w:ascii="Arial" w:hAnsi="Arial" w:cs="Arial"/>
          <w:color w:val="1D2228"/>
          <w:sz w:val="22"/>
          <w:szCs w:val="22"/>
        </w:rPr>
      </w:pPr>
    </w:p>
    <w:p w14:paraId="4EB3DED8" w14:textId="77777777" w:rsidR="00E9391D" w:rsidRPr="00920DF3" w:rsidRDefault="00E9391D" w:rsidP="00E9391D">
      <w:pPr>
        <w:jc w:val="both"/>
        <w:rPr>
          <w:szCs w:val="24"/>
        </w:rPr>
      </w:pPr>
      <w:r>
        <w:rPr>
          <w:rFonts w:ascii="Arial" w:hAnsi="Arial" w:cs="Arial"/>
          <w:sz w:val="22"/>
          <w:szCs w:val="22"/>
        </w:rPr>
        <w:t xml:space="preserve">The American Battlefield Trust has an opportunity to save 4 parcels of hallowed ground at Bull Run, Second Manassas and Williamsburg. With matching grants from federal and state battlefield preservation programs the trust needs to raise $155,295 that has a $34 to $1 match keep these significant tracts out of the hands of developers.    </w:t>
      </w:r>
      <w:r w:rsidRPr="0085545B">
        <w:rPr>
          <w:rFonts w:ascii="Arial" w:hAnsi="Arial" w:cs="Arial"/>
          <w:b/>
          <w:bCs/>
          <w:sz w:val="22"/>
          <w:szCs w:val="22"/>
        </w:rPr>
        <w:t>battlefields.org/threat</w:t>
      </w:r>
    </w:p>
    <w:p w14:paraId="7E2DF17C" w14:textId="77777777" w:rsidR="004C144D" w:rsidRDefault="004C144D" w:rsidP="00155880">
      <w:pPr>
        <w:shd w:val="clear" w:color="auto" w:fill="FFFFFF"/>
        <w:jc w:val="both"/>
        <w:rPr>
          <w:rFonts w:ascii="Arial" w:hAnsi="Arial" w:cs="Arial"/>
          <w:color w:val="1D2228"/>
          <w:sz w:val="22"/>
          <w:szCs w:val="22"/>
        </w:rPr>
      </w:pPr>
    </w:p>
    <w:p w14:paraId="7E1A3230" w14:textId="42589254" w:rsidR="00741919" w:rsidRPr="00E57541" w:rsidRDefault="000A4405" w:rsidP="00155880">
      <w:pPr>
        <w:shd w:val="clear" w:color="auto" w:fill="FFFFFF"/>
        <w:jc w:val="both"/>
        <w:rPr>
          <w:rFonts w:ascii="Arial" w:hAnsi="Arial" w:cs="Arial"/>
          <w:color w:val="1D2228"/>
          <w:sz w:val="22"/>
          <w:szCs w:val="22"/>
        </w:rPr>
      </w:pPr>
      <w:r w:rsidRPr="00E57541">
        <w:rPr>
          <w:rFonts w:ascii="Arial" w:hAnsi="Arial" w:cs="Arial"/>
          <w:color w:val="1D2228"/>
          <w:sz w:val="22"/>
          <w:szCs w:val="22"/>
        </w:rPr>
        <w:t xml:space="preserve"> </w:t>
      </w:r>
      <w:r w:rsidR="009E0525" w:rsidRPr="00E57541">
        <w:rPr>
          <w:rFonts w:ascii="Arial" w:hAnsi="Arial" w:cs="Arial"/>
          <w:color w:val="1D2228"/>
          <w:sz w:val="22"/>
          <w:szCs w:val="22"/>
        </w:rPr>
        <w:t xml:space="preserve">                                                                                                                                 </w:t>
      </w:r>
      <w:r w:rsidR="00325DE9" w:rsidRPr="00E57541">
        <w:rPr>
          <w:rFonts w:ascii="Arial" w:hAnsi="Arial" w:cs="Arial"/>
          <w:color w:val="1D2228"/>
          <w:sz w:val="22"/>
          <w:szCs w:val="22"/>
        </w:rPr>
        <w:t xml:space="preserve">                       </w:t>
      </w:r>
      <w:r w:rsidR="00AE6A45" w:rsidRPr="00E57541">
        <w:rPr>
          <w:rFonts w:ascii="Arial" w:hAnsi="Arial" w:cs="Arial"/>
          <w:color w:val="1D2228"/>
          <w:sz w:val="22"/>
          <w:szCs w:val="22"/>
        </w:rPr>
        <w:t xml:space="preserve">                                        </w:t>
      </w:r>
    </w:p>
    <w:p w14:paraId="5E029E5B" w14:textId="74A10E06" w:rsidR="001A34A7" w:rsidRPr="001C778F" w:rsidRDefault="009F1C72" w:rsidP="00196352">
      <w:pPr>
        <w:pStyle w:val="BodyText3"/>
        <w:rPr>
          <w:rFonts w:ascii="Arial" w:hAnsi="Arial" w:cs="Arial"/>
          <w:b/>
          <w:bCs/>
          <w:color w:val="3C3936"/>
          <w:sz w:val="22"/>
          <w:szCs w:val="22"/>
          <w:u w:val="single"/>
        </w:rPr>
      </w:pPr>
      <w:r>
        <w:rPr>
          <w:rFonts w:ascii="Arial" w:hAnsi="Arial" w:cs="Arial"/>
          <w:b/>
          <w:bCs/>
          <w:color w:val="3C3936"/>
          <w:sz w:val="22"/>
          <w:szCs w:val="22"/>
          <w:u w:val="single"/>
        </w:rPr>
        <w:t xml:space="preserve">                                                                                                                                                            </w:t>
      </w:r>
      <w:r w:rsidR="00F80AB2">
        <w:rPr>
          <w:rFonts w:ascii="Arial" w:hAnsi="Arial" w:cs="Arial"/>
          <w:b/>
          <w:bCs/>
          <w:color w:val="3C3936"/>
          <w:sz w:val="22"/>
          <w:szCs w:val="22"/>
          <w:u w:val="single"/>
        </w:rPr>
        <w:t>F</w:t>
      </w:r>
      <w:r w:rsidR="00CE53B7" w:rsidRPr="001C778F">
        <w:rPr>
          <w:rFonts w:ascii="Arial" w:hAnsi="Arial" w:cs="Arial"/>
          <w:b/>
          <w:bCs/>
          <w:color w:val="3C3936"/>
          <w:sz w:val="22"/>
          <w:szCs w:val="22"/>
          <w:u w:val="single"/>
        </w:rPr>
        <w:t xml:space="preserve">UTURE </w:t>
      </w:r>
      <w:r w:rsidR="00D6680E" w:rsidRPr="001C778F">
        <w:rPr>
          <w:rFonts w:ascii="Arial" w:hAnsi="Arial" w:cs="Arial"/>
          <w:b/>
          <w:bCs/>
          <w:color w:val="3C3936"/>
          <w:sz w:val="22"/>
          <w:szCs w:val="22"/>
          <w:u w:val="single"/>
        </w:rPr>
        <w:t>SA</w:t>
      </w:r>
      <w:r w:rsidR="006527F4" w:rsidRPr="001C778F">
        <w:rPr>
          <w:rFonts w:ascii="Arial" w:hAnsi="Arial" w:cs="Arial"/>
          <w:b/>
          <w:bCs/>
          <w:color w:val="3C3936"/>
          <w:sz w:val="22"/>
          <w:szCs w:val="22"/>
          <w:u w:val="single"/>
        </w:rPr>
        <w:t>L</w:t>
      </w:r>
      <w:r w:rsidR="00703E86" w:rsidRPr="001C778F">
        <w:rPr>
          <w:rFonts w:ascii="Arial" w:hAnsi="Arial" w:cs="Arial"/>
          <w:b/>
          <w:bCs/>
          <w:color w:val="3C3936"/>
          <w:sz w:val="22"/>
          <w:szCs w:val="22"/>
          <w:u w:val="single"/>
        </w:rPr>
        <w:t>T CREEK CWRT MEETINGS</w:t>
      </w:r>
      <w:r w:rsidR="002E1504" w:rsidRPr="001C778F">
        <w:rPr>
          <w:rFonts w:ascii="Arial" w:hAnsi="Arial" w:cs="Arial"/>
          <w:b/>
          <w:bCs/>
          <w:color w:val="3C3936"/>
          <w:sz w:val="22"/>
          <w:szCs w:val="22"/>
          <w:u w:val="single"/>
        </w:rPr>
        <w:t xml:space="preserve">  </w:t>
      </w:r>
    </w:p>
    <w:p w14:paraId="55958C15" w14:textId="35AD8CE3" w:rsidR="00485111" w:rsidRPr="001C778F" w:rsidRDefault="00703E86" w:rsidP="00196352">
      <w:pPr>
        <w:pStyle w:val="BodyText3"/>
        <w:rPr>
          <w:rStyle w:val="Hyperlink"/>
          <w:rFonts w:ascii="Arial" w:hAnsi="Arial" w:cs="Arial"/>
          <w:sz w:val="22"/>
          <w:szCs w:val="22"/>
        </w:rPr>
      </w:pPr>
      <w:r w:rsidRPr="001C778F">
        <w:rPr>
          <w:rFonts w:ascii="Arial" w:hAnsi="Arial" w:cs="Arial"/>
          <w:sz w:val="22"/>
          <w:szCs w:val="22"/>
        </w:rPr>
        <w:t xml:space="preserve">Check us out on Facebook and at </w:t>
      </w:r>
      <w:hyperlink r:id="rId13" w:history="1">
        <w:r w:rsidRPr="001C778F">
          <w:rPr>
            <w:rStyle w:val="Hyperlink"/>
            <w:rFonts w:ascii="Arial" w:hAnsi="Arial" w:cs="Arial"/>
            <w:sz w:val="22"/>
            <w:szCs w:val="22"/>
          </w:rPr>
          <w:t>saltcreekcwrt.org</w:t>
        </w:r>
      </w:hyperlink>
    </w:p>
    <w:p w14:paraId="2F0BA417" w14:textId="1E2554A1" w:rsidR="005F29FB" w:rsidRPr="001C778F" w:rsidRDefault="00642583" w:rsidP="00703E86">
      <w:pPr>
        <w:pStyle w:val="BodyText3"/>
        <w:rPr>
          <w:rFonts w:ascii="Arial" w:hAnsi="Arial" w:cs="Arial"/>
          <w:b/>
          <w:bCs/>
          <w:sz w:val="22"/>
          <w:szCs w:val="22"/>
        </w:rPr>
      </w:pPr>
      <w:r w:rsidRPr="001C778F">
        <w:rPr>
          <w:rFonts w:ascii="Arial" w:hAnsi="Arial" w:cs="Arial"/>
          <w:b/>
          <w:bCs/>
          <w:sz w:val="22"/>
          <w:szCs w:val="22"/>
        </w:rPr>
        <w:t xml:space="preserve">          </w:t>
      </w:r>
      <w:r w:rsidR="00A84B96" w:rsidRPr="001C778F">
        <w:rPr>
          <w:rFonts w:ascii="Arial" w:hAnsi="Arial" w:cs="Arial"/>
          <w:b/>
          <w:bCs/>
          <w:sz w:val="22"/>
          <w:szCs w:val="22"/>
        </w:rPr>
        <w:t xml:space="preserve"> </w:t>
      </w:r>
      <w:r w:rsidR="00973057" w:rsidRPr="001C778F">
        <w:rPr>
          <w:rFonts w:ascii="Arial" w:hAnsi="Arial" w:cs="Arial"/>
          <w:b/>
          <w:bCs/>
          <w:sz w:val="22"/>
          <w:szCs w:val="22"/>
        </w:rPr>
        <w:t xml:space="preserve">                 </w:t>
      </w:r>
      <w:r w:rsidR="00326C85" w:rsidRPr="001C778F">
        <w:rPr>
          <w:rFonts w:ascii="Arial" w:hAnsi="Arial" w:cs="Arial"/>
          <w:b/>
          <w:bCs/>
          <w:sz w:val="22"/>
          <w:szCs w:val="22"/>
        </w:rPr>
        <w:t xml:space="preserve">                                          </w:t>
      </w:r>
      <w:r w:rsidR="00A84B96" w:rsidRPr="001C778F">
        <w:rPr>
          <w:rFonts w:ascii="Arial" w:hAnsi="Arial" w:cs="Arial"/>
          <w:b/>
          <w:bCs/>
          <w:sz w:val="22"/>
          <w:szCs w:val="22"/>
        </w:rPr>
        <w:t xml:space="preserve"> </w:t>
      </w:r>
      <w:r w:rsidR="00326C85" w:rsidRPr="001C778F">
        <w:rPr>
          <w:rFonts w:ascii="Arial" w:hAnsi="Arial" w:cs="Arial"/>
          <w:b/>
          <w:bCs/>
          <w:sz w:val="22"/>
          <w:szCs w:val="22"/>
        </w:rPr>
        <w:t xml:space="preserve">      </w:t>
      </w:r>
    </w:p>
    <w:p w14:paraId="19E362ED" w14:textId="5032416C" w:rsidR="001D5AB6" w:rsidRPr="001C778F" w:rsidRDefault="008C457F" w:rsidP="00B35105">
      <w:pPr>
        <w:pStyle w:val="BodyText3"/>
        <w:jc w:val="left"/>
        <w:rPr>
          <w:rFonts w:ascii="Arial" w:hAnsi="Arial" w:cs="Arial"/>
          <w:sz w:val="22"/>
          <w:szCs w:val="22"/>
        </w:rPr>
      </w:pPr>
      <w:r w:rsidRPr="001C778F">
        <w:rPr>
          <w:rFonts w:ascii="Arial" w:hAnsi="Arial" w:cs="Arial"/>
          <w:sz w:val="22"/>
          <w:szCs w:val="22"/>
        </w:rPr>
        <w:t>Nov.</w:t>
      </w:r>
      <w:r w:rsidR="00DE384B" w:rsidRPr="001C778F">
        <w:rPr>
          <w:rFonts w:ascii="Arial" w:hAnsi="Arial" w:cs="Arial"/>
          <w:sz w:val="22"/>
          <w:szCs w:val="22"/>
        </w:rPr>
        <w:t xml:space="preserve">15, 2025   </w:t>
      </w:r>
      <w:r w:rsidR="005E10A9" w:rsidRPr="001C778F">
        <w:rPr>
          <w:rFonts w:ascii="Arial" w:hAnsi="Arial" w:cs="Arial"/>
          <w:sz w:val="22"/>
          <w:szCs w:val="22"/>
        </w:rPr>
        <w:t>Thomas Arliskas will present “</w:t>
      </w:r>
      <w:r w:rsidR="0036496B" w:rsidRPr="00943552">
        <w:rPr>
          <w:rFonts w:ascii="Arial" w:hAnsi="Arial" w:cs="Arial"/>
          <w:i/>
          <w:iCs/>
          <w:sz w:val="22"/>
          <w:szCs w:val="22"/>
        </w:rPr>
        <w:t>Arms at Fort Donelson</w:t>
      </w:r>
      <w:r w:rsidR="00785C3B" w:rsidRPr="00943552">
        <w:rPr>
          <w:rFonts w:ascii="Arial" w:hAnsi="Arial" w:cs="Arial"/>
          <w:i/>
          <w:iCs/>
          <w:sz w:val="22"/>
          <w:szCs w:val="22"/>
        </w:rPr>
        <w:t>: Everyone Wants a Rifle</w:t>
      </w:r>
      <w:r w:rsidR="007D1C3A">
        <w:rPr>
          <w:rFonts w:ascii="Arial" w:hAnsi="Arial" w:cs="Arial"/>
          <w:sz w:val="22"/>
          <w:szCs w:val="22"/>
        </w:rPr>
        <w:t>”.</w:t>
      </w:r>
    </w:p>
    <w:p w14:paraId="7F9ABD2A" w14:textId="484942B2" w:rsidR="003C00A1" w:rsidRDefault="00B35105" w:rsidP="00B35105">
      <w:pPr>
        <w:pStyle w:val="BodyText3"/>
        <w:jc w:val="left"/>
        <w:rPr>
          <w:rFonts w:ascii="Arial" w:hAnsi="Arial" w:cs="Arial"/>
          <w:i/>
          <w:iCs/>
          <w:sz w:val="22"/>
          <w:szCs w:val="22"/>
        </w:rPr>
      </w:pPr>
      <w:r w:rsidRPr="001C778F">
        <w:rPr>
          <w:rFonts w:ascii="Arial" w:hAnsi="Arial" w:cs="Arial"/>
          <w:sz w:val="22"/>
          <w:szCs w:val="22"/>
        </w:rPr>
        <w:t xml:space="preserve">                     </w:t>
      </w:r>
    </w:p>
    <w:p w14:paraId="3F7DE249" w14:textId="54A9060D" w:rsidR="003C00A1" w:rsidRPr="001C778F" w:rsidRDefault="003C00A1" w:rsidP="00B35105">
      <w:pPr>
        <w:pStyle w:val="BodyText3"/>
        <w:jc w:val="left"/>
        <w:rPr>
          <w:rFonts w:ascii="Arial" w:hAnsi="Arial" w:cs="Arial"/>
          <w:sz w:val="22"/>
          <w:szCs w:val="22"/>
        </w:rPr>
      </w:pPr>
      <w:r w:rsidRPr="001C778F">
        <w:rPr>
          <w:rFonts w:ascii="Arial" w:hAnsi="Arial" w:cs="Arial"/>
          <w:sz w:val="22"/>
          <w:szCs w:val="22"/>
        </w:rPr>
        <w:t xml:space="preserve">Dec. </w:t>
      </w:r>
      <w:r w:rsidR="007B2001" w:rsidRPr="001C778F">
        <w:rPr>
          <w:rFonts w:ascii="Arial" w:hAnsi="Arial" w:cs="Arial"/>
          <w:sz w:val="22"/>
          <w:szCs w:val="22"/>
        </w:rPr>
        <w:t xml:space="preserve">20, </w:t>
      </w:r>
      <w:proofErr w:type="gramStart"/>
      <w:r w:rsidR="007B2001" w:rsidRPr="001C778F">
        <w:rPr>
          <w:rFonts w:ascii="Arial" w:hAnsi="Arial" w:cs="Arial"/>
          <w:sz w:val="22"/>
          <w:szCs w:val="22"/>
        </w:rPr>
        <w:t>2025</w:t>
      </w:r>
      <w:proofErr w:type="gramEnd"/>
      <w:r w:rsidR="007B2001" w:rsidRPr="001C778F">
        <w:rPr>
          <w:rFonts w:ascii="Arial" w:hAnsi="Arial" w:cs="Arial"/>
          <w:sz w:val="22"/>
          <w:szCs w:val="22"/>
        </w:rPr>
        <w:t xml:space="preserve">   </w:t>
      </w:r>
      <w:r w:rsidR="006059EE" w:rsidRPr="001C778F">
        <w:rPr>
          <w:rFonts w:ascii="Arial" w:hAnsi="Arial" w:cs="Arial"/>
          <w:sz w:val="22"/>
          <w:szCs w:val="22"/>
        </w:rPr>
        <w:t>Memorabilia Show &amp; Tell moderated by Robert I. Girardi</w:t>
      </w:r>
      <w:r w:rsidR="00533851">
        <w:rPr>
          <w:rFonts w:ascii="Arial" w:hAnsi="Arial" w:cs="Arial"/>
          <w:sz w:val="22"/>
          <w:szCs w:val="22"/>
        </w:rPr>
        <w:t>.</w:t>
      </w:r>
      <w:r w:rsidR="00DB2E3E">
        <w:rPr>
          <w:rFonts w:ascii="Arial" w:hAnsi="Arial" w:cs="Arial"/>
          <w:sz w:val="22"/>
          <w:szCs w:val="22"/>
        </w:rPr>
        <w:t xml:space="preserve"> </w:t>
      </w:r>
      <w:r w:rsidR="00E02FA0">
        <w:rPr>
          <w:rFonts w:ascii="Arial" w:hAnsi="Arial" w:cs="Arial"/>
          <w:sz w:val="22"/>
          <w:szCs w:val="22"/>
        </w:rPr>
        <w:t>(</w:t>
      </w:r>
      <w:r w:rsidR="00ED2E10">
        <w:rPr>
          <w:rFonts w:ascii="Arial" w:hAnsi="Arial" w:cs="Arial"/>
          <w:sz w:val="22"/>
          <w:szCs w:val="22"/>
        </w:rPr>
        <w:t>Volunteers</w:t>
      </w:r>
      <w:r w:rsidR="008E6B72">
        <w:rPr>
          <w:rFonts w:ascii="Arial" w:hAnsi="Arial" w:cs="Arial"/>
          <w:sz w:val="22"/>
          <w:szCs w:val="22"/>
        </w:rPr>
        <w:t xml:space="preserve"> needed)</w:t>
      </w:r>
    </w:p>
    <w:p w14:paraId="7607110A" w14:textId="7FA9B0F0" w:rsidR="00F52883" w:rsidRDefault="00636002" w:rsidP="00B35105">
      <w:pPr>
        <w:pStyle w:val="BodyText3"/>
        <w:jc w:val="left"/>
        <w:rPr>
          <w:rFonts w:ascii="Arial" w:hAnsi="Arial" w:cs="Arial"/>
          <w:sz w:val="22"/>
          <w:szCs w:val="22"/>
        </w:rPr>
      </w:pPr>
      <w:r>
        <w:rPr>
          <w:rFonts w:ascii="Arial" w:hAnsi="Arial" w:cs="Arial"/>
          <w:sz w:val="22"/>
          <w:szCs w:val="22"/>
        </w:rPr>
        <w:t xml:space="preserve"> </w:t>
      </w:r>
      <w:r w:rsidR="006070E1">
        <w:rPr>
          <w:rFonts w:ascii="Arial" w:hAnsi="Arial" w:cs="Arial"/>
          <w:sz w:val="22"/>
          <w:szCs w:val="22"/>
        </w:rPr>
        <w:t xml:space="preserve"> </w:t>
      </w:r>
    </w:p>
    <w:p w14:paraId="02ADB8FE" w14:textId="7B1937E9" w:rsidR="006070E1" w:rsidRPr="00C51646" w:rsidRDefault="006070E1" w:rsidP="00B35105">
      <w:pPr>
        <w:pStyle w:val="BodyText3"/>
        <w:jc w:val="left"/>
        <w:rPr>
          <w:rFonts w:ascii="Arial" w:hAnsi="Arial" w:cs="Arial"/>
          <w:i/>
          <w:iCs/>
          <w:sz w:val="22"/>
          <w:szCs w:val="22"/>
        </w:rPr>
      </w:pPr>
      <w:r>
        <w:rPr>
          <w:rFonts w:ascii="Arial" w:hAnsi="Arial" w:cs="Arial"/>
          <w:sz w:val="22"/>
          <w:szCs w:val="22"/>
        </w:rPr>
        <w:t xml:space="preserve">Jan. </w:t>
      </w:r>
      <w:r w:rsidR="005A5E04">
        <w:rPr>
          <w:rFonts w:ascii="Arial" w:hAnsi="Arial" w:cs="Arial"/>
          <w:sz w:val="22"/>
          <w:szCs w:val="22"/>
        </w:rPr>
        <w:t xml:space="preserve">17, </w:t>
      </w:r>
      <w:proofErr w:type="gramStart"/>
      <w:r w:rsidR="005A5E04">
        <w:rPr>
          <w:rFonts w:ascii="Arial" w:hAnsi="Arial" w:cs="Arial"/>
          <w:sz w:val="22"/>
          <w:szCs w:val="22"/>
        </w:rPr>
        <w:t>2026</w:t>
      </w:r>
      <w:proofErr w:type="gramEnd"/>
      <w:r w:rsidR="005A5E04">
        <w:rPr>
          <w:rFonts w:ascii="Arial" w:hAnsi="Arial" w:cs="Arial"/>
          <w:sz w:val="22"/>
          <w:szCs w:val="22"/>
        </w:rPr>
        <w:t xml:space="preserve">    Jonathan Sebastian</w:t>
      </w:r>
      <w:r w:rsidR="00C35329">
        <w:rPr>
          <w:rFonts w:ascii="Arial" w:hAnsi="Arial" w:cs="Arial"/>
          <w:sz w:val="22"/>
          <w:szCs w:val="22"/>
        </w:rPr>
        <w:t xml:space="preserve"> will present </w:t>
      </w:r>
      <w:r w:rsidR="00C51646">
        <w:rPr>
          <w:rFonts w:ascii="Arial" w:hAnsi="Arial" w:cs="Arial"/>
          <w:sz w:val="22"/>
          <w:szCs w:val="22"/>
        </w:rPr>
        <w:t>‘</w:t>
      </w:r>
      <w:r w:rsidR="00381D66" w:rsidRPr="00C51646">
        <w:rPr>
          <w:rFonts w:ascii="Arial" w:hAnsi="Arial" w:cs="Arial"/>
          <w:i/>
          <w:iCs/>
          <w:color w:val="26282A"/>
          <w:sz w:val="22"/>
          <w:szCs w:val="22"/>
          <w:shd w:val="clear" w:color="auto" w:fill="FFFFFF"/>
        </w:rPr>
        <w:t>When Draftees Did Their Duty: Four Months in the 51st Illinois"</w:t>
      </w:r>
      <w:r w:rsidR="00C51646" w:rsidRPr="00C51646">
        <w:rPr>
          <w:rFonts w:ascii="Arial" w:hAnsi="Arial" w:cs="Arial"/>
          <w:i/>
          <w:iCs/>
          <w:color w:val="26282A"/>
          <w:sz w:val="22"/>
          <w:szCs w:val="22"/>
          <w:shd w:val="clear" w:color="auto" w:fill="FFFFFF"/>
        </w:rPr>
        <w:t>.</w:t>
      </w:r>
    </w:p>
    <w:p w14:paraId="27928902" w14:textId="77777777" w:rsidR="00F52883" w:rsidRPr="001C778F" w:rsidRDefault="00F52883" w:rsidP="00B35105">
      <w:pPr>
        <w:pStyle w:val="BodyText3"/>
        <w:jc w:val="left"/>
        <w:rPr>
          <w:rFonts w:ascii="Arial" w:hAnsi="Arial" w:cs="Arial"/>
          <w:sz w:val="22"/>
          <w:szCs w:val="22"/>
        </w:rPr>
      </w:pPr>
    </w:p>
    <w:p w14:paraId="5F2FC399" w14:textId="77777777" w:rsidR="00BA0A98" w:rsidRDefault="00BA0A98" w:rsidP="00703E86">
      <w:pPr>
        <w:rPr>
          <w:rFonts w:ascii="Arial" w:hAnsi="Arial" w:cs="Arial"/>
          <w:b/>
          <w:bCs/>
          <w:sz w:val="22"/>
          <w:szCs w:val="22"/>
          <w:u w:val="single"/>
        </w:rPr>
      </w:pPr>
    </w:p>
    <w:p w14:paraId="6EAA3017" w14:textId="2E03B47C" w:rsidR="00703E86" w:rsidRPr="001C778F" w:rsidRDefault="00703E86" w:rsidP="00703E86">
      <w:pPr>
        <w:rPr>
          <w:rFonts w:ascii="Arial" w:hAnsi="Arial" w:cs="Arial"/>
          <w:b/>
          <w:bCs/>
          <w:sz w:val="22"/>
          <w:szCs w:val="22"/>
          <w:u w:val="single"/>
        </w:rPr>
      </w:pPr>
      <w:r w:rsidRPr="001C778F">
        <w:rPr>
          <w:rFonts w:ascii="Arial" w:hAnsi="Arial" w:cs="Arial"/>
          <w:b/>
          <w:bCs/>
          <w:sz w:val="22"/>
          <w:szCs w:val="22"/>
          <w:u w:val="single"/>
        </w:rPr>
        <w:t>BACK IN HISTORY</w:t>
      </w:r>
    </w:p>
    <w:p w14:paraId="1203D4C6" w14:textId="77777777" w:rsidR="00703E86" w:rsidRPr="001C778F" w:rsidRDefault="00703E86" w:rsidP="00703E86">
      <w:pPr>
        <w:rPr>
          <w:rFonts w:ascii="Arial" w:hAnsi="Arial" w:cs="Arial"/>
          <w:b/>
          <w:bCs/>
          <w:sz w:val="22"/>
          <w:szCs w:val="22"/>
        </w:rPr>
      </w:pPr>
    </w:p>
    <w:p w14:paraId="6251BE62" w14:textId="069DCC0E" w:rsidR="007841DC" w:rsidRDefault="00703E86" w:rsidP="00703E86">
      <w:pPr>
        <w:rPr>
          <w:rFonts w:ascii="Arial" w:hAnsi="Arial" w:cs="Arial"/>
          <w:sz w:val="22"/>
          <w:szCs w:val="22"/>
        </w:rPr>
      </w:pPr>
      <w:r w:rsidRPr="001C778F">
        <w:rPr>
          <w:rFonts w:ascii="Arial" w:hAnsi="Arial" w:cs="Arial"/>
          <w:b/>
          <w:bCs/>
          <w:sz w:val="22"/>
          <w:szCs w:val="22"/>
          <w:u w:val="single"/>
        </w:rPr>
        <w:t>50 Years Ago</w:t>
      </w:r>
      <w:r w:rsidRPr="001C778F">
        <w:rPr>
          <w:rFonts w:ascii="Arial" w:hAnsi="Arial" w:cs="Arial"/>
          <w:sz w:val="22"/>
          <w:szCs w:val="22"/>
        </w:rPr>
        <w:t xml:space="preserve">: </w:t>
      </w:r>
      <w:r w:rsidR="00632C86">
        <w:rPr>
          <w:rFonts w:ascii="Arial" w:hAnsi="Arial" w:cs="Arial"/>
          <w:sz w:val="22"/>
          <w:szCs w:val="22"/>
        </w:rPr>
        <w:t>The Annual Banquet was held. No other information is avail</w:t>
      </w:r>
      <w:r w:rsidR="009E5B36">
        <w:rPr>
          <w:rFonts w:ascii="Arial" w:hAnsi="Arial" w:cs="Arial"/>
          <w:sz w:val="22"/>
          <w:szCs w:val="22"/>
        </w:rPr>
        <w:t>able.</w:t>
      </w:r>
    </w:p>
    <w:p w14:paraId="79E01442" w14:textId="77777777" w:rsidR="001271CE" w:rsidRPr="001C778F" w:rsidRDefault="001271CE" w:rsidP="00703E86">
      <w:pPr>
        <w:rPr>
          <w:rFonts w:ascii="Arial" w:hAnsi="Arial" w:cs="Arial"/>
          <w:b/>
          <w:bCs/>
          <w:sz w:val="22"/>
          <w:szCs w:val="22"/>
          <w:u w:val="single"/>
        </w:rPr>
      </w:pPr>
    </w:p>
    <w:p w14:paraId="388A24FA" w14:textId="381E4B6A" w:rsidR="00703E86" w:rsidRPr="001C778F" w:rsidRDefault="00703E86" w:rsidP="00703E86">
      <w:pPr>
        <w:rPr>
          <w:rFonts w:ascii="Arial" w:hAnsi="Arial" w:cs="Arial"/>
          <w:sz w:val="22"/>
          <w:szCs w:val="22"/>
        </w:rPr>
      </w:pPr>
      <w:r w:rsidRPr="001C778F">
        <w:rPr>
          <w:rFonts w:ascii="Arial" w:hAnsi="Arial" w:cs="Arial"/>
          <w:b/>
          <w:bCs/>
          <w:sz w:val="22"/>
          <w:szCs w:val="22"/>
          <w:u w:val="single"/>
        </w:rPr>
        <w:t>25 Years Ago</w:t>
      </w:r>
      <w:r w:rsidRPr="001C778F">
        <w:rPr>
          <w:rFonts w:ascii="Arial" w:hAnsi="Arial" w:cs="Arial"/>
          <w:sz w:val="22"/>
          <w:szCs w:val="22"/>
        </w:rPr>
        <w:t xml:space="preserve">:  </w:t>
      </w:r>
      <w:r w:rsidR="00E44C9F">
        <w:rPr>
          <w:rFonts w:ascii="Arial" w:hAnsi="Arial" w:cs="Arial"/>
          <w:sz w:val="22"/>
          <w:szCs w:val="22"/>
        </w:rPr>
        <w:t xml:space="preserve">Dr. Ted Karamanski presented </w:t>
      </w:r>
      <w:r w:rsidR="00EA2083">
        <w:rPr>
          <w:rFonts w:ascii="Arial" w:hAnsi="Arial" w:cs="Arial"/>
          <w:sz w:val="22"/>
          <w:szCs w:val="22"/>
        </w:rPr>
        <w:t>“</w:t>
      </w:r>
      <w:r w:rsidR="00760A74" w:rsidRPr="00B1114E">
        <w:rPr>
          <w:rFonts w:ascii="Arial" w:hAnsi="Arial" w:cs="Arial"/>
          <w:i/>
          <w:iCs/>
          <w:sz w:val="22"/>
          <w:szCs w:val="22"/>
        </w:rPr>
        <w:t xml:space="preserve">Chicago </w:t>
      </w:r>
      <w:r w:rsidR="00EA2083" w:rsidRPr="00B1114E">
        <w:rPr>
          <w:rFonts w:ascii="Arial" w:hAnsi="Arial" w:cs="Arial"/>
          <w:i/>
          <w:iCs/>
          <w:sz w:val="22"/>
          <w:szCs w:val="22"/>
        </w:rPr>
        <w:t xml:space="preserve">&amp; </w:t>
      </w:r>
      <w:r w:rsidR="00760A74" w:rsidRPr="00B1114E">
        <w:rPr>
          <w:rFonts w:ascii="Arial" w:hAnsi="Arial" w:cs="Arial"/>
          <w:i/>
          <w:iCs/>
          <w:sz w:val="22"/>
          <w:szCs w:val="22"/>
        </w:rPr>
        <w:t>the Civil War</w:t>
      </w:r>
      <w:r w:rsidR="00EA2083">
        <w:rPr>
          <w:rFonts w:ascii="Arial" w:hAnsi="Arial" w:cs="Arial"/>
          <w:sz w:val="22"/>
          <w:szCs w:val="22"/>
        </w:rPr>
        <w:t>”</w:t>
      </w:r>
      <w:r w:rsidR="00760A74">
        <w:rPr>
          <w:rFonts w:ascii="Arial" w:hAnsi="Arial" w:cs="Arial"/>
          <w:sz w:val="22"/>
          <w:szCs w:val="22"/>
        </w:rPr>
        <w:t xml:space="preserve"> at the annual banquet</w:t>
      </w:r>
      <w:r w:rsidR="00EA2083">
        <w:rPr>
          <w:rFonts w:ascii="Arial" w:hAnsi="Arial" w:cs="Arial"/>
          <w:sz w:val="22"/>
          <w:szCs w:val="22"/>
        </w:rPr>
        <w:t>.</w:t>
      </w:r>
    </w:p>
    <w:p w14:paraId="587B4D20" w14:textId="77777777" w:rsidR="007841DC" w:rsidRPr="001C778F" w:rsidRDefault="007841DC" w:rsidP="00703E86">
      <w:pPr>
        <w:rPr>
          <w:rFonts w:ascii="Arial" w:hAnsi="Arial" w:cs="Arial"/>
          <w:b/>
          <w:bCs/>
          <w:sz w:val="22"/>
          <w:szCs w:val="22"/>
          <w:u w:val="single"/>
        </w:rPr>
      </w:pPr>
    </w:p>
    <w:p w14:paraId="06490650" w14:textId="61FE51D6" w:rsidR="001A18F3" w:rsidRPr="001C778F" w:rsidRDefault="00703E86" w:rsidP="001A18F3">
      <w:pPr>
        <w:rPr>
          <w:rFonts w:ascii="Arial" w:hAnsi="Arial" w:cs="Arial"/>
          <w:i/>
          <w:iCs/>
          <w:sz w:val="22"/>
          <w:szCs w:val="22"/>
        </w:rPr>
      </w:pPr>
      <w:r w:rsidRPr="001C778F">
        <w:rPr>
          <w:rFonts w:ascii="Arial" w:hAnsi="Arial" w:cs="Arial"/>
          <w:b/>
          <w:bCs/>
          <w:sz w:val="22"/>
          <w:szCs w:val="22"/>
          <w:u w:val="single"/>
        </w:rPr>
        <w:t>10 Years Ago</w:t>
      </w:r>
      <w:r w:rsidRPr="001C778F">
        <w:rPr>
          <w:rFonts w:ascii="Arial" w:hAnsi="Arial" w:cs="Arial"/>
          <w:sz w:val="22"/>
          <w:szCs w:val="22"/>
        </w:rPr>
        <w:t xml:space="preserve">: </w:t>
      </w:r>
      <w:r w:rsidR="008D3795" w:rsidRPr="001C778F">
        <w:rPr>
          <w:rFonts w:ascii="Arial" w:hAnsi="Arial" w:cs="Arial"/>
          <w:sz w:val="22"/>
          <w:szCs w:val="22"/>
        </w:rPr>
        <w:t xml:space="preserve"> </w:t>
      </w:r>
      <w:r w:rsidR="00B46A43">
        <w:rPr>
          <w:rFonts w:ascii="Arial" w:hAnsi="Arial" w:cs="Arial"/>
          <w:sz w:val="22"/>
          <w:szCs w:val="22"/>
        </w:rPr>
        <w:t>Dr. David Maas presented</w:t>
      </w:r>
      <w:r w:rsidR="00DE1AB5">
        <w:rPr>
          <w:rFonts w:ascii="Arial" w:hAnsi="Arial" w:cs="Arial"/>
          <w:sz w:val="22"/>
          <w:szCs w:val="22"/>
        </w:rPr>
        <w:t xml:space="preserve"> “</w:t>
      </w:r>
      <w:r w:rsidR="00A90EA2">
        <w:rPr>
          <w:rFonts w:ascii="Arial" w:hAnsi="Arial" w:cs="Arial"/>
          <w:sz w:val="22"/>
          <w:szCs w:val="22"/>
        </w:rPr>
        <w:t>How DuPage County Won the Civil War</w:t>
      </w:r>
      <w:r w:rsidR="00342C15">
        <w:rPr>
          <w:rFonts w:ascii="Arial" w:hAnsi="Arial" w:cs="Arial"/>
          <w:sz w:val="22"/>
          <w:szCs w:val="22"/>
        </w:rPr>
        <w:t xml:space="preserve"> w</w:t>
      </w:r>
      <w:r w:rsidR="00A90EA2">
        <w:rPr>
          <w:rFonts w:ascii="Arial" w:hAnsi="Arial" w:cs="Arial"/>
          <w:sz w:val="22"/>
          <w:szCs w:val="22"/>
        </w:rPr>
        <w:t xml:space="preserve">ith a Little Help </w:t>
      </w:r>
      <w:r w:rsidR="000A093F">
        <w:rPr>
          <w:rFonts w:ascii="Arial" w:hAnsi="Arial" w:cs="Arial"/>
          <w:sz w:val="22"/>
          <w:szCs w:val="22"/>
        </w:rPr>
        <w:t>f</w:t>
      </w:r>
      <w:r w:rsidR="00A90EA2">
        <w:rPr>
          <w:rFonts w:ascii="Arial" w:hAnsi="Arial" w:cs="Arial"/>
          <w:sz w:val="22"/>
          <w:szCs w:val="22"/>
        </w:rPr>
        <w:t xml:space="preserve">rom </w:t>
      </w:r>
      <w:r w:rsidR="0033761A">
        <w:rPr>
          <w:rFonts w:ascii="Arial" w:hAnsi="Arial" w:cs="Arial"/>
          <w:sz w:val="22"/>
          <w:szCs w:val="22"/>
        </w:rPr>
        <w:t>General Grant”.</w:t>
      </w:r>
      <w:r w:rsidR="00580D91">
        <w:rPr>
          <w:rFonts w:ascii="Arial" w:hAnsi="Arial" w:cs="Arial"/>
          <w:sz w:val="22"/>
          <w:szCs w:val="22"/>
        </w:rPr>
        <w:t xml:space="preserve"> </w:t>
      </w:r>
    </w:p>
    <w:p w14:paraId="746F32EF" w14:textId="77777777" w:rsidR="005E6878" w:rsidRDefault="005E6878" w:rsidP="001A18F3">
      <w:pPr>
        <w:rPr>
          <w:rFonts w:ascii="Arial" w:hAnsi="Arial" w:cs="Arial"/>
          <w:sz w:val="22"/>
          <w:szCs w:val="22"/>
        </w:rPr>
      </w:pPr>
    </w:p>
    <w:p w14:paraId="7E3BE1DC" w14:textId="77777777" w:rsidR="00375A67" w:rsidRDefault="00375A67" w:rsidP="001A18F3">
      <w:pPr>
        <w:rPr>
          <w:rFonts w:ascii="Arial" w:hAnsi="Arial" w:cs="Arial"/>
          <w:sz w:val="22"/>
          <w:szCs w:val="22"/>
        </w:rPr>
      </w:pPr>
    </w:p>
    <w:p w14:paraId="70258354" w14:textId="77777777" w:rsidR="00140193" w:rsidRPr="001C778F" w:rsidRDefault="00140193" w:rsidP="001A18F3">
      <w:pPr>
        <w:rPr>
          <w:rFonts w:ascii="Arial" w:hAnsi="Arial" w:cs="Arial"/>
          <w:sz w:val="22"/>
          <w:szCs w:val="22"/>
        </w:rPr>
      </w:pPr>
    </w:p>
    <w:p w14:paraId="6E08FC4E" w14:textId="5A585220" w:rsidR="001A18F3" w:rsidRPr="001C778F" w:rsidRDefault="00472B9D" w:rsidP="001A18F3">
      <w:pPr>
        <w:rPr>
          <w:rFonts w:ascii="Arial" w:hAnsi="Arial" w:cs="Arial"/>
          <w:b/>
          <w:bCs/>
          <w:sz w:val="22"/>
          <w:szCs w:val="22"/>
          <w:u w:val="single"/>
        </w:rPr>
      </w:pPr>
      <w:r w:rsidRPr="001C778F">
        <w:rPr>
          <w:rFonts w:ascii="Arial" w:hAnsi="Arial" w:cs="Arial"/>
          <w:b/>
          <w:bCs/>
          <w:sz w:val="22"/>
          <w:szCs w:val="22"/>
          <w:u w:val="single"/>
        </w:rPr>
        <w:t>THE SALT CREEK CWRT</w:t>
      </w:r>
    </w:p>
    <w:p w14:paraId="2DB78B58" w14:textId="00972AD6" w:rsidR="006327FA" w:rsidRPr="001C778F" w:rsidRDefault="00927184" w:rsidP="001A18F3">
      <w:pPr>
        <w:rPr>
          <w:rFonts w:ascii="Arial" w:hAnsi="Arial" w:cs="Arial"/>
          <w:sz w:val="22"/>
          <w:szCs w:val="22"/>
        </w:rPr>
      </w:pPr>
      <w:r w:rsidRPr="001C778F">
        <w:rPr>
          <w:rFonts w:ascii="Arial" w:hAnsi="Arial" w:cs="Arial"/>
          <w:sz w:val="22"/>
          <w:szCs w:val="22"/>
        </w:rPr>
        <w:t xml:space="preserve">President: </w:t>
      </w:r>
      <w:r w:rsidR="006F4BCC" w:rsidRPr="001C778F">
        <w:rPr>
          <w:rFonts w:ascii="Arial" w:hAnsi="Arial" w:cs="Arial"/>
          <w:sz w:val="22"/>
          <w:szCs w:val="22"/>
        </w:rPr>
        <w:t>Robert I. Girardi</w:t>
      </w:r>
    </w:p>
    <w:p w14:paraId="75697E04" w14:textId="1BD62529" w:rsidR="006327FA" w:rsidRPr="001C778F" w:rsidRDefault="006327FA" w:rsidP="006327FA">
      <w:pPr>
        <w:pStyle w:val="BodyText3"/>
        <w:rPr>
          <w:rFonts w:ascii="Arial" w:hAnsi="Arial" w:cs="Arial"/>
          <w:sz w:val="22"/>
          <w:szCs w:val="22"/>
        </w:rPr>
      </w:pPr>
      <w:r w:rsidRPr="001C778F">
        <w:rPr>
          <w:rFonts w:ascii="Arial" w:hAnsi="Arial" w:cs="Arial"/>
          <w:sz w:val="22"/>
          <w:szCs w:val="22"/>
        </w:rPr>
        <w:t>Vice-President:</w:t>
      </w:r>
      <w:r w:rsidR="00C531A0" w:rsidRPr="001C778F">
        <w:rPr>
          <w:rFonts w:ascii="Arial" w:hAnsi="Arial" w:cs="Arial"/>
          <w:sz w:val="22"/>
          <w:szCs w:val="22"/>
        </w:rPr>
        <w:t xml:space="preserve"> </w:t>
      </w:r>
      <w:r w:rsidR="003A0DFE">
        <w:rPr>
          <w:rFonts w:ascii="Arial" w:hAnsi="Arial" w:cs="Arial"/>
          <w:sz w:val="22"/>
          <w:szCs w:val="22"/>
        </w:rPr>
        <w:t xml:space="preserve">Jan Rasmussen </w:t>
      </w:r>
      <w:r w:rsidR="008D14E6">
        <w:rPr>
          <w:rFonts w:ascii="Arial" w:hAnsi="Arial" w:cs="Arial"/>
          <w:sz w:val="22"/>
          <w:szCs w:val="22"/>
        </w:rPr>
        <w:t>(</w:t>
      </w:r>
      <w:r w:rsidR="00D474C3">
        <w:rPr>
          <w:rFonts w:ascii="Arial" w:hAnsi="Arial" w:cs="Arial"/>
          <w:sz w:val="22"/>
          <w:szCs w:val="22"/>
        </w:rPr>
        <w:t>interim</w:t>
      </w:r>
      <w:r w:rsidR="008D14E6">
        <w:rPr>
          <w:rFonts w:ascii="Arial" w:hAnsi="Arial" w:cs="Arial"/>
          <w:sz w:val="22"/>
          <w:szCs w:val="22"/>
        </w:rPr>
        <w:t>)</w:t>
      </w:r>
    </w:p>
    <w:p w14:paraId="6B14517E" w14:textId="77777777" w:rsidR="006327FA" w:rsidRPr="001C778F" w:rsidRDefault="006327FA" w:rsidP="006327FA">
      <w:pPr>
        <w:pStyle w:val="BodyText3"/>
        <w:rPr>
          <w:rFonts w:ascii="Arial" w:hAnsi="Arial" w:cs="Arial"/>
          <w:sz w:val="22"/>
          <w:szCs w:val="22"/>
        </w:rPr>
      </w:pPr>
      <w:r w:rsidRPr="001C778F">
        <w:rPr>
          <w:rFonts w:ascii="Arial" w:hAnsi="Arial" w:cs="Arial"/>
          <w:sz w:val="22"/>
          <w:szCs w:val="22"/>
        </w:rPr>
        <w:t>Secretary-Treasurer: Jan Rasmussen</w:t>
      </w:r>
    </w:p>
    <w:p w14:paraId="05873A4D" w14:textId="675E5274" w:rsidR="006327FA" w:rsidRPr="001C778F" w:rsidRDefault="006327FA" w:rsidP="006327FA">
      <w:pPr>
        <w:pStyle w:val="BodyText3"/>
        <w:jc w:val="left"/>
        <w:rPr>
          <w:rFonts w:ascii="Arial" w:hAnsi="Arial" w:cs="Arial"/>
          <w:sz w:val="22"/>
          <w:szCs w:val="22"/>
        </w:rPr>
      </w:pPr>
      <w:r w:rsidRPr="001C778F">
        <w:rPr>
          <w:rFonts w:ascii="Arial" w:hAnsi="Arial" w:cs="Arial"/>
          <w:sz w:val="22"/>
          <w:szCs w:val="22"/>
        </w:rPr>
        <w:t xml:space="preserve">Board Members: Brian Conroy, Rick Zarr, </w:t>
      </w:r>
      <w:r w:rsidR="00E47E6C" w:rsidRPr="001C778F">
        <w:rPr>
          <w:rFonts w:ascii="Arial" w:hAnsi="Arial" w:cs="Arial"/>
          <w:sz w:val="22"/>
          <w:szCs w:val="22"/>
        </w:rPr>
        <w:t xml:space="preserve">Dan McCarthy, </w:t>
      </w:r>
      <w:r w:rsidRPr="001C778F">
        <w:rPr>
          <w:rFonts w:ascii="Arial" w:hAnsi="Arial" w:cs="Arial"/>
          <w:sz w:val="22"/>
          <w:szCs w:val="22"/>
        </w:rPr>
        <w:t xml:space="preserve">Nancy &amp; Jon Fritz </w:t>
      </w:r>
    </w:p>
    <w:p w14:paraId="2FD44243" w14:textId="77777777" w:rsidR="006327FA" w:rsidRPr="001C778F" w:rsidRDefault="006327FA" w:rsidP="006327FA">
      <w:pPr>
        <w:pStyle w:val="BodyText3"/>
        <w:rPr>
          <w:rFonts w:ascii="Arial" w:hAnsi="Arial" w:cs="Arial"/>
          <w:sz w:val="22"/>
          <w:szCs w:val="22"/>
        </w:rPr>
      </w:pPr>
      <w:r w:rsidRPr="001C778F">
        <w:rPr>
          <w:rFonts w:ascii="Arial" w:hAnsi="Arial" w:cs="Arial"/>
          <w:sz w:val="22"/>
          <w:szCs w:val="22"/>
        </w:rPr>
        <w:t xml:space="preserve">Historian: Cindy Intravartolo </w:t>
      </w:r>
    </w:p>
    <w:p w14:paraId="7CFED735" w14:textId="3BE4BD37" w:rsidR="006327FA" w:rsidRPr="001C778F" w:rsidRDefault="006327FA" w:rsidP="006327FA">
      <w:pPr>
        <w:pStyle w:val="BodyText3"/>
        <w:rPr>
          <w:rFonts w:ascii="Arial" w:hAnsi="Arial" w:cs="Arial"/>
          <w:sz w:val="22"/>
          <w:szCs w:val="22"/>
        </w:rPr>
      </w:pPr>
      <w:r w:rsidRPr="001C778F">
        <w:rPr>
          <w:rFonts w:ascii="Arial" w:hAnsi="Arial" w:cs="Arial"/>
          <w:sz w:val="22"/>
          <w:szCs w:val="22"/>
        </w:rPr>
        <w:t>Newsletter Staff: Jan Rasmussen</w:t>
      </w:r>
      <w:r w:rsidR="00C530FA" w:rsidRPr="001C778F">
        <w:rPr>
          <w:rFonts w:ascii="Arial" w:hAnsi="Arial" w:cs="Arial"/>
          <w:sz w:val="22"/>
          <w:szCs w:val="22"/>
        </w:rPr>
        <w:t xml:space="preserve">, Rob Girardi, Brian </w:t>
      </w:r>
      <w:r w:rsidR="00E47E6C" w:rsidRPr="001C778F">
        <w:rPr>
          <w:rFonts w:ascii="Arial" w:hAnsi="Arial" w:cs="Arial"/>
          <w:sz w:val="22"/>
          <w:szCs w:val="22"/>
        </w:rPr>
        <w:t>Conroy</w:t>
      </w:r>
      <w:r w:rsidRPr="001C778F">
        <w:rPr>
          <w:rFonts w:ascii="Arial" w:hAnsi="Arial" w:cs="Arial"/>
          <w:sz w:val="22"/>
          <w:szCs w:val="22"/>
        </w:rPr>
        <w:t xml:space="preserve"> </w:t>
      </w:r>
    </w:p>
    <w:p w14:paraId="57930869" w14:textId="77777777" w:rsidR="006327FA" w:rsidRPr="001C778F" w:rsidRDefault="006327FA" w:rsidP="006327FA">
      <w:pPr>
        <w:shd w:val="clear" w:color="auto" w:fill="FFFFFF"/>
        <w:rPr>
          <w:rFonts w:ascii="Arial" w:hAnsi="Arial" w:cs="Arial"/>
          <w:color w:val="363737"/>
          <w:sz w:val="22"/>
          <w:szCs w:val="22"/>
        </w:rPr>
      </w:pPr>
      <w:r w:rsidRPr="001C778F">
        <w:rPr>
          <w:rFonts w:ascii="Arial" w:hAnsi="Arial" w:cs="Arial"/>
          <w:sz w:val="22"/>
          <w:szCs w:val="22"/>
        </w:rPr>
        <w:t>Facebook and Website Editor: Brian Conroy</w:t>
      </w:r>
    </w:p>
    <w:p w14:paraId="4C768158" w14:textId="77777777" w:rsidR="00920DF3" w:rsidRDefault="00920DF3" w:rsidP="00703E86">
      <w:pPr>
        <w:pStyle w:val="BodyText3"/>
      </w:pPr>
    </w:p>
    <w:p w14:paraId="14E95444" w14:textId="77777777" w:rsidR="00920DF3" w:rsidRDefault="00920DF3" w:rsidP="00703E86">
      <w:pPr>
        <w:pStyle w:val="BodyText3"/>
      </w:pPr>
    </w:p>
    <w:p w14:paraId="469DF459" w14:textId="77777777" w:rsidR="007D2F05" w:rsidRDefault="007D2F05" w:rsidP="00920DF3">
      <w:pPr>
        <w:jc w:val="both"/>
        <w:rPr>
          <w:rFonts w:ascii="Arial" w:hAnsi="Arial" w:cs="Arial"/>
          <w:b/>
          <w:bCs/>
          <w:sz w:val="24"/>
          <w:szCs w:val="24"/>
          <w:u w:val="single"/>
        </w:rPr>
      </w:pPr>
    </w:p>
    <w:p w14:paraId="0B648615" w14:textId="434EF1C5" w:rsidR="00FA5DE0" w:rsidRPr="00920DF3" w:rsidRDefault="00FA5DE0" w:rsidP="00531F41">
      <w:pPr>
        <w:jc w:val="center"/>
        <w:rPr>
          <w:rFonts w:ascii="Arial" w:hAnsi="Arial" w:cs="Arial"/>
          <w:b/>
          <w:bCs/>
          <w:sz w:val="24"/>
          <w:szCs w:val="24"/>
          <w:u w:val="single"/>
        </w:rPr>
      </w:pPr>
      <w:r w:rsidRPr="00920DF3">
        <w:rPr>
          <w:rFonts w:ascii="Arial" w:hAnsi="Arial" w:cs="Arial"/>
          <w:b/>
          <w:bCs/>
          <w:sz w:val="24"/>
          <w:szCs w:val="24"/>
          <w:u w:val="single"/>
        </w:rPr>
        <w:t>October 2025 Preservation Report by Brian Conroy</w:t>
      </w:r>
    </w:p>
    <w:p w14:paraId="1072E9AC" w14:textId="77777777" w:rsidR="00920DF3" w:rsidRPr="00920DF3" w:rsidRDefault="00920DF3" w:rsidP="00920DF3">
      <w:pPr>
        <w:jc w:val="both"/>
        <w:rPr>
          <w:rFonts w:ascii="Arial" w:hAnsi="Arial" w:cs="Arial"/>
          <w:b/>
          <w:bCs/>
          <w:sz w:val="22"/>
          <w:szCs w:val="22"/>
          <w:u w:val="single"/>
        </w:rPr>
      </w:pPr>
    </w:p>
    <w:p w14:paraId="488A3092" w14:textId="77777777" w:rsidR="00920DF3" w:rsidRPr="00920DF3" w:rsidRDefault="00920DF3" w:rsidP="00920DF3">
      <w:pPr>
        <w:jc w:val="both"/>
        <w:rPr>
          <w:rFonts w:ascii="Arial" w:hAnsi="Arial" w:cs="Arial"/>
          <w:b/>
          <w:bCs/>
          <w:sz w:val="22"/>
          <w:szCs w:val="22"/>
          <w:u w:val="single"/>
        </w:rPr>
      </w:pPr>
    </w:p>
    <w:p w14:paraId="2A788FF3" w14:textId="77777777" w:rsidR="00FA5DE0" w:rsidRPr="00920DF3" w:rsidRDefault="00FA5DE0" w:rsidP="00920DF3">
      <w:pPr>
        <w:jc w:val="both"/>
        <w:rPr>
          <w:rFonts w:ascii="Arial" w:hAnsi="Arial" w:cs="Arial"/>
          <w:sz w:val="22"/>
          <w:szCs w:val="22"/>
        </w:rPr>
      </w:pPr>
      <w:r w:rsidRPr="00920DF3">
        <w:rPr>
          <w:rFonts w:ascii="Arial" w:hAnsi="Arial" w:cs="Arial"/>
          <w:sz w:val="22"/>
          <w:szCs w:val="22"/>
        </w:rPr>
        <w:t>Judge Rules Against Data Center Campus on Historic Second Manassas Battlefield</w:t>
      </w:r>
    </w:p>
    <w:p w14:paraId="6E371938" w14:textId="77777777" w:rsidR="00FA5DE0" w:rsidRPr="00920DF3" w:rsidRDefault="00FA5DE0" w:rsidP="00920DF3">
      <w:pPr>
        <w:jc w:val="both"/>
        <w:rPr>
          <w:rFonts w:ascii="Arial" w:hAnsi="Arial" w:cs="Arial"/>
          <w:sz w:val="22"/>
          <w:szCs w:val="22"/>
        </w:rPr>
      </w:pPr>
      <w:r w:rsidRPr="00920DF3">
        <w:rPr>
          <w:rFonts w:ascii="Arial" w:hAnsi="Arial" w:cs="Arial"/>
          <w:sz w:val="22"/>
          <w:szCs w:val="22"/>
        </w:rPr>
        <w:t xml:space="preserve">Ruling by Circuit Court Judge Voids </w:t>
      </w:r>
      <w:proofErr w:type="gramStart"/>
      <w:r w:rsidRPr="00920DF3">
        <w:rPr>
          <w:rFonts w:ascii="Arial" w:hAnsi="Arial" w:cs="Arial"/>
          <w:sz w:val="22"/>
          <w:szCs w:val="22"/>
        </w:rPr>
        <w:t>Rezoning of</w:t>
      </w:r>
      <w:proofErr w:type="gramEnd"/>
      <w:r w:rsidRPr="00920DF3">
        <w:rPr>
          <w:rFonts w:ascii="Arial" w:hAnsi="Arial" w:cs="Arial"/>
          <w:sz w:val="22"/>
          <w:szCs w:val="22"/>
        </w:rPr>
        <w:t xml:space="preserve"> Prince William Digital Gateway</w:t>
      </w:r>
    </w:p>
    <w:p w14:paraId="52CF5F2C" w14:textId="77777777" w:rsidR="00FA5DE0" w:rsidRPr="00920DF3" w:rsidRDefault="00FA5DE0" w:rsidP="00920DF3">
      <w:pPr>
        <w:jc w:val="both"/>
        <w:rPr>
          <w:rFonts w:ascii="Arial" w:hAnsi="Arial" w:cs="Arial"/>
          <w:sz w:val="22"/>
          <w:szCs w:val="22"/>
        </w:rPr>
      </w:pPr>
      <w:r w:rsidRPr="00920DF3">
        <w:rPr>
          <w:rFonts w:ascii="Arial" w:hAnsi="Arial" w:cs="Arial"/>
          <w:sz w:val="22"/>
          <w:szCs w:val="22"/>
        </w:rPr>
        <w:t>Jim Campi or Jared Herr, </w:t>
      </w:r>
      <w:hyperlink r:id="rId14" w:history="1">
        <w:r w:rsidRPr="00920DF3">
          <w:rPr>
            <w:rStyle w:val="Hyperlink"/>
            <w:rFonts w:ascii="Arial" w:hAnsi="Arial" w:cs="Arial"/>
            <w:sz w:val="22"/>
            <w:szCs w:val="22"/>
          </w:rPr>
          <w:t>news@battlefields.org</w:t>
        </w:r>
      </w:hyperlink>
      <w:r w:rsidRPr="00920DF3">
        <w:rPr>
          <w:rFonts w:ascii="Arial" w:hAnsi="Arial" w:cs="Arial"/>
          <w:sz w:val="22"/>
          <w:szCs w:val="22"/>
        </w:rPr>
        <w:t> </w:t>
      </w:r>
      <w:proofErr w:type="gramStart"/>
      <w:r w:rsidRPr="00920DF3">
        <w:rPr>
          <w:rFonts w:ascii="Arial" w:hAnsi="Arial" w:cs="Arial"/>
          <w:sz w:val="22"/>
          <w:szCs w:val="22"/>
        </w:rPr>
        <w:t>or  (</w:t>
      </w:r>
      <w:proofErr w:type="gramEnd"/>
      <w:r w:rsidRPr="00920DF3">
        <w:rPr>
          <w:rFonts w:ascii="Arial" w:hAnsi="Arial" w:cs="Arial"/>
          <w:sz w:val="22"/>
          <w:szCs w:val="22"/>
        </w:rPr>
        <w:t>202) 367-1861 (option 3)</w:t>
      </w:r>
    </w:p>
    <w:p w14:paraId="7882EF20" w14:textId="77777777" w:rsidR="00FA5DE0" w:rsidRPr="00920DF3" w:rsidRDefault="00FA5DE0" w:rsidP="00920DF3">
      <w:pPr>
        <w:jc w:val="both"/>
        <w:rPr>
          <w:rFonts w:ascii="Arial" w:hAnsi="Arial" w:cs="Arial"/>
          <w:sz w:val="22"/>
          <w:szCs w:val="22"/>
        </w:rPr>
      </w:pPr>
      <w:r w:rsidRPr="00920DF3">
        <w:rPr>
          <w:rFonts w:ascii="Arial" w:hAnsi="Arial" w:cs="Arial"/>
          <w:sz w:val="22"/>
          <w:szCs w:val="22"/>
        </w:rPr>
        <w:t>August 8, 2025</w:t>
      </w:r>
    </w:p>
    <w:p w14:paraId="521C9E27" w14:textId="77777777" w:rsidR="00FA5DE0" w:rsidRPr="00920DF3" w:rsidRDefault="00FA5DE0" w:rsidP="00920DF3">
      <w:pPr>
        <w:jc w:val="both"/>
        <w:rPr>
          <w:rFonts w:ascii="Arial" w:hAnsi="Arial" w:cs="Arial"/>
          <w:sz w:val="22"/>
          <w:szCs w:val="22"/>
        </w:rPr>
      </w:pPr>
      <w:r w:rsidRPr="00920DF3">
        <w:rPr>
          <w:rFonts w:ascii="Arial" w:hAnsi="Arial" w:cs="Arial"/>
          <w:b/>
          <w:bCs/>
          <w:sz w:val="22"/>
          <w:szCs w:val="22"/>
        </w:rPr>
        <w:t>(Manassas, Va.)</w:t>
      </w:r>
      <w:r w:rsidRPr="00920DF3">
        <w:rPr>
          <w:rFonts w:ascii="Arial" w:hAnsi="Arial" w:cs="Arial"/>
          <w:sz w:val="22"/>
          <w:szCs w:val="22"/>
        </w:rPr>
        <w:t> — Today, a major victory in the fight against what would be the largest data center complex in the world, located on part of the historic Second Manassas Battlefield. Circuit Court Judge Kimberly Irving ruled in favor of the Oak Valley Homeowners Association’s claims a lame duck Board of Supervisors in Prince William County improperly approved the rezoning for the Prince William Digital Gateway. Those rezonings—which were approved with insufficient review of data center impacts, gave inadequate public notice and included unlawful waivers of key analyses— have been voided by today’s ruling. </w:t>
      </w:r>
    </w:p>
    <w:p w14:paraId="2EEC1E01" w14:textId="77777777" w:rsidR="00FA5DE0" w:rsidRPr="00920DF3" w:rsidRDefault="00FA5DE0" w:rsidP="00920DF3">
      <w:pPr>
        <w:jc w:val="both"/>
        <w:rPr>
          <w:rFonts w:ascii="Arial" w:hAnsi="Arial" w:cs="Arial"/>
          <w:sz w:val="22"/>
          <w:szCs w:val="22"/>
        </w:rPr>
      </w:pPr>
      <w:r w:rsidRPr="00920DF3">
        <w:rPr>
          <w:rFonts w:ascii="Arial" w:hAnsi="Arial" w:cs="Arial"/>
          <w:sz w:val="22"/>
          <w:szCs w:val="22"/>
        </w:rPr>
        <w:t>“Today’s ruling is a major milestone in our efforts to protect the Manassas Battlefield, demonstrating the merit of our claims that a lame duck Board of Supervisors acted inappropriately, and with insufficient public notice, in its haste to rezone the Prince William Digital Gateway,” said American Battlefield Trust President David N. Duncan. “We also want to recognize the determination of the members of the Oak Valley Homeowners Association, who had the courage to stand up against this colossal menace to their homes and the historic battlefield.” </w:t>
      </w:r>
    </w:p>
    <w:p w14:paraId="3347CC0E" w14:textId="77777777" w:rsidR="00FA5DE0" w:rsidRPr="00920DF3" w:rsidRDefault="00FA5DE0" w:rsidP="00920DF3">
      <w:pPr>
        <w:jc w:val="both"/>
        <w:rPr>
          <w:rFonts w:ascii="Arial" w:hAnsi="Arial" w:cs="Arial"/>
          <w:sz w:val="22"/>
          <w:szCs w:val="22"/>
        </w:rPr>
      </w:pPr>
      <w:r w:rsidRPr="00920DF3">
        <w:rPr>
          <w:rFonts w:ascii="Arial" w:hAnsi="Arial" w:cs="Arial"/>
          <w:sz w:val="22"/>
          <w:szCs w:val="22"/>
        </w:rPr>
        <w:t>The American Battlefield Trust and the Coalition to Protect Prince William County are currently involved in a parallel lawsuit which makes many of the same arguments that the judge ruled in favor of today.  Former Virginia State Senator Chap Petersen is the lead counsel in this parallel suit. </w:t>
      </w:r>
    </w:p>
    <w:p w14:paraId="646BF7B2" w14:textId="32FCA3CC" w:rsidR="00FA5DE0" w:rsidRDefault="00FA5DE0" w:rsidP="00920DF3">
      <w:pPr>
        <w:jc w:val="both"/>
        <w:rPr>
          <w:rFonts w:ascii="Arial" w:hAnsi="Arial" w:cs="Arial"/>
          <w:sz w:val="22"/>
          <w:szCs w:val="22"/>
        </w:rPr>
      </w:pPr>
      <w:r w:rsidRPr="00920DF3">
        <w:rPr>
          <w:rFonts w:ascii="Arial" w:hAnsi="Arial" w:cs="Arial"/>
          <w:sz w:val="22"/>
          <w:szCs w:val="22"/>
        </w:rPr>
        <w:t xml:space="preserve">The American Battlefield Trust is dedicated to preserving America’s hallowed battlegrounds and educating the public about what happened there and why it matters today. The nonprofit, nonpartisan organization has protected more than 60,000 acres associated with the </w:t>
      </w:r>
      <w:proofErr w:type="gramStart"/>
      <w:r w:rsidRPr="00920DF3">
        <w:rPr>
          <w:rFonts w:ascii="Arial" w:hAnsi="Arial" w:cs="Arial"/>
          <w:sz w:val="22"/>
          <w:szCs w:val="22"/>
        </w:rPr>
        <w:t>Revolutionary War,</w:t>
      </w:r>
      <w:proofErr w:type="gramEnd"/>
      <w:r w:rsidRPr="00920DF3">
        <w:rPr>
          <w:rFonts w:ascii="Arial" w:hAnsi="Arial" w:cs="Arial"/>
          <w:sz w:val="22"/>
          <w:szCs w:val="22"/>
        </w:rPr>
        <w:t xml:space="preserve"> War of 1812, and Civil War across 160 sites in 25 states, including 387 acres on the Manassas battlefield. Learn more at </w:t>
      </w:r>
      <w:hyperlink r:id="rId15" w:history="1">
        <w:r w:rsidR="00866D49" w:rsidRPr="0025116A">
          <w:rPr>
            <w:rStyle w:val="Hyperlink"/>
            <w:rFonts w:ascii="Arial" w:hAnsi="Arial" w:cs="Arial"/>
            <w:sz w:val="22"/>
            <w:szCs w:val="22"/>
          </w:rPr>
          <w:t>www.battlefields.org</w:t>
        </w:r>
      </w:hyperlink>
      <w:r w:rsidRPr="00920DF3">
        <w:rPr>
          <w:rFonts w:ascii="Arial" w:hAnsi="Arial" w:cs="Arial"/>
          <w:sz w:val="22"/>
          <w:szCs w:val="22"/>
        </w:rPr>
        <w:t>. </w:t>
      </w:r>
    </w:p>
    <w:p w14:paraId="3EDAB2B7" w14:textId="77777777" w:rsidR="00866D49" w:rsidRDefault="00866D49" w:rsidP="00920DF3">
      <w:pPr>
        <w:jc w:val="both"/>
        <w:rPr>
          <w:rFonts w:ascii="Arial" w:hAnsi="Arial" w:cs="Arial"/>
          <w:sz w:val="22"/>
          <w:szCs w:val="22"/>
        </w:rPr>
      </w:pPr>
    </w:p>
    <w:p w14:paraId="5A35A014" w14:textId="77777777" w:rsidR="00866D49" w:rsidRDefault="00866D49" w:rsidP="00920DF3">
      <w:pPr>
        <w:jc w:val="both"/>
        <w:rPr>
          <w:rFonts w:ascii="Arial" w:hAnsi="Arial" w:cs="Arial"/>
          <w:sz w:val="22"/>
          <w:szCs w:val="22"/>
        </w:rPr>
      </w:pPr>
    </w:p>
    <w:p w14:paraId="0E39AE6A" w14:textId="77777777" w:rsidR="00471CAB" w:rsidRDefault="00471CAB" w:rsidP="00703E86">
      <w:pPr>
        <w:pStyle w:val="BodyText3"/>
      </w:pPr>
    </w:p>
    <w:p w14:paraId="472A206F" w14:textId="77777777" w:rsidR="00471CAB" w:rsidRDefault="00471CAB" w:rsidP="00703E86">
      <w:pPr>
        <w:pStyle w:val="BodyText3"/>
      </w:pPr>
    </w:p>
    <w:p w14:paraId="5A384EC4" w14:textId="77777777" w:rsidR="00FA66CB" w:rsidRPr="004C4047" w:rsidRDefault="00FA66CB" w:rsidP="00471CAB">
      <w:pPr>
        <w:jc w:val="both"/>
        <w:rPr>
          <w:rFonts w:ascii="Arial" w:hAnsi="Arial" w:cs="Arial"/>
          <w:b/>
          <w:bCs/>
          <w:sz w:val="22"/>
          <w:szCs w:val="22"/>
          <w:u w:val="single"/>
        </w:rPr>
      </w:pPr>
    </w:p>
    <w:sectPr w:rsidR="00FA66CB" w:rsidRPr="004C4047" w:rsidSect="0005348C">
      <w:pgSz w:w="12240" w:h="15840" w:code="1"/>
      <w:pgMar w:top="1152" w:right="1152" w:bottom="1152"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58D0" w14:textId="77777777" w:rsidR="006A3CDB" w:rsidRDefault="006A3CDB" w:rsidP="00CF6158">
      <w:r>
        <w:separator/>
      </w:r>
    </w:p>
  </w:endnote>
  <w:endnote w:type="continuationSeparator" w:id="0">
    <w:p w14:paraId="29F9DB4B" w14:textId="77777777" w:rsidR="006A3CDB" w:rsidRDefault="006A3CDB" w:rsidP="00CF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72CC" w14:textId="77777777" w:rsidR="006A3CDB" w:rsidRDefault="006A3CDB" w:rsidP="00CF6158">
      <w:r>
        <w:separator/>
      </w:r>
    </w:p>
  </w:footnote>
  <w:footnote w:type="continuationSeparator" w:id="0">
    <w:p w14:paraId="2295CC9A" w14:textId="77777777" w:rsidR="006A3CDB" w:rsidRDefault="006A3CDB" w:rsidP="00CF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123"/>
    <w:multiLevelType w:val="multilevel"/>
    <w:tmpl w:val="234A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5BA8"/>
    <w:multiLevelType w:val="multilevel"/>
    <w:tmpl w:val="23A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04815"/>
    <w:multiLevelType w:val="multilevel"/>
    <w:tmpl w:val="36AE33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664A74"/>
    <w:multiLevelType w:val="multilevel"/>
    <w:tmpl w:val="F3C45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7B4D70"/>
    <w:multiLevelType w:val="multilevel"/>
    <w:tmpl w:val="FE189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0435219">
    <w:abstractNumId w:val="0"/>
  </w:num>
  <w:num w:numId="2" w16cid:durableId="2094467888">
    <w:abstractNumId w:val="2"/>
  </w:num>
  <w:num w:numId="3" w16cid:durableId="1134830239">
    <w:abstractNumId w:val="1"/>
  </w:num>
  <w:num w:numId="4" w16cid:durableId="143400549">
    <w:abstractNumId w:val="3"/>
  </w:num>
  <w:num w:numId="5" w16cid:durableId="496380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E6"/>
    <w:rsid w:val="0000020E"/>
    <w:rsid w:val="00000C5F"/>
    <w:rsid w:val="000010E7"/>
    <w:rsid w:val="00001394"/>
    <w:rsid w:val="000018AC"/>
    <w:rsid w:val="00001B8C"/>
    <w:rsid w:val="00002238"/>
    <w:rsid w:val="00002FA0"/>
    <w:rsid w:val="00003C4D"/>
    <w:rsid w:val="00004CC1"/>
    <w:rsid w:val="00005398"/>
    <w:rsid w:val="00005DAD"/>
    <w:rsid w:val="000069C5"/>
    <w:rsid w:val="00006CAD"/>
    <w:rsid w:val="00006D36"/>
    <w:rsid w:val="0000745E"/>
    <w:rsid w:val="00010CDE"/>
    <w:rsid w:val="00010E1A"/>
    <w:rsid w:val="00011137"/>
    <w:rsid w:val="000115B8"/>
    <w:rsid w:val="0001194C"/>
    <w:rsid w:val="00013493"/>
    <w:rsid w:val="00013D97"/>
    <w:rsid w:val="00014A9D"/>
    <w:rsid w:val="00015189"/>
    <w:rsid w:val="00015432"/>
    <w:rsid w:val="0001569B"/>
    <w:rsid w:val="000160D9"/>
    <w:rsid w:val="00016257"/>
    <w:rsid w:val="00017144"/>
    <w:rsid w:val="00017E86"/>
    <w:rsid w:val="00021947"/>
    <w:rsid w:val="0002243C"/>
    <w:rsid w:val="00022581"/>
    <w:rsid w:val="000226C4"/>
    <w:rsid w:val="00022C3A"/>
    <w:rsid w:val="00023F1C"/>
    <w:rsid w:val="00024508"/>
    <w:rsid w:val="000246B4"/>
    <w:rsid w:val="00024C2B"/>
    <w:rsid w:val="00024C2E"/>
    <w:rsid w:val="000257BD"/>
    <w:rsid w:val="00025BFC"/>
    <w:rsid w:val="00025FD1"/>
    <w:rsid w:val="0002661F"/>
    <w:rsid w:val="00026D77"/>
    <w:rsid w:val="0002749E"/>
    <w:rsid w:val="00030474"/>
    <w:rsid w:val="000316E9"/>
    <w:rsid w:val="00031A8C"/>
    <w:rsid w:val="00031C6F"/>
    <w:rsid w:val="000329F4"/>
    <w:rsid w:val="00032D07"/>
    <w:rsid w:val="000332C4"/>
    <w:rsid w:val="00033F2A"/>
    <w:rsid w:val="00033F75"/>
    <w:rsid w:val="00034781"/>
    <w:rsid w:val="00034D1D"/>
    <w:rsid w:val="00035364"/>
    <w:rsid w:val="0003573A"/>
    <w:rsid w:val="00035E09"/>
    <w:rsid w:val="00036339"/>
    <w:rsid w:val="00036341"/>
    <w:rsid w:val="00037087"/>
    <w:rsid w:val="0003766F"/>
    <w:rsid w:val="00037E95"/>
    <w:rsid w:val="0004175A"/>
    <w:rsid w:val="000421FD"/>
    <w:rsid w:val="00042DEB"/>
    <w:rsid w:val="00043B03"/>
    <w:rsid w:val="00043B80"/>
    <w:rsid w:val="00044E80"/>
    <w:rsid w:val="00045156"/>
    <w:rsid w:val="000455D4"/>
    <w:rsid w:val="0004593C"/>
    <w:rsid w:val="00045EEB"/>
    <w:rsid w:val="00045FDC"/>
    <w:rsid w:val="00046515"/>
    <w:rsid w:val="00047289"/>
    <w:rsid w:val="000479AE"/>
    <w:rsid w:val="00047B67"/>
    <w:rsid w:val="00047C37"/>
    <w:rsid w:val="00050B11"/>
    <w:rsid w:val="00051D2D"/>
    <w:rsid w:val="00052392"/>
    <w:rsid w:val="00052570"/>
    <w:rsid w:val="000529F2"/>
    <w:rsid w:val="0005348C"/>
    <w:rsid w:val="00053854"/>
    <w:rsid w:val="00053F49"/>
    <w:rsid w:val="00054271"/>
    <w:rsid w:val="00054F9A"/>
    <w:rsid w:val="000551DD"/>
    <w:rsid w:val="00057312"/>
    <w:rsid w:val="00057368"/>
    <w:rsid w:val="00057DAC"/>
    <w:rsid w:val="00060CC7"/>
    <w:rsid w:val="00060F23"/>
    <w:rsid w:val="00060F60"/>
    <w:rsid w:val="00061687"/>
    <w:rsid w:val="0006174E"/>
    <w:rsid w:val="00062175"/>
    <w:rsid w:val="00062301"/>
    <w:rsid w:val="000624F6"/>
    <w:rsid w:val="000625DE"/>
    <w:rsid w:val="0006324A"/>
    <w:rsid w:val="00063DE3"/>
    <w:rsid w:val="00064875"/>
    <w:rsid w:val="00064AAC"/>
    <w:rsid w:val="00064AC7"/>
    <w:rsid w:val="00070366"/>
    <w:rsid w:val="0007050B"/>
    <w:rsid w:val="00070540"/>
    <w:rsid w:val="00070D68"/>
    <w:rsid w:val="000711B3"/>
    <w:rsid w:val="000713B9"/>
    <w:rsid w:val="00072880"/>
    <w:rsid w:val="00072C90"/>
    <w:rsid w:val="00072D11"/>
    <w:rsid w:val="00073892"/>
    <w:rsid w:val="00073EE1"/>
    <w:rsid w:val="0007495D"/>
    <w:rsid w:val="00075106"/>
    <w:rsid w:val="0007527B"/>
    <w:rsid w:val="00075FF6"/>
    <w:rsid w:val="00077C13"/>
    <w:rsid w:val="00077C54"/>
    <w:rsid w:val="00080B77"/>
    <w:rsid w:val="000810D1"/>
    <w:rsid w:val="0008149C"/>
    <w:rsid w:val="00081A16"/>
    <w:rsid w:val="00081DD1"/>
    <w:rsid w:val="00081E5E"/>
    <w:rsid w:val="00081F1F"/>
    <w:rsid w:val="00082419"/>
    <w:rsid w:val="000832A3"/>
    <w:rsid w:val="00083A6D"/>
    <w:rsid w:val="00083F9E"/>
    <w:rsid w:val="000847BC"/>
    <w:rsid w:val="000852BB"/>
    <w:rsid w:val="0008661B"/>
    <w:rsid w:val="0008793D"/>
    <w:rsid w:val="00090079"/>
    <w:rsid w:val="00090213"/>
    <w:rsid w:val="000902EE"/>
    <w:rsid w:val="00090438"/>
    <w:rsid w:val="0009073F"/>
    <w:rsid w:val="00091CDE"/>
    <w:rsid w:val="000926D3"/>
    <w:rsid w:val="00093487"/>
    <w:rsid w:val="00093D8C"/>
    <w:rsid w:val="00094FE5"/>
    <w:rsid w:val="0009561A"/>
    <w:rsid w:val="00096233"/>
    <w:rsid w:val="00096D48"/>
    <w:rsid w:val="00096D4A"/>
    <w:rsid w:val="00096DF0"/>
    <w:rsid w:val="0009730B"/>
    <w:rsid w:val="0009760A"/>
    <w:rsid w:val="00097CD5"/>
    <w:rsid w:val="000A0278"/>
    <w:rsid w:val="000A0423"/>
    <w:rsid w:val="000A07FF"/>
    <w:rsid w:val="000A0938"/>
    <w:rsid w:val="000A093F"/>
    <w:rsid w:val="000A0F9E"/>
    <w:rsid w:val="000A16DB"/>
    <w:rsid w:val="000A1B9C"/>
    <w:rsid w:val="000A1C66"/>
    <w:rsid w:val="000A1D79"/>
    <w:rsid w:val="000A2487"/>
    <w:rsid w:val="000A26B7"/>
    <w:rsid w:val="000A2B34"/>
    <w:rsid w:val="000A35DB"/>
    <w:rsid w:val="000A3BC9"/>
    <w:rsid w:val="000A4387"/>
    <w:rsid w:val="000A4405"/>
    <w:rsid w:val="000A5936"/>
    <w:rsid w:val="000A5BA7"/>
    <w:rsid w:val="000A6558"/>
    <w:rsid w:val="000A6963"/>
    <w:rsid w:val="000B0535"/>
    <w:rsid w:val="000B097C"/>
    <w:rsid w:val="000B0C45"/>
    <w:rsid w:val="000B0F53"/>
    <w:rsid w:val="000B1486"/>
    <w:rsid w:val="000B172C"/>
    <w:rsid w:val="000B17A2"/>
    <w:rsid w:val="000B21CC"/>
    <w:rsid w:val="000B2EDD"/>
    <w:rsid w:val="000B3238"/>
    <w:rsid w:val="000B3FBA"/>
    <w:rsid w:val="000B4513"/>
    <w:rsid w:val="000B5C9F"/>
    <w:rsid w:val="000B6434"/>
    <w:rsid w:val="000B6B9B"/>
    <w:rsid w:val="000C05E4"/>
    <w:rsid w:val="000C0BE0"/>
    <w:rsid w:val="000C0DEE"/>
    <w:rsid w:val="000C1182"/>
    <w:rsid w:val="000C1870"/>
    <w:rsid w:val="000C1E43"/>
    <w:rsid w:val="000C2DEF"/>
    <w:rsid w:val="000C303C"/>
    <w:rsid w:val="000C336E"/>
    <w:rsid w:val="000C356C"/>
    <w:rsid w:val="000C3DDF"/>
    <w:rsid w:val="000C3F5D"/>
    <w:rsid w:val="000C4808"/>
    <w:rsid w:val="000C4B10"/>
    <w:rsid w:val="000C4F05"/>
    <w:rsid w:val="000C5A5C"/>
    <w:rsid w:val="000C6093"/>
    <w:rsid w:val="000C63A0"/>
    <w:rsid w:val="000C651D"/>
    <w:rsid w:val="000C6652"/>
    <w:rsid w:val="000C7190"/>
    <w:rsid w:val="000C7444"/>
    <w:rsid w:val="000C74BB"/>
    <w:rsid w:val="000C7510"/>
    <w:rsid w:val="000C7533"/>
    <w:rsid w:val="000C770D"/>
    <w:rsid w:val="000C7BAC"/>
    <w:rsid w:val="000D0279"/>
    <w:rsid w:val="000D0F71"/>
    <w:rsid w:val="000D1202"/>
    <w:rsid w:val="000D1672"/>
    <w:rsid w:val="000D2432"/>
    <w:rsid w:val="000D248B"/>
    <w:rsid w:val="000D2D31"/>
    <w:rsid w:val="000D37A9"/>
    <w:rsid w:val="000D3BAF"/>
    <w:rsid w:val="000D3D52"/>
    <w:rsid w:val="000D4226"/>
    <w:rsid w:val="000D43BA"/>
    <w:rsid w:val="000D4519"/>
    <w:rsid w:val="000D4556"/>
    <w:rsid w:val="000D45C7"/>
    <w:rsid w:val="000D4A93"/>
    <w:rsid w:val="000D603D"/>
    <w:rsid w:val="000D6C3F"/>
    <w:rsid w:val="000D6C50"/>
    <w:rsid w:val="000D700E"/>
    <w:rsid w:val="000D78A8"/>
    <w:rsid w:val="000E06E5"/>
    <w:rsid w:val="000E07AA"/>
    <w:rsid w:val="000E0E72"/>
    <w:rsid w:val="000E0E83"/>
    <w:rsid w:val="000E1C96"/>
    <w:rsid w:val="000E2696"/>
    <w:rsid w:val="000E26D5"/>
    <w:rsid w:val="000E2813"/>
    <w:rsid w:val="000E3F90"/>
    <w:rsid w:val="000E4911"/>
    <w:rsid w:val="000E4BB8"/>
    <w:rsid w:val="000E530E"/>
    <w:rsid w:val="000E6317"/>
    <w:rsid w:val="000E77DA"/>
    <w:rsid w:val="000E7F51"/>
    <w:rsid w:val="000F02E3"/>
    <w:rsid w:val="000F0A41"/>
    <w:rsid w:val="000F142F"/>
    <w:rsid w:val="000F180B"/>
    <w:rsid w:val="000F1D1C"/>
    <w:rsid w:val="000F230A"/>
    <w:rsid w:val="000F2950"/>
    <w:rsid w:val="000F4B05"/>
    <w:rsid w:val="000F4B52"/>
    <w:rsid w:val="000F502C"/>
    <w:rsid w:val="000F61B0"/>
    <w:rsid w:val="000F69C5"/>
    <w:rsid w:val="000F6AC6"/>
    <w:rsid w:val="000F7406"/>
    <w:rsid w:val="000F749D"/>
    <w:rsid w:val="000F7653"/>
    <w:rsid w:val="000F79FF"/>
    <w:rsid w:val="000F7E71"/>
    <w:rsid w:val="000F7FC8"/>
    <w:rsid w:val="001003A3"/>
    <w:rsid w:val="00100F53"/>
    <w:rsid w:val="001010B8"/>
    <w:rsid w:val="00101324"/>
    <w:rsid w:val="00101BD5"/>
    <w:rsid w:val="001020DF"/>
    <w:rsid w:val="001022DD"/>
    <w:rsid w:val="0010242A"/>
    <w:rsid w:val="00103394"/>
    <w:rsid w:val="00103B6A"/>
    <w:rsid w:val="00103ED5"/>
    <w:rsid w:val="001042C4"/>
    <w:rsid w:val="0010431E"/>
    <w:rsid w:val="00104AD9"/>
    <w:rsid w:val="00105EED"/>
    <w:rsid w:val="00106176"/>
    <w:rsid w:val="001067BA"/>
    <w:rsid w:val="00107A81"/>
    <w:rsid w:val="00110E14"/>
    <w:rsid w:val="0011112D"/>
    <w:rsid w:val="001112BC"/>
    <w:rsid w:val="0011146B"/>
    <w:rsid w:val="001122C8"/>
    <w:rsid w:val="001122F8"/>
    <w:rsid w:val="0011283E"/>
    <w:rsid w:val="001129BF"/>
    <w:rsid w:val="00112AB3"/>
    <w:rsid w:val="00112C3B"/>
    <w:rsid w:val="00113445"/>
    <w:rsid w:val="00113E3D"/>
    <w:rsid w:val="00114C6D"/>
    <w:rsid w:val="00114D00"/>
    <w:rsid w:val="001153C0"/>
    <w:rsid w:val="0011584E"/>
    <w:rsid w:val="00117CBA"/>
    <w:rsid w:val="001202CD"/>
    <w:rsid w:val="00120DB3"/>
    <w:rsid w:val="00121B23"/>
    <w:rsid w:val="00121DCE"/>
    <w:rsid w:val="00122074"/>
    <w:rsid w:val="001223C6"/>
    <w:rsid w:val="001226CE"/>
    <w:rsid w:val="0012280B"/>
    <w:rsid w:val="00122843"/>
    <w:rsid w:val="00122AC0"/>
    <w:rsid w:val="001234AE"/>
    <w:rsid w:val="00123519"/>
    <w:rsid w:val="00124BC2"/>
    <w:rsid w:val="00124CB1"/>
    <w:rsid w:val="00126269"/>
    <w:rsid w:val="00126521"/>
    <w:rsid w:val="00126D6A"/>
    <w:rsid w:val="001271CE"/>
    <w:rsid w:val="0012720C"/>
    <w:rsid w:val="00127BFB"/>
    <w:rsid w:val="00127E83"/>
    <w:rsid w:val="001301E5"/>
    <w:rsid w:val="001304F1"/>
    <w:rsid w:val="001313E7"/>
    <w:rsid w:val="001314D5"/>
    <w:rsid w:val="00132662"/>
    <w:rsid w:val="00133A4B"/>
    <w:rsid w:val="00135021"/>
    <w:rsid w:val="00135A32"/>
    <w:rsid w:val="0013645C"/>
    <w:rsid w:val="00136CF7"/>
    <w:rsid w:val="00136E9D"/>
    <w:rsid w:val="00137175"/>
    <w:rsid w:val="00140193"/>
    <w:rsid w:val="00140F7A"/>
    <w:rsid w:val="00141E68"/>
    <w:rsid w:val="00141F1E"/>
    <w:rsid w:val="00142C2F"/>
    <w:rsid w:val="00143C5E"/>
    <w:rsid w:val="00143E9E"/>
    <w:rsid w:val="001447AF"/>
    <w:rsid w:val="00144F46"/>
    <w:rsid w:val="0014504C"/>
    <w:rsid w:val="00145258"/>
    <w:rsid w:val="0014604E"/>
    <w:rsid w:val="00146B8A"/>
    <w:rsid w:val="00151064"/>
    <w:rsid w:val="00151718"/>
    <w:rsid w:val="00151816"/>
    <w:rsid w:val="0015195E"/>
    <w:rsid w:val="00151D70"/>
    <w:rsid w:val="00151F45"/>
    <w:rsid w:val="00152905"/>
    <w:rsid w:val="00152FF2"/>
    <w:rsid w:val="0015340B"/>
    <w:rsid w:val="00154277"/>
    <w:rsid w:val="00154448"/>
    <w:rsid w:val="00154C18"/>
    <w:rsid w:val="00154E3F"/>
    <w:rsid w:val="00155880"/>
    <w:rsid w:val="00157487"/>
    <w:rsid w:val="0015772F"/>
    <w:rsid w:val="00160D39"/>
    <w:rsid w:val="00160E73"/>
    <w:rsid w:val="001617C0"/>
    <w:rsid w:val="00162729"/>
    <w:rsid w:val="00162BB1"/>
    <w:rsid w:val="001631FF"/>
    <w:rsid w:val="00163359"/>
    <w:rsid w:val="00164189"/>
    <w:rsid w:val="0016522E"/>
    <w:rsid w:val="00165889"/>
    <w:rsid w:val="00165C86"/>
    <w:rsid w:val="00165DBE"/>
    <w:rsid w:val="00167255"/>
    <w:rsid w:val="00167523"/>
    <w:rsid w:val="00167CB0"/>
    <w:rsid w:val="00170643"/>
    <w:rsid w:val="00171846"/>
    <w:rsid w:val="00171ACE"/>
    <w:rsid w:val="00172658"/>
    <w:rsid w:val="00172FEA"/>
    <w:rsid w:val="00173061"/>
    <w:rsid w:val="0017311A"/>
    <w:rsid w:val="001731B6"/>
    <w:rsid w:val="00173A8F"/>
    <w:rsid w:val="00173CEF"/>
    <w:rsid w:val="00173F3D"/>
    <w:rsid w:val="001741C6"/>
    <w:rsid w:val="001743B3"/>
    <w:rsid w:val="00174E69"/>
    <w:rsid w:val="001753B7"/>
    <w:rsid w:val="00175805"/>
    <w:rsid w:val="0017629A"/>
    <w:rsid w:val="00176881"/>
    <w:rsid w:val="0017697A"/>
    <w:rsid w:val="00176D74"/>
    <w:rsid w:val="00177C92"/>
    <w:rsid w:val="001802E7"/>
    <w:rsid w:val="001805F0"/>
    <w:rsid w:val="00180AB9"/>
    <w:rsid w:val="00181489"/>
    <w:rsid w:val="001815A0"/>
    <w:rsid w:val="00181863"/>
    <w:rsid w:val="0018193C"/>
    <w:rsid w:val="00181DD6"/>
    <w:rsid w:val="0018256E"/>
    <w:rsid w:val="001831BE"/>
    <w:rsid w:val="00183272"/>
    <w:rsid w:val="001833E9"/>
    <w:rsid w:val="00184041"/>
    <w:rsid w:val="001841CA"/>
    <w:rsid w:val="00184252"/>
    <w:rsid w:val="001846BE"/>
    <w:rsid w:val="00184FCA"/>
    <w:rsid w:val="0018524D"/>
    <w:rsid w:val="0018544A"/>
    <w:rsid w:val="001862A3"/>
    <w:rsid w:val="00186509"/>
    <w:rsid w:val="00186575"/>
    <w:rsid w:val="00186D52"/>
    <w:rsid w:val="00186DD6"/>
    <w:rsid w:val="00186FA6"/>
    <w:rsid w:val="00186FB2"/>
    <w:rsid w:val="00187727"/>
    <w:rsid w:val="0018790E"/>
    <w:rsid w:val="00187F3B"/>
    <w:rsid w:val="0019006E"/>
    <w:rsid w:val="001901D0"/>
    <w:rsid w:val="001905BF"/>
    <w:rsid w:val="00190F38"/>
    <w:rsid w:val="0019188F"/>
    <w:rsid w:val="00191D90"/>
    <w:rsid w:val="00192344"/>
    <w:rsid w:val="001945EA"/>
    <w:rsid w:val="00194793"/>
    <w:rsid w:val="0019484D"/>
    <w:rsid w:val="00195BF9"/>
    <w:rsid w:val="00196352"/>
    <w:rsid w:val="00196932"/>
    <w:rsid w:val="00196C03"/>
    <w:rsid w:val="0019725A"/>
    <w:rsid w:val="001972A5"/>
    <w:rsid w:val="001A0B35"/>
    <w:rsid w:val="001A0CDE"/>
    <w:rsid w:val="001A1539"/>
    <w:rsid w:val="001A1831"/>
    <w:rsid w:val="001A18F3"/>
    <w:rsid w:val="001A3119"/>
    <w:rsid w:val="001A32EE"/>
    <w:rsid w:val="001A34A7"/>
    <w:rsid w:val="001A3F00"/>
    <w:rsid w:val="001A40AC"/>
    <w:rsid w:val="001A4301"/>
    <w:rsid w:val="001A4541"/>
    <w:rsid w:val="001A47BD"/>
    <w:rsid w:val="001A486D"/>
    <w:rsid w:val="001A5315"/>
    <w:rsid w:val="001A5591"/>
    <w:rsid w:val="001A56F9"/>
    <w:rsid w:val="001A7582"/>
    <w:rsid w:val="001A790D"/>
    <w:rsid w:val="001B03B8"/>
    <w:rsid w:val="001B04E4"/>
    <w:rsid w:val="001B060B"/>
    <w:rsid w:val="001B0DF6"/>
    <w:rsid w:val="001B13F7"/>
    <w:rsid w:val="001B1922"/>
    <w:rsid w:val="001B1B51"/>
    <w:rsid w:val="001B1C95"/>
    <w:rsid w:val="001B2BD1"/>
    <w:rsid w:val="001B2CE5"/>
    <w:rsid w:val="001B3A1E"/>
    <w:rsid w:val="001B3F4A"/>
    <w:rsid w:val="001B41E3"/>
    <w:rsid w:val="001B46AB"/>
    <w:rsid w:val="001B4F0A"/>
    <w:rsid w:val="001B4F6C"/>
    <w:rsid w:val="001B5F78"/>
    <w:rsid w:val="001B72CB"/>
    <w:rsid w:val="001B765E"/>
    <w:rsid w:val="001B7813"/>
    <w:rsid w:val="001B7CD9"/>
    <w:rsid w:val="001B7D8B"/>
    <w:rsid w:val="001C0962"/>
    <w:rsid w:val="001C16FC"/>
    <w:rsid w:val="001C1924"/>
    <w:rsid w:val="001C2C23"/>
    <w:rsid w:val="001C3193"/>
    <w:rsid w:val="001C3482"/>
    <w:rsid w:val="001C3BF2"/>
    <w:rsid w:val="001C4953"/>
    <w:rsid w:val="001C5698"/>
    <w:rsid w:val="001C5C84"/>
    <w:rsid w:val="001C621A"/>
    <w:rsid w:val="001C6735"/>
    <w:rsid w:val="001C7756"/>
    <w:rsid w:val="001C778F"/>
    <w:rsid w:val="001D0597"/>
    <w:rsid w:val="001D1CB1"/>
    <w:rsid w:val="001D274D"/>
    <w:rsid w:val="001D2A77"/>
    <w:rsid w:val="001D4153"/>
    <w:rsid w:val="001D5AB6"/>
    <w:rsid w:val="001D5F54"/>
    <w:rsid w:val="001D6132"/>
    <w:rsid w:val="001D6B16"/>
    <w:rsid w:val="001D73E8"/>
    <w:rsid w:val="001E01E5"/>
    <w:rsid w:val="001E0C01"/>
    <w:rsid w:val="001E1142"/>
    <w:rsid w:val="001E181F"/>
    <w:rsid w:val="001E1A38"/>
    <w:rsid w:val="001E1F57"/>
    <w:rsid w:val="001E2373"/>
    <w:rsid w:val="001E2777"/>
    <w:rsid w:val="001E2ED1"/>
    <w:rsid w:val="001E39E3"/>
    <w:rsid w:val="001E39E5"/>
    <w:rsid w:val="001E466C"/>
    <w:rsid w:val="001E4D6C"/>
    <w:rsid w:val="001E54A4"/>
    <w:rsid w:val="001E5F9D"/>
    <w:rsid w:val="001E6581"/>
    <w:rsid w:val="001E70B1"/>
    <w:rsid w:val="001E7621"/>
    <w:rsid w:val="001F00E2"/>
    <w:rsid w:val="001F07A4"/>
    <w:rsid w:val="001F12B9"/>
    <w:rsid w:val="001F1474"/>
    <w:rsid w:val="001F19D3"/>
    <w:rsid w:val="001F4065"/>
    <w:rsid w:val="001F54E3"/>
    <w:rsid w:val="001F5645"/>
    <w:rsid w:val="001F57BD"/>
    <w:rsid w:val="001F581B"/>
    <w:rsid w:val="001F7078"/>
    <w:rsid w:val="001F7120"/>
    <w:rsid w:val="001F75E9"/>
    <w:rsid w:val="001F7950"/>
    <w:rsid w:val="00200535"/>
    <w:rsid w:val="00200BC2"/>
    <w:rsid w:val="00200D4A"/>
    <w:rsid w:val="002011BA"/>
    <w:rsid w:val="0020275A"/>
    <w:rsid w:val="002027FE"/>
    <w:rsid w:val="00202CDA"/>
    <w:rsid w:val="002031DF"/>
    <w:rsid w:val="00203371"/>
    <w:rsid w:val="00203651"/>
    <w:rsid w:val="00203718"/>
    <w:rsid w:val="002048B9"/>
    <w:rsid w:val="00204A18"/>
    <w:rsid w:val="00204B00"/>
    <w:rsid w:val="00206118"/>
    <w:rsid w:val="0020618D"/>
    <w:rsid w:val="002068C2"/>
    <w:rsid w:val="002070D7"/>
    <w:rsid w:val="00207583"/>
    <w:rsid w:val="002079BB"/>
    <w:rsid w:val="00207A43"/>
    <w:rsid w:val="00207C2E"/>
    <w:rsid w:val="00207E2C"/>
    <w:rsid w:val="00207FBD"/>
    <w:rsid w:val="00210CB6"/>
    <w:rsid w:val="00211048"/>
    <w:rsid w:val="0021117A"/>
    <w:rsid w:val="002114BB"/>
    <w:rsid w:val="00211DAD"/>
    <w:rsid w:val="002127C2"/>
    <w:rsid w:val="00212B42"/>
    <w:rsid w:val="00212F85"/>
    <w:rsid w:val="00213786"/>
    <w:rsid w:val="00213A0C"/>
    <w:rsid w:val="002146ED"/>
    <w:rsid w:val="00214E28"/>
    <w:rsid w:val="0021680E"/>
    <w:rsid w:val="002179C3"/>
    <w:rsid w:val="002208E4"/>
    <w:rsid w:val="0022192C"/>
    <w:rsid w:val="002222D8"/>
    <w:rsid w:val="00222D94"/>
    <w:rsid w:val="00223575"/>
    <w:rsid w:val="00223B02"/>
    <w:rsid w:val="00223DB1"/>
    <w:rsid w:val="00223E90"/>
    <w:rsid w:val="002244D2"/>
    <w:rsid w:val="002248A9"/>
    <w:rsid w:val="0022587F"/>
    <w:rsid w:val="00225ABD"/>
    <w:rsid w:val="00225AE8"/>
    <w:rsid w:val="00225B4D"/>
    <w:rsid w:val="00227094"/>
    <w:rsid w:val="00227EAE"/>
    <w:rsid w:val="00230FF4"/>
    <w:rsid w:val="0023113B"/>
    <w:rsid w:val="00231652"/>
    <w:rsid w:val="00231986"/>
    <w:rsid w:val="00231A55"/>
    <w:rsid w:val="002323CB"/>
    <w:rsid w:val="00232984"/>
    <w:rsid w:val="00233F58"/>
    <w:rsid w:val="002344E9"/>
    <w:rsid w:val="00234B91"/>
    <w:rsid w:val="00235327"/>
    <w:rsid w:val="002356AF"/>
    <w:rsid w:val="002358F1"/>
    <w:rsid w:val="00235E01"/>
    <w:rsid w:val="00235E0D"/>
    <w:rsid w:val="0023739C"/>
    <w:rsid w:val="002405EB"/>
    <w:rsid w:val="00240771"/>
    <w:rsid w:val="00240A50"/>
    <w:rsid w:val="00240F34"/>
    <w:rsid w:val="0024372E"/>
    <w:rsid w:val="00243B72"/>
    <w:rsid w:val="00243F91"/>
    <w:rsid w:val="00244EBB"/>
    <w:rsid w:val="00245321"/>
    <w:rsid w:val="00245C11"/>
    <w:rsid w:val="00245E26"/>
    <w:rsid w:val="00246485"/>
    <w:rsid w:val="0024690B"/>
    <w:rsid w:val="00247A87"/>
    <w:rsid w:val="00247C54"/>
    <w:rsid w:val="00250013"/>
    <w:rsid w:val="0025031A"/>
    <w:rsid w:val="00250657"/>
    <w:rsid w:val="00250917"/>
    <w:rsid w:val="002510FB"/>
    <w:rsid w:val="002511DB"/>
    <w:rsid w:val="00251BB1"/>
    <w:rsid w:val="002529F1"/>
    <w:rsid w:val="0025354B"/>
    <w:rsid w:val="00253AB2"/>
    <w:rsid w:val="00253B17"/>
    <w:rsid w:val="00253F0D"/>
    <w:rsid w:val="0025438B"/>
    <w:rsid w:val="00254602"/>
    <w:rsid w:val="002549DA"/>
    <w:rsid w:val="002555DB"/>
    <w:rsid w:val="00255618"/>
    <w:rsid w:val="00256425"/>
    <w:rsid w:val="00256433"/>
    <w:rsid w:val="002577B3"/>
    <w:rsid w:val="002579AB"/>
    <w:rsid w:val="00260E8B"/>
    <w:rsid w:val="002623E5"/>
    <w:rsid w:val="002624F2"/>
    <w:rsid w:val="00262BB8"/>
    <w:rsid w:val="0026380C"/>
    <w:rsid w:val="00263A1E"/>
    <w:rsid w:val="00264DC1"/>
    <w:rsid w:val="00265350"/>
    <w:rsid w:val="0026629D"/>
    <w:rsid w:val="002663A4"/>
    <w:rsid w:val="002675AE"/>
    <w:rsid w:val="0027057C"/>
    <w:rsid w:val="002714D2"/>
    <w:rsid w:val="0027158C"/>
    <w:rsid w:val="002717C4"/>
    <w:rsid w:val="002717CE"/>
    <w:rsid w:val="002717E4"/>
    <w:rsid w:val="002719BB"/>
    <w:rsid w:val="00271A1A"/>
    <w:rsid w:val="0027205F"/>
    <w:rsid w:val="002721DB"/>
    <w:rsid w:val="00272570"/>
    <w:rsid w:val="002729BC"/>
    <w:rsid w:val="00272C71"/>
    <w:rsid w:val="00272D47"/>
    <w:rsid w:val="00273454"/>
    <w:rsid w:val="0027352F"/>
    <w:rsid w:val="002746AA"/>
    <w:rsid w:val="00274FF7"/>
    <w:rsid w:val="00275125"/>
    <w:rsid w:val="00275DB6"/>
    <w:rsid w:val="0027615F"/>
    <w:rsid w:val="002766FF"/>
    <w:rsid w:val="002770C9"/>
    <w:rsid w:val="002805EA"/>
    <w:rsid w:val="00280A19"/>
    <w:rsid w:val="00280E0A"/>
    <w:rsid w:val="00280E45"/>
    <w:rsid w:val="0028146A"/>
    <w:rsid w:val="002818AF"/>
    <w:rsid w:val="00281DBC"/>
    <w:rsid w:val="00282B82"/>
    <w:rsid w:val="0028339F"/>
    <w:rsid w:val="00283721"/>
    <w:rsid w:val="00283D68"/>
    <w:rsid w:val="00284453"/>
    <w:rsid w:val="002845FC"/>
    <w:rsid w:val="00285981"/>
    <w:rsid w:val="00286725"/>
    <w:rsid w:val="00286AC2"/>
    <w:rsid w:val="00286BB1"/>
    <w:rsid w:val="0029085F"/>
    <w:rsid w:val="00290AD0"/>
    <w:rsid w:val="00291360"/>
    <w:rsid w:val="0029171B"/>
    <w:rsid w:val="002930AD"/>
    <w:rsid w:val="0029395C"/>
    <w:rsid w:val="0029521B"/>
    <w:rsid w:val="002956B6"/>
    <w:rsid w:val="00295CD0"/>
    <w:rsid w:val="00296CD1"/>
    <w:rsid w:val="00296D69"/>
    <w:rsid w:val="0029774E"/>
    <w:rsid w:val="002A0053"/>
    <w:rsid w:val="002A075F"/>
    <w:rsid w:val="002A10F2"/>
    <w:rsid w:val="002A17D8"/>
    <w:rsid w:val="002A19E1"/>
    <w:rsid w:val="002A1DF3"/>
    <w:rsid w:val="002A2182"/>
    <w:rsid w:val="002A2F89"/>
    <w:rsid w:val="002A3245"/>
    <w:rsid w:val="002A34F5"/>
    <w:rsid w:val="002A35C2"/>
    <w:rsid w:val="002A35CF"/>
    <w:rsid w:val="002A3B17"/>
    <w:rsid w:val="002A4FBB"/>
    <w:rsid w:val="002A58EA"/>
    <w:rsid w:val="002A68CB"/>
    <w:rsid w:val="002A6A16"/>
    <w:rsid w:val="002A6C1D"/>
    <w:rsid w:val="002A6D3D"/>
    <w:rsid w:val="002A70FC"/>
    <w:rsid w:val="002A73B9"/>
    <w:rsid w:val="002A741B"/>
    <w:rsid w:val="002A74A8"/>
    <w:rsid w:val="002A7F34"/>
    <w:rsid w:val="002B05F2"/>
    <w:rsid w:val="002B1137"/>
    <w:rsid w:val="002B1548"/>
    <w:rsid w:val="002B2595"/>
    <w:rsid w:val="002B2728"/>
    <w:rsid w:val="002B27CC"/>
    <w:rsid w:val="002B2BE7"/>
    <w:rsid w:val="002B3A04"/>
    <w:rsid w:val="002B4746"/>
    <w:rsid w:val="002B5253"/>
    <w:rsid w:val="002B5EAA"/>
    <w:rsid w:val="002B6347"/>
    <w:rsid w:val="002B71BE"/>
    <w:rsid w:val="002B723D"/>
    <w:rsid w:val="002B7966"/>
    <w:rsid w:val="002C082C"/>
    <w:rsid w:val="002C0923"/>
    <w:rsid w:val="002C11DD"/>
    <w:rsid w:val="002C1495"/>
    <w:rsid w:val="002C1C3C"/>
    <w:rsid w:val="002C1D06"/>
    <w:rsid w:val="002C3549"/>
    <w:rsid w:val="002C3C13"/>
    <w:rsid w:val="002C3DA4"/>
    <w:rsid w:val="002C3E72"/>
    <w:rsid w:val="002C65EE"/>
    <w:rsid w:val="002C6CDE"/>
    <w:rsid w:val="002C701A"/>
    <w:rsid w:val="002C7227"/>
    <w:rsid w:val="002D031C"/>
    <w:rsid w:val="002D09B6"/>
    <w:rsid w:val="002D1377"/>
    <w:rsid w:val="002D164A"/>
    <w:rsid w:val="002D2AA7"/>
    <w:rsid w:val="002D359A"/>
    <w:rsid w:val="002D35D3"/>
    <w:rsid w:val="002D3A40"/>
    <w:rsid w:val="002D3D89"/>
    <w:rsid w:val="002D428C"/>
    <w:rsid w:val="002D47D2"/>
    <w:rsid w:val="002D59F3"/>
    <w:rsid w:val="002D5FD8"/>
    <w:rsid w:val="002D62D3"/>
    <w:rsid w:val="002D6885"/>
    <w:rsid w:val="002D71E9"/>
    <w:rsid w:val="002D7430"/>
    <w:rsid w:val="002D7529"/>
    <w:rsid w:val="002D7C08"/>
    <w:rsid w:val="002E0D11"/>
    <w:rsid w:val="002E0F3F"/>
    <w:rsid w:val="002E0FBD"/>
    <w:rsid w:val="002E10F1"/>
    <w:rsid w:val="002E1504"/>
    <w:rsid w:val="002E21CA"/>
    <w:rsid w:val="002E32ED"/>
    <w:rsid w:val="002E337E"/>
    <w:rsid w:val="002E3402"/>
    <w:rsid w:val="002E40DF"/>
    <w:rsid w:val="002E432E"/>
    <w:rsid w:val="002E48E5"/>
    <w:rsid w:val="002E53AA"/>
    <w:rsid w:val="002E6731"/>
    <w:rsid w:val="002E6F0E"/>
    <w:rsid w:val="002E713D"/>
    <w:rsid w:val="002E71F5"/>
    <w:rsid w:val="002E79DA"/>
    <w:rsid w:val="002E7B1B"/>
    <w:rsid w:val="002F1714"/>
    <w:rsid w:val="002F1C43"/>
    <w:rsid w:val="002F1F07"/>
    <w:rsid w:val="002F2007"/>
    <w:rsid w:val="002F2B5A"/>
    <w:rsid w:val="002F2EF7"/>
    <w:rsid w:val="002F3D63"/>
    <w:rsid w:val="002F43F2"/>
    <w:rsid w:val="002F47C1"/>
    <w:rsid w:val="002F4B44"/>
    <w:rsid w:val="002F5A91"/>
    <w:rsid w:val="002F64E7"/>
    <w:rsid w:val="002F654D"/>
    <w:rsid w:val="002F661B"/>
    <w:rsid w:val="002F6A21"/>
    <w:rsid w:val="002F6FDB"/>
    <w:rsid w:val="002F7562"/>
    <w:rsid w:val="00300AE1"/>
    <w:rsid w:val="00300C5C"/>
    <w:rsid w:val="00301872"/>
    <w:rsid w:val="00301E01"/>
    <w:rsid w:val="00302988"/>
    <w:rsid w:val="00303113"/>
    <w:rsid w:val="003038D0"/>
    <w:rsid w:val="00303960"/>
    <w:rsid w:val="003043FB"/>
    <w:rsid w:val="00304612"/>
    <w:rsid w:val="00304C19"/>
    <w:rsid w:val="00304EC7"/>
    <w:rsid w:val="00304F53"/>
    <w:rsid w:val="00305359"/>
    <w:rsid w:val="0030567E"/>
    <w:rsid w:val="00305AF3"/>
    <w:rsid w:val="00306E66"/>
    <w:rsid w:val="0030750F"/>
    <w:rsid w:val="0030763C"/>
    <w:rsid w:val="00307803"/>
    <w:rsid w:val="003078F6"/>
    <w:rsid w:val="00307EC7"/>
    <w:rsid w:val="00307F69"/>
    <w:rsid w:val="00310482"/>
    <w:rsid w:val="00310E66"/>
    <w:rsid w:val="00312765"/>
    <w:rsid w:val="00312DF7"/>
    <w:rsid w:val="003135E4"/>
    <w:rsid w:val="003138F6"/>
    <w:rsid w:val="0031395F"/>
    <w:rsid w:val="00313A90"/>
    <w:rsid w:val="003144E4"/>
    <w:rsid w:val="003146DB"/>
    <w:rsid w:val="00314EB7"/>
    <w:rsid w:val="0031528D"/>
    <w:rsid w:val="00315E9E"/>
    <w:rsid w:val="00315EBF"/>
    <w:rsid w:val="003163E6"/>
    <w:rsid w:val="00316713"/>
    <w:rsid w:val="003168FB"/>
    <w:rsid w:val="0031763E"/>
    <w:rsid w:val="003215E0"/>
    <w:rsid w:val="00321D92"/>
    <w:rsid w:val="0032204E"/>
    <w:rsid w:val="0032281D"/>
    <w:rsid w:val="00322FCC"/>
    <w:rsid w:val="003248A4"/>
    <w:rsid w:val="00324967"/>
    <w:rsid w:val="00325DE9"/>
    <w:rsid w:val="003261E2"/>
    <w:rsid w:val="0032652E"/>
    <w:rsid w:val="00326BA6"/>
    <w:rsid w:val="00326C85"/>
    <w:rsid w:val="00327E92"/>
    <w:rsid w:val="003305F1"/>
    <w:rsid w:val="00332223"/>
    <w:rsid w:val="00332A6A"/>
    <w:rsid w:val="003334EB"/>
    <w:rsid w:val="00333D35"/>
    <w:rsid w:val="00333DCA"/>
    <w:rsid w:val="00334646"/>
    <w:rsid w:val="00336E46"/>
    <w:rsid w:val="0033761A"/>
    <w:rsid w:val="00337952"/>
    <w:rsid w:val="003406B5"/>
    <w:rsid w:val="00342157"/>
    <w:rsid w:val="00342C15"/>
    <w:rsid w:val="003431A5"/>
    <w:rsid w:val="003437CA"/>
    <w:rsid w:val="00343951"/>
    <w:rsid w:val="00343ABC"/>
    <w:rsid w:val="00343EC9"/>
    <w:rsid w:val="003449C6"/>
    <w:rsid w:val="003450AA"/>
    <w:rsid w:val="00345AF7"/>
    <w:rsid w:val="00346110"/>
    <w:rsid w:val="0034617A"/>
    <w:rsid w:val="003465CB"/>
    <w:rsid w:val="00346E65"/>
    <w:rsid w:val="003508AF"/>
    <w:rsid w:val="0035097B"/>
    <w:rsid w:val="00350AA6"/>
    <w:rsid w:val="003512FB"/>
    <w:rsid w:val="00351350"/>
    <w:rsid w:val="00351396"/>
    <w:rsid w:val="00351BBC"/>
    <w:rsid w:val="00352059"/>
    <w:rsid w:val="003536D8"/>
    <w:rsid w:val="0035374B"/>
    <w:rsid w:val="00353E11"/>
    <w:rsid w:val="003543B9"/>
    <w:rsid w:val="00354F3A"/>
    <w:rsid w:val="00354FBE"/>
    <w:rsid w:val="003556AF"/>
    <w:rsid w:val="00355905"/>
    <w:rsid w:val="00355962"/>
    <w:rsid w:val="0035658C"/>
    <w:rsid w:val="00356822"/>
    <w:rsid w:val="00356869"/>
    <w:rsid w:val="00356BA8"/>
    <w:rsid w:val="00357176"/>
    <w:rsid w:val="00357EAF"/>
    <w:rsid w:val="00360C93"/>
    <w:rsid w:val="00360D3D"/>
    <w:rsid w:val="003625F3"/>
    <w:rsid w:val="00363897"/>
    <w:rsid w:val="00364475"/>
    <w:rsid w:val="0036496B"/>
    <w:rsid w:val="00364BD9"/>
    <w:rsid w:val="00364E18"/>
    <w:rsid w:val="003650E6"/>
    <w:rsid w:val="00366800"/>
    <w:rsid w:val="00366C46"/>
    <w:rsid w:val="00366FFC"/>
    <w:rsid w:val="00367DD0"/>
    <w:rsid w:val="003700A2"/>
    <w:rsid w:val="00370B88"/>
    <w:rsid w:val="00371157"/>
    <w:rsid w:val="003711B3"/>
    <w:rsid w:val="003718D7"/>
    <w:rsid w:val="00371929"/>
    <w:rsid w:val="00371AFD"/>
    <w:rsid w:val="00371DE2"/>
    <w:rsid w:val="003721D5"/>
    <w:rsid w:val="003729A0"/>
    <w:rsid w:val="0037341D"/>
    <w:rsid w:val="0037355F"/>
    <w:rsid w:val="00373882"/>
    <w:rsid w:val="00373E0C"/>
    <w:rsid w:val="0037408B"/>
    <w:rsid w:val="0037599F"/>
    <w:rsid w:val="00375A67"/>
    <w:rsid w:val="0037642F"/>
    <w:rsid w:val="003764FA"/>
    <w:rsid w:val="0037661E"/>
    <w:rsid w:val="003767FE"/>
    <w:rsid w:val="003771E6"/>
    <w:rsid w:val="00377A12"/>
    <w:rsid w:val="0038030C"/>
    <w:rsid w:val="00380C93"/>
    <w:rsid w:val="00381075"/>
    <w:rsid w:val="0038114A"/>
    <w:rsid w:val="003817A4"/>
    <w:rsid w:val="00381D66"/>
    <w:rsid w:val="0038230A"/>
    <w:rsid w:val="003826BC"/>
    <w:rsid w:val="0038328F"/>
    <w:rsid w:val="003838FE"/>
    <w:rsid w:val="00383DA1"/>
    <w:rsid w:val="003841F8"/>
    <w:rsid w:val="003854C6"/>
    <w:rsid w:val="003856B4"/>
    <w:rsid w:val="00385808"/>
    <w:rsid w:val="00385DBB"/>
    <w:rsid w:val="003875B9"/>
    <w:rsid w:val="00387895"/>
    <w:rsid w:val="00387A15"/>
    <w:rsid w:val="00387DE6"/>
    <w:rsid w:val="00387FD2"/>
    <w:rsid w:val="00390520"/>
    <w:rsid w:val="003908CD"/>
    <w:rsid w:val="00391558"/>
    <w:rsid w:val="003918A3"/>
    <w:rsid w:val="0039190B"/>
    <w:rsid w:val="00391AE7"/>
    <w:rsid w:val="003921A5"/>
    <w:rsid w:val="0039248D"/>
    <w:rsid w:val="00392EE6"/>
    <w:rsid w:val="00393A2B"/>
    <w:rsid w:val="00393AB9"/>
    <w:rsid w:val="003941BB"/>
    <w:rsid w:val="00394998"/>
    <w:rsid w:val="003950A8"/>
    <w:rsid w:val="003951FD"/>
    <w:rsid w:val="00397296"/>
    <w:rsid w:val="00397B62"/>
    <w:rsid w:val="003A0218"/>
    <w:rsid w:val="003A0AB1"/>
    <w:rsid w:val="003A0C5B"/>
    <w:rsid w:val="003A0DFE"/>
    <w:rsid w:val="003A196A"/>
    <w:rsid w:val="003A1F70"/>
    <w:rsid w:val="003A2005"/>
    <w:rsid w:val="003A2B6B"/>
    <w:rsid w:val="003A2BCE"/>
    <w:rsid w:val="003A2DA3"/>
    <w:rsid w:val="003A30C1"/>
    <w:rsid w:val="003A3542"/>
    <w:rsid w:val="003A36E1"/>
    <w:rsid w:val="003A3A5C"/>
    <w:rsid w:val="003A3E4A"/>
    <w:rsid w:val="003A3FFB"/>
    <w:rsid w:val="003A4A2F"/>
    <w:rsid w:val="003A4A7A"/>
    <w:rsid w:val="003A4A85"/>
    <w:rsid w:val="003A4B8A"/>
    <w:rsid w:val="003A6410"/>
    <w:rsid w:val="003A66C8"/>
    <w:rsid w:val="003A69BB"/>
    <w:rsid w:val="003A6BB0"/>
    <w:rsid w:val="003A713F"/>
    <w:rsid w:val="003A7EBA"/>
    <w:rsid w:val="003B108E"/>
    <w:rsid w:val="003B16AD"/>
    <w:rsid w:val="003B24B9"/>
    <w:rsid w:val="003B2A0D"/>
    <w:rsid w:val="003B2DBF"/>
    <w:rsid w:val="003B2F96"/>
    <w:rsid w:val="003B308B"/>
    <w:rsid w:val="003B37A0"/>
    <w:rsid w:val="003B3D00"/>
    <w:rsid w:val="003B4AAD"/>
    <w:rsid w:val="003B555E"/>
    <w:rsid w:val="003B5E0F"/>
    <w:rsid w:val="003B67E2"/>
    <w:rsid w:val="003B6B14"/>
    <w:rsid w:val="003B6CBC"/>
    <w:rsid w:val="003B6F57"/>
    <w:rsid w:val="003B759B"/>
    <w:rsid w:val="003B7AA3"/>
    <w:rsid w:val="003C00A1"/>
    <w:rsid w:val="003C0115"/>
    <w:rsid w:val="003C0376"/>
    <w:rsid w:val="003C0B9E"/>
    <w:rsid w:val="003C164C"/>
    <w:rsid w:val="003C1EFA"/>
    <w:rsid w:val="003C20B7"/>
    <w:rsid w:val="003C2299"/>
    <w:rsid w:val="003C23D2"/>
    <w:rsid w:val="003C33B2"/>
    <w:rsid w:val="003C3D4B"/>
    <w:rsid w:val="003C3E5A"/>
    <w:rsid w:val="003C41BA"/>
    <w:rsid w:val="003C4E6A"/>
    <w:rsid w:val="003C4F9D"/>
    <w:rsid w:val="003C5B15"/>
    <w:rsid w:val="003C635E"/>
    <w:rsid w:val="003C6B23"/>
    <w:rsid w:val="003C6B6A"/>
    <w:rsid w:val="003C6DE9"/>
    <w:rsid w:val="003C6E7A"/>
    <w:rsid w:val="003C6FA6"/>
    <w:rsid w:val="003C741C"/>
    <w:rsid w:val="003D0604"/>
    <w:rsid w:val="003D08E7"/>
    <w:rsid w:val="003D0E7B"/>
    <w:rsid w:val="003D145A"/>
    <w:rsid w:val="003D1B7A"/>
    <w:rsid w:val="003D2BE7"/>
    <w:rsid w:val="003D37AB"/>
    <w:rsid w:val="003D3EE3"/>
    <w:rsid w:val="003D3F43"/>
    <w:rsid w:val="003D4593"/>
    <w:rsid w:val="003D53A8"/>
    <w:rsid w:val="003D6397"/>
    <w:rsid w:val="003D64F2"/>
    <w:rsid w:val="003D6D2A"/>
    <w:rsid w:val="003D7A88"/>
    <w:rsid w:val="003D7EC4"/>
    <w:rsid w:val="003E0006"/>
    <w:rsid w:val="003E01B8"/>
    <w:rsid w:val="003E085A"/>
    <w:rsid w:val="003E10F6"/>
    <w:rsid w:val="003E1A6E"/>
    <w:rsid w:val="003E1B7B"/>
    <w:rsid w:val="003E1BBA"/>
    <w:rsid w:val="003E225A"/>
    <w:rsid w:val="003E2BAA"/>
    <w:rsid w:val="003E36CD"/>
    <w:rsid w:val="003E3DA3"/>
    <w:rsid w:val="003E40FF"/>
    <w:rsid w:val="003E4571"/>
    <w:rsid w:val="003E5728"/>
    <w:rsid w:val="003E637F"/>
    <w:rsid w:val="003E65CD"/>
    <w:rsid w:val="003E752C"/>
    <w:rsid w:val="003E7534"/>
    <w:rsid w:val="003E765B"/>
    <w:rsid w:val="003E792A"/>
    <w:rsid w:val="003F00F0"/>
    <w:rsid w:val="003F094B"/>
    <w:rsid w:val="003F0FF0"/>
    <w:rsid w:val="003F13B2"/>
    <w:rsid w:val="003F1C35"/>
    <w:rsid w:val="003F1E7B"/>
    <w:rsid w:val="003F2977"/>
    <w:rsid w:val="003F2CDE"/>
    <w:rsid w:val="003F2F62"/>
    <w:rsid w:val="003F2FFC"/>
    <w:rsid w:val="003F339E"/>
    <w:rsid w:val="003F4412"/>
    <w:rsid w:val="003F4758"/>
    <w:rsid w:val="003F528D"/>
    <w:rsid w:val="003F6410"/>
    <w:rsid w:val="003F67F0"/>
    <w:rsid w:val="003F6E70"/>
    <w:rsid w:val="003F728B"/>
    <w:rsid w:val="003F7C89"/>
    <w:rsid w:val="003F7D93"/>
    <w:rsid w:val="0040053F"/>
    <w:rsid w:val="004007B5"/>
    <w:rsid w:val="004009DF"/>
    <w:rsid w:val="004010F7"/>
    <w:rsid w:val="004011EF"/>
    <w:rsid w:val="004017B4"/>
    <w:rsid w:val="004024E0"/>
    <w:rsid w:val="004024F6"/>
    <w:rsid w:val="00402ACC"/>
    <w:rsid w:val="00402E21"/>
    <w:rsid w:val="0040392D"/>
    <w:rsid w:val="004039CB"/>
    <w:rsid w:val="00403DDF"/>
    <w:rsid w:val="00404218"/>
    <w:rsid w:val="00404321"/>
    <w:rsid w:val="00404A07"/>
    <w:rsid w:val="00404B42"/>
    <w:rsid w:val="004063B1"/>
    <w:rsid w:val="004067C7"/>
    <w:rsid w:val="00407408"/>
    <w:rsid w:val="0041030A"/>
    <w:rsid w:val="004104CD"/>
    <w:rsid w:val="0041161B"/>
    <w:rsid w:val="00411971"/>
    <w:rsid w:val="00411DB7"/>
    <w:rsid w:val="00412066"/>
    <w:rsid w:val="0041279C"/>
    <w:rsid w:val="00413040"/>
    <w:rsid w:val="00413244"/>
    <w:rsid w:val="00413773"/>
    <w:rsid w:val="004140FF"/>
    <w:rsid w:val="00414932"/>
    <w:rsid w:val="00414AFA"/>
    <w:rsid w:val="00414E2B"/>
    <w:rsid w:val="0041513A"/>
    <w:rsid w:val="00415DD7"/>
    <w:rsid w:val="00416F3E"/>
    <w:rsid w:val="0041760E"/>
    <w:rsid w:val="0041791F"/>
    <w:rsid w:val="00420B98"/>
    <w:rsid w:val="00420BDB"/>
    <w:rsid w:val="00420EB2"/>
    <w:rsid w:val="00420FC6"/>
    <w:rsid w:val="0042123C"/>
    <w:rsid w:val="004215E9"/>
    <w:rsid w:val="00421D3F"/>
    <w:rsid w:val="00421FC2"/>
    <w:rsid w:val="00422A4D"/>
    <w:rsid w:val="00422E64"/>
    <w:rsid w:val="00423188"/>
    <w:rsid w:val="004234FE"/>
    <w:rsid w:val="00424774"/>
    <w:rsid w:val="00424796"/>
    <w:rsid w:val="00425211"/>
    <w:rsid w:val="004253D7"/>
    <w:rsid w:val="0042563C"/>
    <w:rsid w:val="00425AC4"/>
    <w:rsid w:val="00425D10"/>
    <w:rsid w:val="00426385"/>
    <w:rsid w:val="004267D5"/>
    <w:rsid w:val="004273BC"/>
    <w:rsid w:val="00427EF9"/>
    <w:rsid w:val="00430AD6"/>
    <w:rsid w:val="00430CC8"/>
    <w:rsid w:val="00431540"/>
    <w:rsid w:val="00431E6C"/>
    <w:rsid w:val="00432D46"/>
    <w:rsid w:val="004330ED"/>
    <w:rsid w:val="00433360"/>
    <w:rsid w:val="00434022"/>
    <w:rsid w:val="00434B58"/>
    <w:rsid w:val="004351D8"/>
    <w:rsid w:val="004365F0"/>
    <w:rsid w:val="00436E9D"/>
    <w:rsid w:val="00437147"/>
    <w:rsid w:val="00437506"/>
    <w:rsid w:val="00440A42"/>
    <w:rsid w:val="00440DD4"/>
    <w:rsid w:val="004414C3"/>
    <w:rsid w:val="00441DC1"/>
    <w:rsid w:val="00442444"/>
    <w:rsid w:val="00442B34"/>
    <w:rsid w:val="004430CE"/>
    <w:rsid w:val="004436C9"/>
    <w:rsid w:val="00444194"/>
    <w:rsid w:val="00444935"/>
    <w:rsid w:val="00444EBC"/>
    <w:rsid w:val="00445C3F"/>
    <w:rsid w:val="00445E72"/>
    <w:rsid w:val="00445E87"/>
    <w:rsid w:val="0044688D"/>
    <w:rsid w:val="00446E29"/>
    <w:rsid w:val="004474AE"/>
    <w:rsid w:val="0044779F"/>
    <w:rsid w:val="00447A48"/>
    <w:rsid w:val="00447B37"/>
    <w:rsid w:val="00450200"/>
    <w:rsid w:val="00450351"/>
    <w:rsid w:val="00450F55"/>
    <w:rsid w:val="004516C9"/>
    <w:rsid w:val="004519E0"/>
    <w:rsid w:val="0045237C"/>
    <w:rsid w:val="00452B2E"/>
    <w:rsid w:val="00452CC4"/>
    <w:rsid w:val="00452D69"/>
    <w:rsid w:val="00453646"/>
    <w:rsid w:val="00453F64"/>
    <w:rsid w:val="00454527"/>
    <w:rsid w:val="00454CAD"/>
    <w:rsid w:val="00454F24"/>
    <w:rsid w:val="004551A7"/>
    <w:rsid w:val="004552ED"/>
    <w:rsid w:val="00455750"/>
    <w:rsid w:val="0045587D"/>
    <w:rsid w:val="00455A62"/>
    <w:rsid w:val="00456B37"/>
    <w:rsid w:val="00456B4A"/>
    <w:rsid w:val="00456C99"/>
    <w:rsid w:val="004574EC"/>
    <w:rsid w:val="004576CC"/>
    <w:rsid w:val="00457957"/>
    <w:rsid w:val="004606B8"/>
    <w:rsid w:val="004607E5"/>
    <w:rsid w:val="00460D08"/>
    <w:rsid w:val="0046146C"/>
    <w:rsid w:val="00461CBF"/>
    <w:rsid w:val="00462AFB"/>
    <w:rsid w:val="004636C3"/>
    <w:rsid w:val="004637DC"/>
    <w:rsid w:val="004638DF"/>
    <w:rsid w:val="00463905"/>
    <w:rsid w:val="00463ADD"/>
    <w:rsid w:val="0046464F"/>
    <w:rsid w:val="00464A75"/>
    <w:rsid w:val="00465537"/>
    <w:rsid w:val="004660E1"/>
    <w:rsid w:val="00466BEF"/>
    <w:rsid w:val="00466F8F"/>
    <w:rsid w:val="004673A8"/>
    <w:rsid w:val="004673E0"/>
    <w:rsid w:val="00467485"/>
    <w:rsid w:val="00470B4D"/>
    <w:rsid w:val="00471628"/>
    <w:rsid w:val="00471CAB"/>
    <w:rsid w:val="0047226B"/>
    <w:rsid w:val="004726EC"/>
    <w:rsid w:val="00472782"/>
    <w:rsid w:val="00472B9D"/>
    <w:rsid w:val="00473E2E"/>
    <w:rsid w:val="004744D4"/>
    <w:rsid w:val="004746BE"/>
    <w:rsid w:val="00474898"/>
    <w:rsid w:val="00474E56"/>
    <w:rsid w:val="0047534A"/>
    <w:rsid w:val="00475B36"/>
    <w:rsid w:val="00476CFC"/>
    <w:rsid w:val="00476FF3"/>
    <w:rsid w:val="0047712E"/>
    <w:rsid w:val="00477606"/>
    <w:rsid w:val="004778BC"/>
    <w:rsid w:val="004813C1"/>
    <w:rsid w:val="00481647"/>
    <w:rsid w:val="00482356"/>
    <w:rsid w:val="00482849"/>
    <w:rsid w:val="004831CE"/>
    <w:rsid w:val="0048337F"/>
    <w:rsid w:val="00483867"/>
    <w:rsid w:val="004848F3"/>
    <w:rsid w:val="00484972"/>
    <w:rsid w:val="00485111"/>
    <w:rsid w:val="004852F4"/>
    <w:rsid w:val="00486544"/>
    <w:rsid w:val="00490AA1"/>
    <w:rsid w:val="00490B80"/>
    <w:rsid w:val="00490CAE"/>
    <w:rsid w:val="00490CDC"/>
    <w:rsid w:val="00490FB0"/>
    <w:rsid w:val="004912F7"/>
    <w:rsid w:val="004913D2"/>
    <w:rsid w:val="00491535"/>
    <w:rsid w:val="0049202E"/>
    <w:rsid w:val="004922F5"/>
    <w:rsid w:val="004938ED"/>
    <w:rsid w:val="00494071"/>
    <w:rsid w:val="00494790"/>
    <w:rsid w:val="00495A75"/>
    <w:rsid w:val="0049626A"/>
    <w:rsid w:val="004975D7"/>
    <w:rsid w:val="0049798A"/>
    <w:rsid w:val="004A08B5"/>
    <w:rsid w:val="004A08FC"/>
    <w:rsid w:val="004A11B7"/>
    <w:rsid w:val="004A1C38"/>
    <w:rsid w:val="004A1FD9"/>
    <w:rsid w:val="004A206B"/>
    <w:rsid w:val="004A25E3"/>
    <w:rsid w:val="004A28FE"/>
    <w:rsid w:val="004A2A2C"/>
    <w:rsid w:val="004A2B4E"/>
    <w:rsid w:val="004A37F7"/>
    <w:rsid w:val="004A3891"/>
    <w:rsid w:val="004A3CDF"/>
    <w:rsid w:val="004A4423"/>
    <w:rsid w:val="004A480C"/>
    <w:rsid w:val="004A4A80"/>
    <w:rsid w:val="004A5292"/>
    <w:rsid w:val="004A5625"/>
    <w:rsid w:val="004A57A8"/>
    <w:rsid w:val="004A5837"/>
    <w:rsid w:val="004A5FE5"/>
    <w:rsid w:val="004A62E3"/>
    <w:rsid w:val="004A664A"/>
    <w:rsid w:val="004A6BAC"/>
    <w:rsid w:val="004A6D73"/>
    <w:rsid w:val="004A716A"/>
    <w:rsid w:val="004A7964"/>
    <w:rsid w:val="004A7CFD"/>
    <w:rsid w:val="004B0163"/>
    <w:rsid w:val="004B0A25"/>
    <w:rsid w:val="004B1782"/>
    <w:rsid w:val="004B190A"/>
    <w:rsid w:val="004B24FD"/>
    <w:rsid w:val="004B2614"/>
    <w:rsid w:val="004B3336"/>
    <w:rsid w:val="004B38CF"/>
    <w:rsid w:val="004B50A8"/>
    <w:rsid w:val="004B5786"/>
    <w:rsid w:val="004B62C7"/>
    <w:rsid w:val="004B7001"/>
    <w:rsid w:val="004B734F"/>
    <w:rsid w:val="004B792D"/>
    <w:rsid w:val="004C0194"/>
    <w:rsid w:val="004C01C8"/>
    <w:rsid w:val="004C0FC3"/>
    <w:rsid w:val="004C144D"/>
    <w:rsid w:val="004C1694"/>
    <w:rsid w:val="004C19E9"/>
    <w:rsid w:val="004C1C07"/>
    <w:rsid w:val="004C2249"/>
    <w:rsid w:val="004C30D8"/>
    <w:rsid w:val="004C3C34"/>
    <w:rsid w:val="004C4047"/>
    <w:rsid w:val="004C4062"/>
    <w:rsid w:val="004C48E4"/>
    <w:rsid w:val="004C4AFC"/>
    <w:rsid w:val="004C5BFF"/>
    <w:rsid w:val="004C6047"/>
    <w:rsid w:val="004C63D1"/>
    <w:rsid w:val="004C72B8"/>
    <w:rsid w:val="004D0BE0"/>
    <w:rsid w:val="004D0C56"/>
    <w:rsid w:val="004D0EAB"/>
    <w:rsid w:val="004D1440"/>
    <w:rsid w:val="004D1C1B"/>
    <w:rsid w:val="004D3324"/>
    <w:rsid w:val="004D3709"/>
    <w:rsid w:val="004D3747"/>
    <w:rsid w:val="004D3E10"/>
    <w:rsid w:val="004D4B4E"/>
    <w:rsid w:val="004D4FAB"/>
    <w:rsid w:val="004D634E"/>
    <w:rsid w:val="004D6D71"/>
    <w:rsid w:val="004D6E3F"/>
    <w:rsid w:val="004D7027"/>
    <w:rsid w:val="004D70CC"/>
    <w:rsid w:val="004D711D"/>
    <w:rsid w:val="004D71CB"/>
    <w:rsid w:val="004D72BF"/>
    <w:rsid w:val="004E0A7C"/>
    <w:rsid w:val="004E0E08"/>
    <w:rsid w:val="004E1068"/>
    <w:rsid w:val="004E153C"/>
    <w:rsid w:val="004E269B"/>
    <w:rsid w:val="004E29C7"/>
    <w:rsid w:val="004E3008"/>
    <w:rsid w:val="004E3BBA"/>
    <w:rsid w:val="004E3BD7"/>
    <w:rsid w:val="004E3CC0"/>
    <w:rsid w:val="004E3D12"/>
    <w:rsid w:val="004E4736"/>
    <w:rsid w:val="004E52AA"/>
    <w:rsid w:val="004E57B4"/>
    <w:rsid w:val="004E5B24"/>
    <w:rsid w:val="004E7131"/>
    <w:rsid w:val="004E71CD"/>
    <w:rsid w:val="004F0275"/>
    <w:rsid w:val="004F064D"/>
    <w:rsid w:val="004F0BF0"/>
    <w:rsid w:val="004F0C5B"/>
    <w:rsid w:val="004F0D94"/>
    <w:rsid w:val="004F0F9E"/>
    <w:rsid w:val="004F15F6"/>
    <w:rsid w:val="004F196A"/>
    <w:rsid w:val="004F1B7B"/>
    <w:rsid w:val="004F1CB3"/>
    <w:rsid w:val="004F2B0B"/>
    <w:rsid w:val="004F37C7"/>
    <w:rsid w:val="004F3EB3"/>
    <w:rsid w:val="004F3F2C"/>
    <w:rsid w:val="004F42C2"/>
    <w:rsid w:val="004F45A8"/>
    <w:rsid w:val="004F485A"/>
    <w:rsid w:val="004F51AC"/>
    <w:rsid w:val="004F5551"/>
    <w:rsid w:val="004F5F9D"/>
    <w:rsid w:val="004F6B17"/>
    <w:rsid w:val="004F6C93"/>
    <w:rsid w:val="004F6D05"/>
    <w:rsid w:val="004F7471"/>
    <w:rsid w:val="004F7685"/>
    <w:rsid w:val="00502256"/>
    <w:rsid w:val="00502403"/>
    <w:rsid w:val="00502868"/>
    <w:rsid w:val="005036B1"/>
    <w:rsid w:val="00503BE4"/>
    <w:rsid w:val="0050436A"/>
    <w:rsid w:val="005046C2"/>
    <w:rsid w:val="005054C5"/>
    <w:rsid w:val="00505900"/>
    <w:rsid w:val="00505CAF"/>
    <w:rsid w:val="00506B6A"/>
    <w:rsid w:val="00506D03"/>
    <w:rsid w:val="005079A2"/>
    <w:rsid w:val="00510A84"/>
    <w:rsid w:val="00510ECF"/>
    <w:rsid w:val="00511832"/>
    <w:rsid w:val="00511BD5"/>
    <w:rsid w:val="00511C8E"/>
    <w:rsid w:val="00512D4E"/>
    <w:rsid w:val="005130C9"/>
    <w:rsid w:val="00513155"/>
    <w:rsid w:val="00513885"/>
    <w:rsid w:val="00513E58"/>
    <w:rsid w:val="005145D1"/>
    <w:rsid w:val="00514D26"/>
    <w:rsid w:val="00515847"/>
    <w:rsid w:val="00515C33"/>
    <w:rsid w:val="00516337"/>
    <w:rsid w:val="0051670A"/>
    <w:rsid w:val="00516BD0"/>
    <w:rsid w:val="00517E86"/>
    <w:rsid w:val="00517EE6"/>
    <w:rsid w:val="005211F5"/>
    <w:rsid w:val="00521DFE"/>
    <w:rsid w:val="00521F02"/>
    <w:rsid w:val="0052294B"/>
    <w:rsid w:val="005229C8"/>
    <w:rsid w:val="00522BAF"/>
    <w:rsid w:val="005233CA"/>
    <w:rsid w:val="00523575"/>
    <w:rsid w:val="00523730"/>
    <w:rsid w:val="00523B69"/>
    <w:rsid w:val="0052401F"/>
    <w:rsid w:val="00524B19"/>
    <w:rsid w:val="00524D84"/>
    <w:rsid w:val="00525075"/>
    <w:rsid w:val="00525E97"/>
    <w:rsid w:val="00525FB2"/>
    <w:rsid w:val="005268B4"/>
    <w:rsid w:val="00526C44"/>
    <w:rsid w:val="005270F8"/>
    <w:rsid w:val="00527647"/>
    <w:rsid w:val="00527ACA"/>
    <w:rsid w:val="0053013B"/>
    <w:rsid w:val="005301FF"/>
    <w:rsid w:val="00530B58"/>
    <w:rsid w:val="00531A87"/>
    <w:rsid w:val="00531F41"/>
    <w:rsid w:val="005327A2"/>
    <w:rsid w:val="00533851"/>
    <w:rsid w:val="00533AC1"/>
    <w:rsid w:val="005346AA"/>
    <w:rsid w:val="00534A30"/>
    <w:rsid w:val="00534E22"/>
    <w:rsid w:val="005352AA"/>
    <w:rsid w:val="00535315"/>
    <w:rsid w:val="0053583C"/>
    <w:rsid w:val="00535AD5"/>
    <w:rsid w:val="00535C83"/>
    <w:rsid w:val="005366FB"/>
    <w:rsid w:val="0053688C"/>
    <w:rsid w:val="00537B4F"/>
    <w:rsid w:val="00540452"/>
    <w:rsid w:val="0054098A"/>
    <w:rsid w:val="00541CDC"/>
    <w:rsid w:val="00541F4C"/>
    <w:rsid w:val="00542DCD"/>
    <w:rsid w:val="00543382"/>
    <w:rsid w:val="005439DE"/>
    <w:rsid w:val="00543A3F"/>
    <w:rsid w:val="00543FBE"/>
    <w:rsid w:val="0054433F"/>
    <w:rsid w:val="005443B9"/>
    <w:rsid w:val="00544A54"/>
    <w:rsid w:val="00545211"/>
    <w:rsid w:val="00545337"/>
    <w:rsid w:val="005453C5"/>
    <w:rsid w:val="00545ED0"/>
    <w:rsid w:val="00545F8B"/>
    <w:rsid w:val="0054680E"/>
    <w:rsid w:val="00546C1A"/>
    <w:rsid w:val="00546CDF"/>
    <w:rsid w:val="00546CF8"/>
    <w:rsid w:val="00550E5B"/>
    <w:rsid w:val="005516CA"/>
    <w:rsid w:val="00551972"/>
    <w:rsid w:val="00551F4C"/>
    <w:rsid w:val="00553543"/>
    <w:rsid w:val="0055368F"/>
    <w:rsid w:val="00553BEF"/>
    <w:rsid w:val="00553DC5"/>
    <w:rsid w:val="005546AB"/>
    <w:rsid w:val="005549D5"/>
    <w:rsid w:val="00554E42"/>
    <w:rsid w:val="0055632F"/>
    <w:rsid w:val="00557051"/>
    <w:rsid w:val="00557541"/>
    <w:rsid w:val="00557952"/>
    <w:rsid w:val="00557EC8"/>
    <w:rsid w:val="005603B5"/>
    <w:rsid w:val="00560FD4"/>
    <w:rsid w:val="005614BA"/>
    <w:rsid w:val="005642DE"/>
    <w:rsid w:val="00564CA2"/>
    <w:rsid w:val="0056642C"/>
    <w:rsid w:val="0056769B"/>
    <w:rsid w:val="00567A3A"/>
    <w:rsid w:val="0057087B"/>
    <w:rsid w:val="005708B3"/>
    <w:rsid w:val="00570BA0"/>
    <w:rsid w:val="00570CC0"/>
    <w:rsid w:val="005711A7"/>
    <w:rsid w:val="00572284"/>
    <w:rsid w:val="00572354"/>
    <w:rsid w:val="0057295B"/>
    <w:rsid w:val="0057367F"/>
    <w:rsid w:val="00573718"/>
    <w:rsid w:val="0057439A"/>
    <w:rsid w:val="005744BA"/>
    <w:rsid w:val="00575164"/>
    <w:rsid w:val="00575683"/>
    <w:rsid w:val="0057579A"/>
    <w:rsid w:val="00575A8B"/>
    <w:rsid w:val="0057634A"/>
    <w:rsid w:val="005766E4"/>
    <w:rsid w:val="00576CEB"/>
    <w:rsid w:val="0057708E"/>
    <w:rsid w:val="005774A4"/>
    <w:rsid w:val="00577853"/>
    <w:rsid w:val="00577F85"/>
    <w:rsid w:val="00580439"/>
    <w:rsid w:val="00580951"/>
    <w:rsid w:val="00580A62"/>
    <w:rsid w:val="00580AD4"/>
    <w:rsid w:val="00580D91"/>
    <w:rsid w:val="005817D4"/>
    <w:rsid w:val="005821BF"/>
    <w:rsid w:val="0058260B"/>
    <w:rsid w:val="00582614"/>
    <w:rsid w:val="0058374F"/>
    <w:rsid w:val="00584082"/>
    <w:rsid w:val="00584095"/>
    <w:rsid w:val="00584A6A"/>
    <w:rsid w:val="00585ACD"/>
    <w:rsid w:val="00585E12"/>
    <w:rsid w:val="00585E65"/>
    <w:rsid w:val="005862E5"/>
    <w:rsid w:val="0058668D"/>
    <w:rsid w:val="00587239"/>
    <w:rsid w:val="005877A3"/>
    <w:rsid w:val="00590697"/>
    <w:rsid w:val="00590964"/>
    <w:rsid w:val="005913B0"/>
    <w:rsid w:val="00592B0E"/>
    <w:rsid w:val="00592B59"/>
    <w:rsid w:val="00592C93"/>
    <w:rsid w:val="00592EC4"/>
    <w:rsid w:val="005932B6"/>
    <w:rsid w:val="00593961"/>
    <w:rsid w:val="005942AF"/>
    <w:rsid w:val="005943CF"/>
    <w:rsid w:val="005947DF"/>
    <w:rsid w:val="005949FA"/>
    <w:rsid w:val="00595780"/>
    <w:rsid w:val="005961BA"/>
    <w:rsid w:val="0059645B"/>
    <w:rsid w:val="00596F52"/>
    <w:rsid w:val="005976A8"/>
    <w:rsid w:val="005A0648"/>
    <w:rsid w:val="005A18E8"/>
    <w:rsid w:val="005A2569"/>
    <w:rsid w:val="005A3250"/>
    <w:rsid w:val="005A4A5E"/>
    <w:rsid w:val="005A4DA7"/>
    <w:rsid w:val="005A52F3"/>
    <w:rsid w:val="005A55D2"/>
    <w:rsid w:val="005A5E04"/>
    <w:rsid w:val="005A5EB0"/>
    <w:rsid w:val="005A6511"/>
    <w:rsid w:val="005A6602"/>
    <w:rsid w:val="005A6CC0"/>
    <w:rsid w:val="005A7696"/>
    <w:rsid w:val="005B0005"/>
    <w:rsid w:val="005B0449"/>
    <w:rsid w:val="005B05A7"/>
    <w:rsid w:val="005B0D95"/>
    <w:rsid w:val="005B1647"/>
    <w:rsid w:val="005B17BE"/>
    <w:rsid w:val="005B1A63"/>
    <w:rsid w:val="005B272A"/>
    <w:rsid w:val="005B28F5"/>
    <w:rsid w:val="005B2975"/>
    <w:rsid w:val="005B2AD3"/>
    <w:rsid w:val="005B2EE7"/>
    <w:rsid w:val="005B3A2F"/>
    <w:rsid w:val="005B43CE"/>
    <w:rsid w:val="005B456A"/>
    <w:rsid w:val="005B47E2"/>
    <w:rsid w:val="005B55A2"/>
    <w:rsid w:val="005B5907"/>
    <w:rsid w:val="005B5A90"/>
    <w:rsid w:val="005B5DBB"/>
    <w:rsid w:val="005B66EE"/>
    <w:rsid w:val="005B6F01"/>
    <w:rsid w:val="005B715C"/>
    <w:rsid w:val="005B7598"/>
    <w:rsid w:val="005B7764"/>
    <w:rsid w:val="005B7766"/>
    <w:rsid w:val="005B77AD"/>
    <w:rsid w:val="005B7B8C"/>
    <w:rsid w:val="005C140A"/>
    <w:rsid w:val="005C1B44"/>
    <w:rsid w:val="005C1B5C"/>
    <w:rsid w:val="005C2282"/>
    <w:rsid w:val="005C32D0"/>
    <w:rsid w:val="005C3534"/>
    <w:rsid w:val="005C3A27"/>
    <w:rsid w:val="005C468C"/>
    <w:rsid w:val="005C4850"/>
    <w:rsid w:val="005C4AC8"/>
    <w:rsid w:val="005C5066"/>
    <w:rsid w:val="005C5767"/>
    <w:rsid w:val="005C5E7C"/>
    <w:rsid w:val="005C6723"/>
    <w:rsid w:val="005D0357"/>
    <w:rsid w:val="005D2402"/>
    <w:rsid w:val="005D2711"/>
    <w:rsid w:val="005D2B9C"/>
    <w:rsid w:val="005D35C5"/>
    <w:rsid w:val="005D3D95"/>
    <w:rsid w:val="005D408E"/>
    <w:rsid w:val="005D41E1"/>
    <w:rsid w:val="005D4390"/>
    <w:rsid w:val="005D47C3"/>
    <w:rsid w:val="005D4D42"/>
    <w:rsid w:val="005D4D73"/>
    <w:rsid w:val="005D5EE4"/>
    <w:rsid w:val="005D6122"/>
    <w:rsid w:val="005D6D1D"/>
    <w:rsid w:val="005D6FA4"/>
    <w:rsid w:val="005D7FA7"/>
    <w:rsid w:val="005E0124"/>
    <w:rsid w:val="005E0392"/>
    <w:rsid w:val="005E0515"/>
    <w:rsid w:val="005E10A9"/>
    <w:rsid w:val="005E23B2"/>
    <w:rsid w:val="005E253B"/>
    <w:rsid w:val="005E2678"/>
    <w:rsid w:val="005E2BAF"/>
    <w:rsid w:val="005E2F2D"/>
    <w:rsid w:val="005E4D16"/>
    <w:rsid w:val="005E4FCC"/>
    <w:rsid w:val="005E5161"/>
    <w:rsid w:val="005E58B7"/>
    <w:rsid w:val="005E5988"/>
    <w:rsid w:val="005E5A2E"/>
    <w:rsid w:val="005E5BF5"/>
    <w:rsid w:val="005E62B0"/>
    <w:rsid w:val="005E678D"/>
    <w:rsid w:val="005E6878"/>
    <w:rsid w:val="005E7A48"/>
    <w:rsid w:val="005F0FBA"/>
    <w:rsid w:val="005F167A"/>
    <w:rsid w:val="005F221A"/>
    <w:rsid w:val="005F29FB"/>
    <w:rsid w:val="005F2C60"/>
    <w:rsid w:val="005F36E8"/>
    <w:rsid w:val="005F4877"/>
    <w:rsid w:val="005F48A5"/>
    <w:rsid w:val="005F4C5A"/>
    <w:rsid w:val="005F5B1E"/>
    <w:rsid w:val="005F5DDF"/>
    <w:rsid w:val="005F5E39"/>
    <w:rsid w:val="005F66AE"/>
    <w:rsid w:val="005F70DD"/>
    <w:rsid w:val="005F7B7E"/>
    <w:rsid w:val="005F7F3F"/>
    <w:rsid w:val="00600738"/>
    <w:rsid w:val="0060084C"/>
    <w:rsid w:val="0060086E"/>
    <w:rsid w:val="00601451"/>
    <w:rsid w:val="006015D2"/>
    <w:rsid w:val="0060222F"/>
    <w:rsid w:val="0060236A"/>
    <w:rsid w:val="00603E91"/>
    <w:rsid w:val="00604547"/>
    <w:rsid w:val="00604748"/>
    <w:rsid w:val="006047FA"/>
    <w:rsid w:val="00604BCB"/>
    <w:rsid w:val="00604C83"/>
    <w:rsid w:val="006059EE"/>
    <w:rsid w:val="006068AC"/>
    <w:rsid w:val="00606AD7"/>
    <w:rsid w:val="00606C39"/>
    <w:rsid w:val="006070E1"/>
    <w:rsid w:val="0061065F"/>
    <w:rsid w:val="0061195E"/>
    <w:rsid w:val="006136CB"/>
    <w:rsid w:val="00614085"/>
    <w:rsid w:val="0061418B"/>
    <w:rsid w:val="00614291"/>
    <w:rsid w:val="00614AB2"/>
    <w:rsid w:val="00614E68"/>
    <w:rsid w:val="00615FB4"/>
    <w:rsid w:val="00616BFB"/>
    <w:rsid w:val="00616C60"/>
    <w:rsid w:val="00616F14"/>
    <w:rsid w:val="006171CF"/>
    <w:rsid w:val="006178BB"/>
    <w:rsid w:val="00617ED1"/>
    <w:rsid w:val="0062006B"/>
    <w:rsid w:val="006212AF"/>
    <w:rsid w:val="0062146B"/>
    <w:rsid w:val="006214E8"/>
    <w:rsid w:val="00621BA0"/>
    <w:rsid w:val="006220C0"/>
    <w:rsid w:val="00622121"/>
    <w:rsid w:val="0062212C"/>
    <w:rsid w:val="006227B6"/>
    <w:rsid w:val="0062414F"/>
    <w:rsid w:val="00624845"/>
    <w:rsid w:val="0062489D"/>
    <w:rsid w:val="00625210"/>
    <w:rsid w:val="00625BE0"/>
    <w:rsid w:val="00626A1C"/>
    <w:rsid w:val="00626B65"/>
    <w:rsid w:val="006303DF"/>
    <w:rsid w:val="0063043C"/>
    <w:rsid w:val="006306E3"/>
    <w:rsid w:val="0063096F"/>
    <w:rsid w:val="00630C4A"/>
    <w:rsid w:val="00630D55"/>
    <w:rsid w:val="00631EBC"/>
    <w:rsid w:val="00632279"/>
    <w:rsid w:val="006323BF"/>
    <w:rsid w:val="006327FA"/>
    <w:rsid w:val="00632C86"/>
    <w:rsid w:val="00634583"/>
    <w:rsid w:val="0063463C"/>
    <w:rsid w:val="006347DD"/>
    <w:rsid w:val="00634945"/>
    <w:rsid w:val="00634E09"/>
    <w:rsid w:val="0063518A"/>
    <w:rsid w:val="0063539E"/>
    <w:rsid w:val="00635419"/>
    <w:rsid w:val="00635737"/>
    <w:rsid w:val="006357E2"/>
    <w:rsid w:val="00635AF7"/>
    <w:rsid w:val="00636002"/>
    <w:rsid w:val="00636364"/>
    <w:rsid w:val="006371C5"/>
    <w:rsid w:val="006374AC"/>
    <w:rsid w:val="00637F81"/>
    <w:rsid w:val="006408D4"/>
    <w:rsid w:val="0064095B"/>
    <w:rsid w:val="006409E7"/>
    <w:rsid w:val="00642236"/>
    <w:rsid w:val="006423DE"/>
    <w:rsid w:val="00642583"/>
    <w:rsid w:val="00643625"/>
    <w:rsid w:val="00643D24"/>
    <w:rsid w:val="006440D7"/>
    <w:rsid w:val="00644E76"/>
    <w:rsid w:val="006451B1"/>
    <w:rsid w:val="006453A1"/>
    <w:rsid w:val="00645AF5"/>
    <w:rsid w:val="00645C70"/>
    <w:rsid w:val="0064618F"/>
    <w:rsid w:val="006462B6"/>
    <w:rsid w:val="00647995"/>
    <w:rsid w:val="006503D5"/>
    <w:rsid w:val="00650658"/>
    <w:rsid w:val="006508A4"/>
    <w:rsid w:val="006508B9"/>
    <w:rsid w:val="00650A15"/>
    <w:rsid w:val="00650EA3"/>
    <w:rsid w:val="00651AA2"/>
    <w:rsid w:val="0065246B"/>
    <w:rsid w:val="006527F4"/>
    <w:rsid w:val="00652B22"/>
    <w:rsid w:val="0065329C"/>
    <w:rsid w:val="00653630"/>
    <w:rsid w:val="006540CC"/>
    <w:rsid w:val="006544F5"/>
    <w:rsid w:val="006547E9"/>
    <w:rsid w:val="0065482E"/>
    <w:rsid w:val="00654A79"/>
    <w:rsid w:val="00654BC6"/>
    <w:rsid w:val="00655471"/>
    <w:rsid w:val="00655C3D"/>
    <w:rsid w:val="00655D9B"/>
    <w:rsid w:val="0065637C"/>
    <w:rsid w:val="006564FE"/>
    <w:rsid w:val="00656D8E"/>
    <w:rsid w:val="0065700E"/>
    <w:rsid w:val="0065740F"/>
    <w:rsid w:val="00657916"/>
    <w:rsid w:val="006579A4"/>
    <w:rsid w:val="00657BE5"/>
    <w:rsid w:val="00657DDC"/>
    <w:rsid w:val="00657F5A"/>
    <w:rsid w:val="00657F99"/>
    <w:rsid w:val="00660331"/>
    <w:rsid w:val="00660A09"/>
    <w:rsid w:val="00660BBB"/>
    <w:rsid w:val="00660D36"/>
    <w:rsid w:val="00661E5E"/>
    <w:rsid w:val="00661F1C"/>
    <w:rsid w:val="0066240C"/>
    <w:rsid w:val="00664B21"/>
    <w:rsid w:val="006650C0"/>
    <w:rsid w:val="00665726"/>
    <w:rsid w:val="00665E46"/>
    <w:rsid w:val="00666206"/>
    <w:rsid w:val="006663A6"/>
    <w:rsid w:val="0066654C"/>
    <w:rsid w:val="00666968"/>
    <w:rsid w:val="006673E6"/>
    <w:rsid w:val="00667CFD"/>
    <w:rsid w:val="00670083"/>
    <w:rsid w:val="00670F98"/>
    <w:rsid w:val="006718BF"/>
    <w:rsid w:val="00671C27"/>
    <w:rsid w:val="00672770"/>
    <w:rsid w:val="006729DE"/>
    <w:rsid w:val="00672D90"/>
    <w:rsid w:val="00672F5D"/>
    <w:rsid w:val="00673072"/>
    <w:rsid w:val="006730D0"/>
    <w:rsid w:val="00674DDD"/>
    <w:rsid w:val="0067522A"/>
    <w:rsid w:val="0067568C"/>
    <w:rsid w:val="006756D8"/>
    <w:rsid w:val="00675AC4"/>
    <w:rsid w:val="00675C65"/>
    <w:rsid w:val="00675D08"/>
    <w:rsid w:val="006768F7"/>
    <w:rsid w:val="0067703B"/>
    <w:rsid w:val="006772ED"/>
    <w:rsid w:val="006775C7"/>
    <w:rsid w:val="0067785C"/>
    <w:rsid w:val="00677F63"/>
    <w:rsid w:val="00680446"/>
    <w:rsid w:val="00680C54"/>
    <w:rsid w:val="006810D7"/>
    <w:rsid w:val="00681173"/>
    <w:rsid w:val="006814D4"/>
    <w:rsid w:val="006819A2"/>
    <w:rsid w:val="0068211E"/>
    <w:rsid w:val="00682C7B"/>
    <w:rsid w:val="0068326F"/>
    <w:rsid w:val="00684388"/>
    <w:rsid w:val="00684BC9"/>
    <w:rsid w:val="00685096"/>
    <w:rsid w:val="0068602D"/>
    <w:rsid w:val="0068605F"/>
    <w:rsid w:val="00686214"/>
    <w:rsid w:val="00686238"/>
    <w:rsid w:val="006864B3"/>
    <w:rsid w:val="006869F6"/>
    <w:rsid w:val="00690E71"/>
    <w:rsid w:val="00691908"/>
    <w:rsid w:val="006925A2"/>
    <w:rsid w:val="006925DA"/>
    <w:rsid w:val="00692E8A"/>
    <w:rsid w:val="0069307F"/>
    <w:rsid w:val="006932F8"/>
    <w:rsid w:val="006933C9"/>
    <w:rsid w:val="006954CD"/>
    <w:rsid w:val="00695C4D"/>
    <w:rsid w:val="0069620B"/>
    <w:rsid w:val="00696941"/>
    <w:rsid w:val="006976C0"/>
    <w:rsid w:val="006A00E7"/>
    <w:rsid w:val="006A095D"/>
    <w:rsid w:val="006A16EF"/>
    <w:rsid w:val="006A22E1"/>
    <w:rsid w:val="006A2C14"/>
    <w:rsid w:val="006A39DA"/>
    <w:rsid w:val="006A3CDB"/>
    <w:rsid w:val="006A3E73"/>
    <w:rsid w:val="006A458B"/>
    <w:rsid w:val="006A494F"/>
    <w:rsid w:val="006A4A3C"/>
    <w:rsid w:val="006A4C6C"/>
    <w:rsid w:val="006A4EF7"/>
    <w:rsid w:val="006A516D"/>
    <w:rsid w:val="006A59C0"/>
    <w:rsid w:val="006A6FCD"/>
    <w:rsid w:val="006A7637"/>
    <w:rsid w:val="006B0BA2"/>
    <w:rsid w:val="006B1876"/>
    <w:rsid w:val="006B1F0C"/>
    <w:rsid w:val="006B1F79"/>
    <w:rsid w:val="006B25FC"/>
    <w:rsid w:val="006B278C"/>
    <w:rsid w:val="006B2827"/>
    <w:rsid w:val="006B2F42"/>
    <w:rsid w:val="006B3977"/>
    <w:rsid w:val="006B43A7"/>
    <w:rsid w:val="006B4820"/>
    <w:rsid w:val="006B4EC2"/>
    <w:rsid w:val="006B53D5"/>
    <w:rsid w:val="006B5603"/>
    <w:rsid w:val="006B6837"/>
    <w:rsid w:val="006B6ACA"/>
    <w:rsid w:val="006B71A3"/>
    <w:rsid w:val="006B73F3"/>
    <w:rsid w:val="006C0E7B"/>
    <w:rsid w:val="006C13D0"/>
    <w:rsid w:val="006C1C10"/>
    <w:rsid w:val="006C1E01"/>
    <w:rsid w:val="006C28EF"/>
    <w:rsid w:val="006C2FD4"/>
    <w:rsid w:val="006C32F5"/>
    <w:rsid w:val="006C353B"/>
    <w:rsid w:val="006C426D"/>
    <w:rsid w:val="006C4D2F"/>
    <w:rsid w:val="006C5AEF"/>
    <w:rsid w:val="006C6816"/>
    <w:rsid w:val="006C6D90"/>
    <w:rsid w:val="006C6E1E"/>
    <w:rsid w:val="006C7305"/>
    <w:rsid w:val="006C7516"/>
    <w:rsid w:val="006D0843"/>
    <w:rsid w:val="006D19FD"/>
    <w:rsid w:val="006D1AAD"/>
    <w:rsid w:val="006D1E38"/>
    <w:rsid w:val="006D2DA0"/>
    <w:rsid w:val="006D3AE6"/>
    <w:rsid w:val="006D3CEC"/>
    <w:rsid w:val="006D4496"/>
    <w:rsid w:val="006D497A"/>
    <w:rsid w:val="006D54AF"/>
    <w:rsid w:val="006D58C8"/>
    <w:rsid w:val="006D6276"/>
    <w:rsid w:val="006D641F"/>
    <w:rsid w:val="006D67D2"/>
    <w:rsid w:val="006D75DF"/>
    <w:rsid w:val="006D76DB"/>
    <w:rsid w:val="006D7975"/>
    <w:rsid w:val="006E013E"/>
    <w:rsid w:val="006E16DA"/>
    <w:rsid w:val="006E23A5"/>
    <w:rsid w:val="006E39E4"/>
    <w:rsid w:val="006E3BF6"/>
    <w:rsid w:val="006E3E51"/>
    <w:rsid w:val="006E4427"/>
    <w:rsid w:val="006E461B"/>
    <w:rsid w:val="006E5107"/>
    <w:rsid w:val="006E5211"/>
    <w:rsid w:val="006E54F8"/>
    <w:rsid w:val="006E5821"/>
    <w:rsid w:val="006E5B20"/>
    <w:rsid w:val="006E5D67"/>
    <w:rsid w:val="006E6463"/>
    <w:rsid w:val="006E65FF"/>
    <w:rsid w:val="006E6B3A"/>
    <w:rsid w:val="006E6FE3"/>
    <w:rsid w:val="006E73C9"/>
    <w:rsid w:val="006E7667"/>
    <w:rsid w:val="006E7AAE"/>
    <w:rsid w:val="006E7CA2"/>
    <w:rsid w:val="006F0023"/>
    <w:rsid w:val="006F1696"/>
    <w:rsid w:val="006F2063"/>
    <w:rsid w:val="006F2108"/>
    <w:rsid w:val="006F232D"/>
    <w:rsid w:val="006F27C5"/>
    <w:rsid w:val="006F29C0"/>
    <w:rsid w:val="006F2D33"/>
    <w:rsid w:val="006F2ED3"/>
    <w:rsid w:val="006F34DC"/>
    <w:rsid w:val="006F437C"/>
    <w:rsid w:val="006F4832"/>
    <w:rsid w:val="006F4968"/>
    <w:rsid w:val="006F4BCC"/>
    <w:rsid w:val="006F52C4"/>
    <w:rsid w:val="006F5796"/>
    <w:rsid w:val="006F59C8"/>
    <w:rsid w:val="006F5D87"/>
    <w:rsid w:val="006F6365"/>
    <w:rsid w:val="006F6422"/>
    <w:rsid w:val="006F68C3"/>
    <w:rsid w:val="006F6A23"/>
    <w:rsid w:val="006F6EC1"/>
    <w:rsid w:val="006F70DD"/>
    <w:rsid w:val="006F711F"/>
    <w:rsid w:val="006F7AAF"/>
    <w:rsid w:val="006F7B7E"/>
    <w:rsid w:val="006F7FC6"/>
    <w:rsid w:val="007006E6"/>
    <w:rsid w:val="00701169"/>
    <w:rsid w:val="00701796"/>
    <w:rsid w:val="0070258D"/>
    <w:rsid w:val="00702B38"/>
    <w:rsid w:val="00703E86"/>
    <w:rsid w:val="00704124"/>
    <w:rsid w:val="00704A64"/>
    <w:rsid w:val="00704FA7"/>
    <w:rsid w:val="00705A08"/>
    <w:rsid w:val="00706705"/>
    <w:rsid w:val="00706A00"/>
    <w:rsid w:val="00706CC8"/>
    <w:rsid w:val="007071D7"/>
    <w:rsid w:val="007072C9"/>
    <w:rsid w:val="007072D2"/>
    <w:rsid w:val="00707556"/>
    <w:rsid w:val="007075D9"/>
    <w:rsid w:val="00707816"/>
    <w:rsid w:val="007078AC"/>
    <w:rsid w:val="007103F2"/>
    <w:rsid w:val="00710707"/>
    <w:rsid w:val="00710A10"/>
    <w:rsid w:val="007116B4"/>
    <w:rsid w:val="0071215A"/>
    <w:rsid w:val="00712687"/>
    <w:rsid w:val="00713A45"/>
    <w:rsid w:val="00713DE7"/>
    <w:rsid w:val="0071409E"/>
    <w:rsid w:val="007150A0"/>
    <w:rsid w:val="007152DF"/>
    <w:rsid w:val="007154AF"/>
    <w:rsid w:val="00715557"/>
    <w:rsid w:val="00715CC6"/>
    <w:rsid w:val="00715DB7"/>
    <w:rsid w:val="00715EC7"/>
    <w:rsid w:val="007160E8"/>
    <w:rsid w:val="00716121"/>
    <w:rsid w:val="00716624"/>
    <w:rsid w:val="00716BCF"/>
    <w:rsid w:val="00717891"/>
    <w:rsid w:val="00720A9A"/>
    <w:rsid w:val="00720D38"/>
    <w:rsid w:val="00720EF4"/>
    <w:rsid w:val="00722956"/>
    <w:rsid w:val="00722E12"/>
    <w:rsid w:val="00722E96"/>
    <w:rsid w:val="00722FEF"/>
    <w:rsid w:val="00723733"/>
    <w:rsid w:val="007238FA"/>
    <w:rsid w:val="00723F6B"/>
    <w:rsid w:val="00724553"/>
    <w:rsid w:val="00724795"/>
    <w:rsid w:val="00725289"/>
    <w:rsid w:val="007252A2"/>
    <w:rsid w:val="00725312"/>
    <w:rsid w:val="007259CC"/>
    <w:rsid w:val="007262BE"/>
    <w:rsid w:val="007262F3"/>
    <w:rsid w:val="00726A7E"/>
    <w:rsid w:val="007271AA"/>
    <w:rsid w:val="00727C11"/>
    <w:rsid w:val="00730112"/>
    <w:rsid w:val="00731834"/>
    <w:rsid w:val="00731B48"/>
    <w:rsid w:val="00732D6E"/>
    <w:rsid w:val="00732E08"/>
    <w:rsid w:val="00733506"/>
    <w:rsid w:val="007338F6"/>
    <w:rsid w:val="00733C46"/>
    <w:rsid w:val="00733E71"/>
    <w:rsid w:val="00734177"/>
    <w:rsid w:val="00734199"/>
    <w:rsid w:val="007341B9"/>
    <w:rsid w:val="007348B2"/>
    <w:rsid w:val="0073510F"/>
    <w:rsid w:val="00735123"/>
    <w:rsid w:val="00735287"/>
    <w:rsid w:val="0073557C"/>
    <w:rsid w:val="00735D9F"/>
    <w:rsid w:val="007362FA"/>
    <w:rsid w:val="00736D7B"/>
    <w:rsid w:val="0073741C"/>
    <w:rsid w:val="00737471"/>
    <w:rsid w:val="007375C6"/>
    <w:rsid w:val="00740278"/>
    <w:rsid w:val="00740ADD"/>
    <w:rsid w:val="00740C60"/>
    <w:rsid w:val="00741557"/>
    <w:rsid w:val="00741919"/>
    <w:rsid w:val="00741DD3"/>
    <w:rsid w:val="007421D8"/>
    <w:rsid w:val="007430BA"/>
    <w:rsid w:val="0074335A"/>
    <w:rsid w:val="00744DAA"/>
    <w:rsid w:val="007473CC"/>
    <w:rsid w:val="00747415"/>
    <w:rsid w:val="00747ABC"/>
    <w:rsid w:val="00747CDB"/>
    <w:rsid w:val="00747F5F"/>
    <w:rsid w:val="0075048E"/>
    <w:rsid w:val="007504D3"/>
    <w:rsid w:val="00750EC8"/>
    <w:rsid w:val="00750EEB"/>
    <w:rsid w:val="007517B3"/>
    <w:rsid w:val="00751E7E"/>
    <w:rsid w:val="00751EC8"/>
    <w:rsid w:val="00752B38"/>
    <w:rsid w:val="007536A2"/>
    <w:rsid w:val="00753B75"/>
    <w:rsid w:val="007544CA"/>
    <w:rsid w:val="007551B0"/>
    <w:rsid w:val="007551BB"/>
    <w:rsid w:val="00755571"/>
    <w:rsid w:val="007555CF"/>
    <w:rsid w:val="00755C3B"/>
    <w:rsid w:val="0075714C"/>
    <w:rsid w:val="007577CD"/>
    <w:rsid w:val="00757B04"/>
    <w:rsid w:val="00757CF5"/>
    <w:rsid w:val="0076004E"/>
    <w:rsid w:val="007605E5"/>
    <w:rsid w:val="00760A74"/>
    <w:rsid w:val="00760E9F"/>
    <w:rsid w:val="00761A8E"/>
    <w:rsid w:val="00761DBB"/>
    <w:rsid w:val="00762F6B"/>
    <w:rsid w:val="007631A6"/>
    <w:rsid w:val="007631BE"/>
    <w:rsid w:val="00763BBE"/>
    <w:rsid w:val="00763FC0"/>
    <w:rsid w:val="007641FB"/>
    <w:rsid w:val="00764472"/>
    <w:rsid w:val="007645AE"/>
    <w:rsid w:val="00765366"/>
    <w:rsid w:val="00765748"/>
    <w:rsid w:val="00766114"/>
    <w:rsid w:val="00766F7D"/>
    <w:rsid w:val="00767822"/>
    <w:rsid w:val="00767B73"/>
    <w:rsid w:val="00767EC3"/>
    <w:rsid w:val="00770A6A"/>
    <w:rsid w:val="00770D38"/>
    <w:rsid w:val="00771120"/>
    <w:rsid w:val="00771D9C"/>
    <w:rsid w:val="0077264F"/>
    <w:rsid w:val="00773855"/>
    <w:rsid w:val="007739CF"/>
    <w:rsid w:val="00773FCD"/>
    <w:rsid w:val="00774497"/>
    <w:rsid w:val="007744DD"/>
    <w:rsid w:val="00774B03"/>
    <w:rsid w:val="00775D2E"/>
    <w:rsid w:val="00776039"/>
    <w:rsid w:val="00776556"/>
    <w:rsid w:val="00776582"/>
    <w:rsid w:val="00776AF3"/>
    <w:rsid w:val="00776EFA"/>
    <w:rsid w:val="00777052"/>
    <w:rsid w:val="00777085"/>
    <w:rsid w:val="007775B2"/>
    <w:rsid w:val="0078086B"/>
    <w:rsid w:val="00780885"/>
    <w:rsid w:val="00780B77"/>
    <w:rsid w:val="00781101"/>
    <w:rsid w:val="00782017"/>
    <w:rsid w:val="007822C4"/>
    <w:rsid w:val="007827D5"/>
    <w:rsid w:val="00783A19"/>
    <w:rsid w:val="007841DC"/>
    <w:rsid w:val="007853C4"/>
    <w:rsid w:val="007854D8"/>
    <w:rsid w:val="00785C3B"/>
    <w:rsid w:val="00786391"/>
    <w:rsid w:val="007871FB"/>
    <w:rsid w:val="007874C5"/>
    <w:rsid w:val="00787ABB"/>
    <w:rsid w:val="007902F1"/>
    <w:rsid w:val="00790473"/>
    <w:rsid w:val="00790AF8"/>
    <w:rsid w:val="00791397"/>
    <w:rsid w:val="0079188B"/>
    <w:rsid w:val="00791C4B"/>
    <w:rsid w:val="007922FA"/>
    <w:rsid w:val="00792E54"/>
    <w:rsid w:val="0079334C"/>
    <w:rsid w:val="00793779"/>
    <w:rsid w:val="0079383D"/>
    <w:rsid w:val="00793884"/>
    <w:rsid w:val="00793BA5"/>
    <w:rsid w:val="00794DA6"/>
    <w:rsid w:val="00794E21"/>
    <w:rsid w:val="00795082"/>
    <w:rsid w:val="007959D8"/>
    <w:rsid w:val="0079625A"/>
    <w:rsid w:val="00796D57"/>
    <w:rsid w:val="0079759D"/>
    <w:rsid w:val="007977F2"/>
    <w:rsid w:val="00797AA3"/>
    <w:rsid w:val="00797C9C"/>
    <w:rsid w:val="00797D53"/>
    <w:rsid w:val="00797DB3"/>
    <w:rsid w:val="00797E0B"/>
    <w:rsid w:val="007A002F"/>
    <w:rsid w:val="007A00D6"/>
    <w:rsid w:val="007A077F"/>
    <w:rsid w:val="007A1DD7"/>
    <w:rsid w:val="007A2CEF"/>
    <w:rsid w:val="007A3365"/>
    <w:rsid w:val="007A338C"/>
    <w:rsid w:val="007A3483"/>
    <w:rsid w:val="007A4413"/>
    <w:rsid w:val="007A4618"/>
    <w:rsid w:val="007A4785"/>
    <w:rsid w:val="007A4C78"/>
    <w:rsid w:val="007A589F"/>
    <w:rsid w:val="007A5B84"/>
    <w:rsid w:val="007A5DC9"/>
    <w:rsid w:val="007A5EE3"/>
    <w:rsid w:val="007A6946"/>
    <w:rsid w:val="007A6D18"/>
    <w:rsid w:val="007A6D67"/>
    <w:rsid w:val="007A6F33"/>
    <w:rsid w:val="007B04EB"/>
    <w:rsid w:val="007B1385"/>
    <w:rsid w:val="007B13F9"/>
    <w:rsid w:val="007B1F79"/>
    <w:rsid w:val="007B2001"/>
    <w:rsid w:val="007B248A"/>
    <w:rsid w:val="007B272C"/>
    <w:rsid w:val="007B2B74"/>
    <w:rsid w:val="007B33EE"/>
    <w:rsid w:val="007B5498"/>
    <w:rsid w:val="007B555A"/>
    <w:rsid w:val="007B5B88"/>
    <w:rsid w:val="007B61BF"/>
    <w:rsid w:val="007B6D2C"/>
    <w:rsid w:val="007B7954"/>
    <w:rsid w:val="007B798A"/>
    <w:rsid w:val="007B79FE"/>
    <w:rsid w:val="007C0275"/>
    <w:rsid w:val="007C07E0"/>
    <w:rsid w:val="007C12D5"/>
    <w:rsid w:val="007C1AE9"/>
    <w:rsid w:val="007C1B39"/>
    <w:rsid w:val="007C2E69"/>
    <w:rsid w:val="007C2F13"/>
    <w:rsid w:val="007C46E0"/>
    <w:rsid w:val="007C51B2"/>
    <w:rsid w:val="007C629F"/>
    <w:rsid w:val="007C71D0"/>
    <w:rsid w:val="007C747E"/>
    <w:rsid w:val="007D058F"/>
    <w:rsid w:val="007D0EB9"/>
    <w:rsid w:val="007D1497"/>
    <w:rsid w:val="007D1780"/>
    <w:rsid w:val="007D1AC2"/>
    <w:rsid w:val="007D1C3A"/>
    <w:rsid w:val="007D2276"/>
    <w:rsid w:val="007D23C1"/>
    <w:rsid w:val="007D260F"/>
    <w:rsid w:val="007D2806"/>
    <w:rsid w:val="007D2F05"/>
    <w:rsid w:val="007D33FA"/>
    <w:rsid w:val="007D3C61"/>
    <w:rsid w:val="007D428D"/>
    <w:rsid w:val="007D42D7"/>
    <w:rsid w:val="007D4A87"/>
    <w:rsid w:val="007D5482"/>
    <w:rsid w:val="007D5947"/>
    <w:rsid w:val="007D6FFC"/>
    <w:rsid w:val="007D7E78"/>
    <w:rsid w:val="007D7F15"/>
    <w:rsid w:val="007D7FE5"/>
    <w:rsid w:val="007E171B"/>
    <w:rsid w:val="007E193C"/>
    <w:rsid w:val="007E2295"/>
    <w:rsid w:val="007E31A1"/>
    <w:rsid w:val="007E387D"/>
    <w:rsid w:val="007E38E3"/>
    <w:rsid w:val="007E3DB3"/>
    <w:rsid w:val="007E4705"/>
    <w:rsid w:val="007E561B"/>
    <w:rsid w:val="007E5B46"/>
    <w:rsid w:val="007E6022"/>
    <w:rsid w:val="007E66F8"/>
    <w:rsid w:val="007E783D"/>
    <w:rsid w:val="007E7976"/>
    <w:rsid w:val="007F0140"/>
    <w:rsid w:val="007F0205"/>
    <w:rsid w:val="007F0950"/>
    <w:rsid w:val="007F0CFC"/>
    <w:rsid w:val="007F1010"/>
    <w:rsid w:val="007F2D3E"/>
    <w:rsid w:val="007F36A5"/>
    <w:rsid w:val="007F41C2"/>
    <w:rsid w:val="007F472F"/>
    <w:rsid w:val="007F4B23"/>
    <w:rsid w:val="007F4EA7"/>
    <w:rsid w:val="007F4FA8"/>
    <w:rsid w:val="007F53DC"/>
    <w:rsid w:val="007F5723"/>
    <w:rsid w:val="007F5908"/>
    <w:rsid w:val="007F5C5A"/>
    <w:rsid w:val="007F7464"/>
    <w:rsid w:val="007F7521"/>
    <w:rsid w:val="007F79BD"/>
    <w:rsid w:val="0080094F"/>
    <w:rsid w:val="008016F6"/>
    <w:rsid w:val="00801A09"/>
    <w:rsid w:val="00802611"/>
    <w:rsid w:val="00802C2A"/>
    <w:rsid w:val="00802FE0"/>
    <w:rsid w:val="008031E7"/>
    <w:rsid w:val="008032A2"/>
    <w:rsid w:val="008039BB"/>
    <w:rsid w:val="00803DE7"/>
    <w:rsid w:val="00803E77"/>
    <w:rsid w:val="00804704"/>
    <w:rsid w:val="008053B9"/>
    <w:rsid w:val="00805AAA"/>
    <w:rsid w:val="00807789"/>
    <w:rsid w:val="008079C3"/>
    <w:rsid w:val="00807E20"/>
    <w:rsid w:val="00807F3B"/>
    <w:rsid w:val="00807FD8"/>
    <w:rsid w:val="008106AD"/>
    <w:rsid w:val="00810ADF"/>
    <w:rsid w:val="00810F36"/>
    <w:rsid w:val="008110DB"/>
    <w:rsid w:val="008112EC"/>
    <w:rsid w:val="00811785"/>
    <w:rsid w:val="00811B28"/>
    <w:rsid w:val="00811D10"/>
    <w:rsid w:val="008128AB"/>
    <w:rsid w:val="00812FF9"/>
    <w:rsid w:val="008130FC"/>
    <w:rsid w:val="0081312B"/>
    <w:rsid w:val="0081332C"/>
    <w:rsid w:val="00813E15"/>
    <w:rsid w:val="008141FB"/>
    <w:rsid w:val="00814308"/>
    <w:rsid w:val="00814ADA"/>
    <w:rsid w:val="008150F3"/>
    <w:rsid w:val="008159C5"/>
    <w:rsid w:val="00815F47"/>
    <w:rsid w:val="00816C03"/>
    <w:rsid w:val="00816C28"/>
    <w:rsid w:val="008175D0"/>
    <w:rsid w:val="00817F49"/>
    <w:rsid w:val="00820024"/>
    <w:rsid w:val="00820260"/>
    <w:rsid w:val="00820277"/>
    <w:rsid w:val="0082034C"/>
    <w:rsid w:val="00820819"/>
    <w:rsid w:val="008212E9"/>
    <w:rsid w:val="00821917"/>
    <w:rsid w:val="00821AD6"/>
    <w:rsid w:val="00821EF9"/>
    <w:rsid w:val="008236A4"/>
    <w:rsid w:val="00824655"/>
    <w:rsid w:val="00824740"/>
    <w:rsid w:val="0082495F"/>
    <w:rsid w:val="00824A92"/>
    <w:rsid w:val="00825873"/>
    <w:rsid w:val="0082593C"/>
    <w:rsid w:val="00825E9F"/>
    <w:rsid w:val="00826059"/>
    <w:rsid w:val="00826162"/>
    <w:rsid w:val="008270FA"/>
    <w:rsid w:val="00827952"/>
    <w:rsid w:val="008279D6"/>
    <w:rsid w:val="00827A8C"/>
    <w:rsid w:val="0083153F"/>
    <w:rsid w:val="008315C7"/>
    <w:rsid w:val="00831FA7"/>
    <w:rsid w:val="00832360"/>
    <w:rsid w:val="0083280F"/>
    <w:rsid w:val="00832C17"/>
    <w:rsid w:val="00833BA9"/>
    <w:rsid w:val="00833D9C"/>
    <w:rsid w:val="00834362"/>
    <w:rsid w:val="00834D89"/>
    <w:rsid w:val="0083505D"/>
    <w:rsid w:val="008354AA"/>
    <w:rsid w:val="00835708"/>
    <w:rsid w:val="008357E4"/>
    <w:rsid w:val="00836157"/>
    <w:rsid w:val="008361A3"/>
    <w:rsid w:val="00836367"/>
    <w:rsid w:val="008363F0"/>
    <w:rsid w:val="00836409"/>
    <w:rsid w:val="00836677"/>
    <w:rsid w:val="00836D13"/>
    <w:rsid w:val="00837169"/>
    <w:rsid w:val="00837342"/>
    <w:rsid w:val="00840F18"/>
    <w:rsid w:val="008410A7"/>
    <w:rsid w:val="00841461"/>
    <w:rsid w:val="00842C9B"/>
    <w:rsid w:val="008432F3"/>
    <w:rsid w:val="008435F0"/>
    <w:rsid w:val="00843D72"/>
    <w:rsid w:val="00844449"/>
    <w:rsid w:val="00844B93"/>
    <w:rsid w:val="00844FE7"/>
    <w:rsid w:val="008451F7"/>
    <w:rsid w:val="008453E0"/>
    <w:rsid w:val="00845961"/>
    <w:rsid w:val="008459A2"/>
    <w:rsid w:val="0084661E"/>
    <w:rsid w:val="0084673D"/>
    <w:rsid w:val="00846C2E"/>
    <w:rsid w:val="00847105"/>
    <w:rsid w:val="00850D79"/>
    <w:rsid w:val="0085104C"/>
    <w:rsid w:val="00851200"/>
    <w:rsid w:val="00852513"/>
    <w:rsid w:val="00854A6D"/>
    <w:rsid w:val="0085507A"/>
    <w:rsid w:val="0085545B"/>
    <w:rsid w:val="008559FF"/>
    <w:rsid w:val="0085615D"/>
    <w:rsid w:val="0085637F"/>
    <w:rsid w:val="00857A6E"/>
    <w:rsid w:val="0086034B"/>
    <w:rsid w:val="008603AB"/>
    <w:rsid w:val="008609F0"/>
    <w:rsid w:val="0086185D"/>
    <w:rsid w:val="00861A75"/>
    <w:rsid w:val="00862C5A"/>
    <w:rsid w:val="00862D1D"/>
    <w:rsid w:val="00863DF8"/>
    <w:rsid w:val="00864777"/>
    <w:rsid w:val="00866D49"/>
    <w:rsid w:val="00867FF4"/>
    <w:rsid w:val="00870009"/>
    <w:rsid w:val="008706E5"/>
    <w:rsid w:val="00870995"/>
    <w:rsid w:val="00870D7E"/>
    <w:rsid w:val="00871D86"/>
    <w:rsid w:val="00874421"/>
    <w:rsid w:val="00874917"/>
    <w:rsid w:val="0087492E"/>
    <w:rsid w:val="008754BE"/>
    <w:rsid w:val="0087569C"/>
    <w:rsid w:val="008759E2"/>
    <w:rsid w:val="00875FD8"/>
    <w:rsid w:val="00876BA1"/>
    <w:rsid w:val="008774B3"/>
    <w:rsid w:val="00880419"/>
    <w:rsid w:val="00881AAA"/>
    <w:rsid w:val="00881CAD"/>
    <w:rsid w:val="00881DCE"/>
    <w:rsid w:val="00882D9A"/>
    <w:rsid w:val="00883196"/>
    <w:rsid w:val="008855B9"/>
    <w:rsid w:val="008855C4"/>
    <w:rsid w:val="00886393"/>
    <w:rsid w:val="00886EF9"/>
    <w:rsid w:val="00887122"/>
    <w:rsid w:val="00887E71"/>
    <w:rsid w:val="00887F12"/>
    <w:rsid w:val="0089051B"/>
    <w:rsid w:val="008907F7"/>
    <w:rsid w:val="00890DD3"/>
    <w:rsid w:val="00891321"/>
    <w:rsid w:val="00891EB8"/>
    <w:rsid w:val="008935DB"/>
    <w:rsid w:val="008946E4"/>
    <w:rsid w:val="0089563D"/>
    <w:rsid w:val="00896732"/>
    <w:rsid w:val="008967F0"/>
    <w:rsid w:val="00896AED"/>
    <w:rsid w:val="0089713F"/>
    <w:rsid w:val="008976F8"/>
    <w:rsid w:val="00897EF9"/>
    <w:rsid w:val="00897F1E"/>
    <w:rsid w:val="008A056D"/>
    <w:rsid w:val="008A07FA"/>
    <w:rsid w:val="008A0AAA"/>
    <w:rsid w:val="008A0FBF"/>
    <w:rsid w:val="008A1180"/>
    <w:rsid w:val="008A1DD6"/>
    <w:rsid w:val="008A1E3F"/>
    <w:rsid w:val="008A1F11"/>
    <w:rsid w:val="008A2D58"/>
    <w:rsid w:val="008A44A9"/>
    <w:rsid w:val="008A4E9E"/>
    <w:rsid w:val="008A5362"/>
    <w:rsid w:val="008A53D5"/>
    <w:rsid w:val="008A57E5"/>
    <w:rsid w:val="008A6870"/>
    <w:rsid w:val="008A751E"/>
    <w:rsid w:val="008A767E"/>
    <w:rsid w:val="008A7B1C"/>
    <w:rsid w:val="008B0164"/>
    <w:rsid w:val="008B07C6"/>
    <w:rsid w:val="008B0EAC"/>
    <w:rsid w:val="008B17C8"/>
    <w:rsid w:val="008B2B1A"/>
    <w:rsid w:val="008B2B1D"/>
    <w:rsid w:val="008B3244"/>
    <w:rsid w:val="008B41E6"/>
    <w:rsid w:val="008B438D"/>
    <w:rsid w:val="008B43AF"/>
    <w:rsid w:val="008B4634"/>
    <w:rsid w:val="008B57E8"/>
    <w:rsid w:val="008B619F"/>
    <w:rsid w:val="008B6F62"/>
    <w:rsid w:val="008B77C1"/>
    <w:rsid w:val="008B78A2"/>
    <w:rsid w:val="008B7D2D"/>
    <w:rsid w:val="008C02E2"/>
    <w:rsid w:val="008C07D6"/>
    <w:rsid w:val="008C0E29"/>
    <w:rsid w:val="008C24DF"/>
    <w:rsid w:val="008C3079"/>
    <w:rsid w:val="008C3C0D"/>
    <w:rsid w:val="008C3EA9"/>
    <w:rsid w:val="008C404A"/>
    <w:rsid w:val="008C457F"/>
    <w:rsid w:val="008C48E4"/>
    <w:rsid w:val="008C596D"/>
    <w:rsid w:val="008C601D"/>
    <w:rsid w:val="008C6221"/>
    <w:rsid w:val="008C64BB"/>
    <w:rsid w:val="008C75E5"/>
    <w:rsid w:val="008D05FC"/>
    <w:rsid w:val="008D12CF"/>
    <w:rsid w:val="008D14B6"/>
    <w:rsid w:val="008D14E6"/>
    <w:rsid w:val="008D2C13"/>
    <w:rsid w:val="008D3248"/>
    <w:rsid w:val="008D3795"/>
    <w:rsid w:val="008D380E"/>
    <w:rsid w:val="008D3A6D"/>
    <w:rsid w:val="008D423E"/>
    <w:rsid w:val="008D42F7"/>
    <w:rsid w:val="008D555E"/>
    <w:rsid w:val="008D5726"/>
    <w:rsid w:val="008D600A"/>
    <w:rsid w:val="008D6031"/>
    <w:rsid w:val="008D7080"/>
    <w:rsid w:val="008D722F"/>
    <w:rsid w:val="008D77C4"/>
    <w:rsid w:val="008D77EE"/>
    <w:rsid w:val="008D7D3A"/>
    <w:rsid w:val="008E02A3"/>
    <w:rsid w:val="008E05C0"/>
    <w:rsid w:val="008E0690"/>
    <w:rsid w:val="008E081B"/>
    <w:rsid w:val="008E1185"/>
    <w:rsid w:val="008E1C0F"/>
    <w:rsid w:val="008E2FD4"/>
    <w:rsid w:val="008E3187"/>
    <w:rsid w:val="008E3243"/>
    <w:rsid w:val="008E3310"/>
    <w:rsid w:val="008E3373"/>
    <w:rsid w:val="008E36EF"/>
    <w:rsid w:val="008E37CA"/>
    <w:rsid w:val="008E3B1A"/>
    <w:rsid w:val="008E3F3E"/>
    <w:rsid w:val="008E4571"/>
    <w:rsid w:val="008E4A25"/>
    <w:rsid w:val="008E4B18"/>
    <w:rsid w:val="008E50B6"/>
    <w:rsid w:val="008E5AC6"/>
    <w:rsid w:val="008E5BB8"/>
    <w:rsid w:val="008E61C8"/>
    <w:rsid w:val="008E6B72"/>
    <w:rsid w:val="008E72C5"/>
    <w:rsid w:val="008F172E"/>
    <w:rsid w:val="008F182A"/>
    <w:rsid w:val="008F1981"/>
    <w:rsid w:val="008F1B51"/>
    <w:rsid w:val="008F25CE"/>
    <w:rsid w:val="008F3C6F"/>
    <w:rsid w:val="008F40C0"/>
    <w:rsid w:val="008F4FE9"/>
    <w:rsid w:val="008F5A5D"/>
    <w:rsid w:val="008F5D4D"/>
    <w:rsid w:val="008F6591"/>
    <w:rsid w:val="008F6E1F"/>
    <w:rsid w:val="008F6E83"/>
    <w:rsid w:val="008F739A"/>
    <w:rsid w:val="008F7D1D"/>
    <w:rsid w:val="008F7F7C"/>
    <w:rsid w:val="00900002"/>
    <w:rsid w:val="0090041D"/>
    <w:rsid w:val="009014C1"/>
    <w:rsid w:val="00902235"/>
    <w:rsid w:val="0090245A"/>
    <w:rsid w:val="009026F6"/>
    <w:rsid w:val="009030FD"/>
    <w:rsid w:val="00904338"/>
    <w:rsid w:val="00904A28"/>
    <w:rsid w:val="00904D14"/>
    <w:rsid w:val="00905A6B"/>
    <w:rsid w:val="00906094"/>
    <w:rsid w:val="00907CDE"/>
    <w:rsid w:val="00910071"/>
    <w:rsid w:val="009105C0"/>
    <w:rsid w:val="0091085D"/>
    <w:rsid w:val="00910955"/>
    <w:rsid w:val="009114F7"/>
    <w:rsid w:val="00912F63"/>
    <w:rsid w:val="009140DB"/>
    <w:rsid w:val="009146BF"/>
    <w:rsid w:val="009151BC"/>
    <w:rsid w:val="00915993"/>
    <w:rsid w:val="00916D4C"/>
    <w:rsid w:val="00916F55"/>
    <w:rsid w:val="00917F0E"/>
    <w:rsid w:val="00920DF3"/>
    <w:rsid w:val="00920EDC"/>
    <w:rsid w:val="009210EE"/>
    <w:rsid w:val="009213AD"/>
    <w:rsid w:val="009219D2"/>
    <w:rsid w:val="00922D6D"/>
    <w:rsid w:val="00923BF8"/>
    <w:rsid w:val="009244CD"/>
    <w:rsid w:val="00924602"/>
    <w:rsid w:val="00925A0E"/>
    <w:rsid w:val="00925B6F"/>
    <w:rsid w:val="00926601"/>
    <w:rsid w:val="00926922"/>
    <w:rsid w:val="00926E03"/>
    <w:rsid w:val="00927184"/>
    <w:rsid w:val="00927E75"/>
    <w:rsid w:val="00927F7E"/>
    <w:rsid w:val="00930028"/>
    <w:rsid w:val="009306F0"/>
    <w:rsid w:val="00930BD3"/>
    <w:rsid w:val="00930E1D"/>
    <w:rsid w:val="00930FA6"/>
    <w:rsid w:val="00931048"/>
    <w:rsid w:val="0093105D"/>
    <w:rsid w:val="009311A1"/>
    <w:rsid w:val="00931290"/>
    <w:rsid w:val="009316C7"/>
    <w:rsid w:val="00931AFA"/>
    <w:rsid w:val="00931BF4"/>
    <w:rsid w:val="009332F0"/>
    <w:rsid w:val="00933374"/>
    <w:rsid w:val="009335E0"/>
    <w:rsid w:val="009338F4"/>
    <w:rsid w:val="00933C1B"/>
    <w:rsid w:val="00934D7B"/>
    <w:rsid w:val="0093502B"/>
    <w:rsid w:val="00935D38"/>
    <w:rsid w:val="0093670B"/>
    <w:rsid w:val="00936E52"/>
    <w:rsid w:val="00936EA7"/>
    <w:rsid w:val="00937724"/>
    <w:rsid w:val="00937888"/>
    <w:rsid w:val="0094088A"/>
    <w:rsid w:val="009408B5"/>
    <w:rsid w:val="0094265A"/>
    <w:rsid w:val="00943552"/>
    <w:rsid w:val="00943733"/>
    <w:rsid w:val="0094422A"/>
    <w:rsid w:val="009464B2"/>
    <w:rsid w:val="009473C4"/>
    <w:rsid w:val="00947BC4"/>
    <w:rsid w:val="00947FA2"/>
    <w:rsid w:val="0095058C"/>
    <w:rsid w:val="0095099A"/>
    <w:rsid w:val="0095138D"/>
    <w:rsid w:val="00951C23"/>
    <w:rsid w:val="00951D9A"/>
    <w:rsid w:val="00952A16"/>
    <w:rsid w:val="00952D3E"/>
    <w:rsid w:val="00952D46"/>
    <w:rsid w:val="00954C25"/>
    <w:rsid w:val="00955C74"/>
    <w:rsid w:val="009562C0"/>
    <w:rsid w:val="00956414"/>
    <w:rsid w:val="00956773"/>
    <w:rsid w:val="00956A89"/>
    <w:rsid w:val="00957F9E"/>
    <w:rsid w:val="00960268"/>
    <w:rsid w:val="009603A6"/>
    <w:rsid w:val="009603CB"/>
    <w:rsid w:val="00960A02"/>
    <w:rsid w:val="00960C0A"/>
    <w:rsid w:val="00960F7E"/>
    <w:rsid w:val="009614FF"/>
    <w:rsid w:val="00961729"/>
    <w:rsid w:val="00961902"/>
    <w:rsid w:val="0096263A"/>
    <w:rsid w:val="00962D68"/>
    <w:rsid w:val="009630BB"/>
    <w:rsid w:val="0096319B"/>
    <w:rsid w:val="00963545"/>
    <w:rsid w:val="0096381F"/>
    <w:rsid w:val="00963E11"/>
    <w:rsid w:val="0096479F"/>
    <w:rsid w:val="00964A50"/>
    <w:rsid w:val="00964D01"/>
    <w:rsid w:val="00964EEE"/>
    <w:rsid w:val="0096500E"/>
    <w:rsid w:val="00965287"/>
    <w:rsid w:val="00965AFC"/>
    <w:rsid w:val="00965B92"/>
    <w:rsid w:val="009663B0"/>
    <w:rsid w:val="009667F6"/>
    <w:rsid w:val="0096699D"/>
    <w:rsid w:val="0096722E"/>
    <w:rsid w:val="00967F2D"/>
    <w:rsid w:val="0097065C"/>
    <w:rsid w:val="00970755"/>
    <w:rsid w:val="009710E8"/>
    <w:rsid w:val="009712E7"/>
    <w:rsid w:val="00971593"/>
    <w:rsid w:val="00972655"/>
    <w:rsid w:val="009728F8"/>
    <w:rsid w:val="00972BE6"/>
    <w:rsid w:val="00973057"/>
    <w:rsid w:val="009731AC"/>
    <w:rsid w:val="00973C65"/>
    <w:rsid w:val="0097424B"/>
    <w:rsid w:val="00974B4D"/>
    <w:rsid w:val="00975D03"/>
    <w:rsid w:val="00975F73"/>
    <w:rsid w:val="00976885"/>
    <w:rsid w:val="009802BC"/>
    <w:rsid w:val="0098043B"/>
    <w:rsid w:val="009807F0"/>
    <w:rsid w:val="0098097B"/>
    <w:rsid w:val="00981E83"/>
    <w:rsid w:val="00982604"/>
    <w:rsid w:val="00982AA9"/>
    <w:rsid w:val="009833AD"/>
    <w:rsid w:val="0098368F"/>
    <w:rsid w:val="0098403F"/>
    <w:rsid w:val="009841EE"/>
    <w:rsid w:val="00984511"/>
    <w:rsid w:val="009845B5"/>
    <w:rsid w:val="00984842"/>
    <w:rsid w:val="00984EEA"/>
    <w:rsid w:val="009859C3"/>
    <w:rsid w:val="009862E1"/>
    <w:rsid w:val="0098640A"/>
    <w:rsid w:val="00986823"/>
    <w:rsid w:val="00987905"/>
    <w:rsid w:val="00987ACF"/>
    <w:rsid w:val="009900B7"/>
    <w:rsid w:val="0099166B"/>
    <w:rsid w:val="0099249B"/>
    <w:rsid w:val="00992E3B"/>
    <w:rsid w:val="00993399"/>
    <w:rsid w:val="009939D9"/>
    <w:rsid w:val="00993DCF"/>
    <w:rsid w:val="0099420E"/>
    <w:rsid w:val="0099466A"/>
    <w:rsid w:val="009951F0"/>
    <w:rsid w:val="00995744"/>
    <w:rsid w:val="009959AC"/>
    <w:rsid w:val="009959DF"/>
    <w:rsid w:val="00996792"/>
    <w:rsid w:val="00996969"/>
    <w:rsid w:val="009975E5"/>
    <w:rsid w:val="00997D38"/>
    <w:rsid w:val="00997E81"/>
    <w:rsid w:val="00997F28"/>
    <w:rsid w:val="009A0DE5"/>
    <w:rsid w:val="009A13DB"/>
    <w:rsid w:val="009A1849"/>
    <w:rsid w:val="009A1C28"/>
    <w:rsid w:val="009A4249"/>
    <w:rsid w:val="009A4441"/>
    <w:rsid w:val="009A526A"/>
    <w:rsid w:val="009A5B54"/>
    <w:rsid w:val="009A6DAF"/>
    <w:rsid w:val="009A6F98"/>
    <w:rsid w:val="009A752A"/>
    <w:rsid w:val="009A7681"/>
    <w:rsid w:val="009A7CDC"/>
    <w:rsid w:val="009B098D"/>
    <w:rsid w:val="009B120C"/>
    <w:rsid w:val="009B1A68"/>
    <w:rsid w:val="009B2DED"/>
    <w:rsid w:val="009B44A8"/>
    <w:rsid w:val="009B6508"/>
    <w:rsid w:val="009B704E"/>
    <w:rsid w:val="009B7356"/>
    <w:rsid w:val="009B7D06"/>
    <w:rsid w:val="009B7DB8"/>
    <w:rsid w:val="009C05B5"/>
    <w:rsid w:val="009C0770"/>
    <w:rsid w:val="009C0779"/>
    <w:rsid w:val="009C181E"/>
    <w:rsid w:val="009C1EAC"/>
    <w:rsid w:val="009C2312"/>
    <w:rsid w:val="009C490D"/>
    <w:rsid w:val="009C53A4"/>
    <w:rsid w:val="009C588B"/>
    <w:rsid w:val="009C5E95"/>
    <w:rsid w:val="009C60E6"/>
    <w:rsid w:val="009C76A4"/>
    <w:rsid w:val="009C7C8C"/>
    <w:rsid w:val="009C7D8B"/>
    <w:rsid w:val="009D05BD"/>
    <w:rsid w:val="009D089B"/>
    <w:rsid w:val="009D0D7E"/>
    <w:rsid w:val="009D118B"/>
    <w:rsid w:val="009D1341"/>
    <w:rsid w:val="009D1706"/>
    <w:rsid w:val="009D1F00"/>
    <w:rsid w:val="009D21A7"/>
    <w:rsid w:val="009D238E"/>
    <w:rsid w:val="009D2FD4"/>
    <w:rsid w:val="009D31FB"/>
    <w:rsid w:val="009D3C72"/>
    <w:rsid w:val="009D415C"/>
    <w:rsid w:val="009D4349"/>
    <w:rsid w:val="009D495D"/>
    <w:rsid w:val="009D6067"/>
    <w:rsid w:val="009D6F74"/>
    <w:rsid w:val="009D7040"/>
    <w:rsid w:val="009D737B"/>
    <w:rsid w:val="009E00AD"/>
    <w:rsid w:val="009E0173"/>
    <w:rsid w:val="009E0525"/>
    <w:rsid w:val="009E155B"/>
    <w:rsid w:val="009E1E6F"/>
    <w:rsid w:val="009E2BEC"/>
    <w:rsid w:val="009E2DEE"/>
    <w:rsid w:val="009E3984"/>
    <w:rsid w:val="009E3B9C"/>
    <w:rsid w:val="009E4294"/>
    <w:rsid w:val="009E48D7"/>
    <w:rsid w:val="009E50B0"/>
    <w:rsid w:val="009E5531"/>
    <w:rsid w:val="009E5B36"/>
    <w:rsid w:val="009E5B44"/>
    <w:rsid w:val="009E5C22"/>
    <w:rsid w:val="009E6D93"/>
    <w:rsid w:val="009E70A9"/>
    <w:rsid w:val="009E79F1"/>
    <w:rsid w:val="009F021F"/>
    <w:rsid w:val="009F0703"/>
    <w:rsid w:val="009F1AB5"/>
    <w:rsid w:val="009F1C72"/>
    <w:rsid w:val="009F26B4"/>
    <w:rsid w:val="009F31CD"/>
    <w:rsid w:val="009F3418"/>
    <w:rsid w:val="009F38AB"/>
    <w:rsid w:val="009F4732"/>
    <w:rsid w:val="009F47B7"/>
    <w:rsid w:val="009F53C4"/>
    <w:rsid w:val="009F63B8"/>
    <w:rsid w:val="009F6458"/>
    <w:rsid w:val="009F650B"/>
    <w:rsid w:val="009F6E1A"/>
    <w:rsid w:val="009F6E99"/>
    <w:rsid w:val="009F75E2"/>
    <w:rsid w:val="00A000E8"/>
    <w:rsid w:val="00A00C71"/>
    <w:rsid w:val="00A0135B"/>
    <w:rsid w:val="00A013B3"/>
    <w:rsid w:val="00A0149B"/>
    <w:rsid w:val="00A021F6"/>
    <w:rsid w:val="00A0284A"/>
    <w:rsid w:val="00A02CE7"/>
    <w:rsid w:val="00A02E75"/>
    <w:rsid w:val="00A03062"/>
    <w:rsid w:val="00A03A2B"/>
    <w:rsid w:val="00A03FEB"/>
    <w:rsid w:val="00A040C1"/>
    <w:rsid w:val="00A04752"/>
    <w:rsid w:val="00A04924"/>
    <w:rsid w:val="00A052ED"/>
    <w:rsid w:val="00A05E91"/>
    <w:rsid w:val="00A063D1"/>
    <w:rsid w:val="00A06B1D"/>
    <w:rsid w:val="00A0790F"/>
    <w:rsid w:val="00A07D86"/>
    <w:rsid w:val="00A10949"/>
    <w:rsid w:val="00A10D1B"/>
    <w:rsid w:val="00A112D0"/>
    <w:rsid w:val="00A113A6"/>
    <w:rsid w:val="00A128E7"/>
    <w:rsid w:val="00A12AFC"/>
    <w:rsid w:val="00A13C52"/>
    <w:rsid w:val="00A13EC9"/>
    <w:rsid w:val="00A14213"/>
    <w:rsid w:val="00A142F5"/>
    <w:rsid w:val="00A1455C"/>
    <w:rsid w:val="00A14E42"/>
    <w:rsid w:val="00A15081"/>
    <w:rsid w:val="00A15611"/>
    <w:rsid w:val="00A1574C"/>
    <w:rsid w:val="00A15DEF"/>
    <w:rsid w:val="00A1610B"/>
    <w:rsid w:val="00A172DC"/>
    <w:rsid w:val="00A202D6"/>
    <w:rsid w:val="00A20C01"/>
    <w:rsid w:val="00A20C26"/>
    <w:rsid w:val="00A22B46"/>
    <w:rsid w:val="00A22EEC"/>
    <w:rsid w:val="00A247CF"/>
    <w:rsid w:val="00A25A3A"/>
    <w:rsid w:val="00A26338"/>
    <w:rsid w:val="00A2664C"/>
    <w:rsid w:val="00A27846"/>
    <w:rsid w:val="00A279E1"/>
    <w:rsid w:val="00A313CE"/>
    <w:rsid w:val="00A323D7"/>
    <w:rsid w:val="00A32B85"/>
    <w:rsid w:val="00A32EB5"/>
    <w:rsid w:val="00A33C5A"/>
    <w:rsid w:val="00A34113"/>
    <w:rsid w:val="00A34186"/>
    <w:rsid w:val="00A342D6"/>
    <w:rsid w:val="00A343E5"/>
    <w:rsid w:val="00A34B12"/>
    <w:rsid w:val="00A350E6"/>
    <w:rsid w:val="00A35D1D"/>
    <w:rsid w:val="00A35E9A"/>
    <w:rsid w:val="00A35F5E"/>
    <w:rsid w:val="00A363E6"/>
    <w:rsid w:val="00A374FA"/>
    <w:rsid w:val="00A3767D"/>
    <w:rsid w:val="00A37738"/>
    <w:rsid w:val="00A37B97"/>
    <w:rsid w:val="00A40008"/>
    <w:rsid w:val="00A402F6"/>
    <w:rsid w:val="00A40448"/>
    <w:rsid w:val="00A40FFF"/>
    <w:rsid w:val="00A412F2"/>
    <w:rsid w:val="00A423BB"/>
    <w:rsid w:val="00A43096"/>
    <w:rsid w:val="00A438C0"/>
    <w:rsid w:val="00A43D09"/>
    <w:rsid w:val="00A44535"/>
    <w:rsid w:val="00A450A0"/>
    <w:rsid w:val="00A451E3"/>
    <w:rsid w:val="00A456AF"/>
    <w:rsid w:val="00A45E69"/>
    <w:rsid w:val="00A46028"/>
    <w:rsid w:val="00A46B12"/>
    <w:rsid w:val="00A472A6"/>
    <w:rsid w:val="00A472E7"/>
    <w:rsid w:val="00A47B77"/>
    <w:rsid w:val="00A47F44"/>
    <w:rsid w:val="00A47F71"/>
    <w:rsid w:val="00A50383"/>
    <w:rsid w:val="00A509E7"/>
    <w:rsid w:val="00A512C3"/>
    <w:rsid w:val="00A51797"/>
    <w:rsid w:val="00A51917"/>
    <w:rsid w:val="00A521D6"/>
    <w:rsid w:val="00A5279D"/>
    <w:rsid w:val="00A527FE"/>
    <w:rsid w:val="00A528BE"/>
    <w:rsid w:val="00A52EFF"/>
    <w:rsid w:val="00A52F37"/>
    <w:rsid w:val="00A53E08"/>
    <w:rsid w:val="00A53F3B"/>
    <w:rsid w:val="00A54540"/>
    <w:rsid w:val="00A54544"/>
    <w:rsid w:val="00A545C3"/>
    <w:rsid w:val="00A54909"/>
    <w:rsid w:val="00A54CDD"/>
    <w:rsid w:val="00A55A34"/>
    <w:rsid w:val="00A56857"/>
    <w:rsid w:val="00A56CBB"/>
    <w:rsid w:val="00A57206"/>
    <w:rsid w:val="00A5732F"/>
    <w:rsid w:val="00A57B0D"/>
    <w:rsid w:val="00A6079B"/>
    <w:rsid w:val="00A608E5"/>
    <w:rsid w:val="00A60E22"/>
    <w:rsid w:val="00A60E24"/>
    <w:rsid w:val="00A61D01"/>
    <w:rsid w:val="00A623F8"/>
    <w:rsid w:val="00A623FE"/>
    <w:rsid w:val="00A62789"/>
    <w:rsid w:val="00A6280A"/>
    <w:rsid w:val="00A63117"/>
    <w:rsid w:val="00A63ACE"/>
    <w:rsid w:val="00A640F8"/>
    <w:rsid w:val="00A64B11"/>
    <w:rsid w:val="00A65F59"/>
    <w:rsid w:val="00A666F3"/>
    <w:rsid w:val="00A67189"/>
    <w:rsid w:val="00A6748E"/>
    <w:rsid w:val="00A67A0E"/>
    <w:rsid w:val="00A67F18"/>
    <w:rsid w:val="00A7028A"/>
    <w:rsid w:val="00A70B22"/>
    <w:rsid w:val="00A71362"/>
    <w:rsid w:val="00A713D1"/>
    <w:rsid w:val="00A7161D"/>
    <w:rsid w:val="00A716CB"/>
    <w:rsid w:val="00A72452"/>
    <w:rsid w:val="00A72A64"/>
    <w:rsid w:val="00A72F54"/>
    <w:rsid w:val="00A731AE"/>
    <w:rsid w:val="00A73AB7"/>
    <w:rsid w:val="00A73D4D"/>
    <w:rsid w:val="00A74287"/>
    <w:rsid w:val="00A751CF"/>
    <w:rsid w:val="00A75F77"/>
    <w:rsid w:val="00A764C7"/>
    <w:rsid w:val="00A76B72"/>
    <w:rsid w:val="00A7784D"/>
    <w:rsid w:val="00A778A2"/>
    <w:rsid w:val="00A77D67"/>
    <w:rsid w:val="00A77F9D"/>
    <w:rsid w:val="00A81141"/>
    <w:rsid w:val="00A82118"/>
    <w:rsid w:val="00A82353"/>
    <w:rsid w:val="00A826E1"/>
    <w:rsid w:val="00A83A3B"/>
    <w:rsid w:val="00A844A2"/>
    <w:rsid w:val="00A848CE"/>
    <w:rsid w:val="00A84B96"/>
    <w:rsid w:val="00A84BD4"/>
    <w:rsid w:val="00A84CBF"/>
    <w:rsid w:val="00A8598E"/>
    <w:rsid w:val="00A86446"/>
    <w:rsid w:val="00A86D91"/>
    <w:rsid w:val="00A90126"/>
    <w:rsid w:val="00A901E7"/>
    <w:rsid w:val="00A90EA2"/>
    <w:rsid w:val="00A91BA1"/>
    <w:rsid w:val="00A926CC"/>
    <w:rsid w:val="00A92D39"/>
    <w:rsid w:val="00A930C2"/>
    <w:rsid w:val="00A93ACC"/>
    <w:rsid w:val="00A93C43"/>
    <w:rsid w:val="00A94C24"/>
    <w:rsid w:val="00A95589"/>
    <w:rsid w:val="00A95905"/>
    <w:rsid w:val="00A971C4"/>
    <w:rsid w:val="00A9792B"/>
    <w:rsid w:val="00AA07BA"/>
    <w:rsid w:val="00AA1A49"/>
    <w:rsid w:val="00AA1C16"/>
    <w:rsid w:val="00AA20BF"/>
    <w:rsid w:val="00AA2401"/>
    <w:rsid w:val="00AA2F6A"/>
    <w:rsid w:val="00AA3E99"/>
    <w:rsid w:val="00AA44BD"/>
    <w:rsid w:val="00AA47F5"/>
    <w:rsid w:val="00AA4ADC"/>
    <w:rsid w:val="00AA4B3A"/>
    <w:rsid w:val="00AA4C1B"/>
    <w:rsid w:val="00AA555E"/>
    <w:rsid w:val="00AA56B0"/>
    <w:rsid w:val="00AA586B"/>
    <w:rsid w:val="00AA62A9"/>
    <w:rsid w:val="00AA6FAE"/>
    <w:rsid w:val="00AA7CCE"/>
    <w:rsid w:val="00AA7F80"/>
    <w:rsid w:val="00AB049C"/>
    <w:rsid w:val="00AB08CA"/>
    <w:rsid w:val="00AB0BC3"/>
    <w:rsid w:val="00AB0EA1"/>
    <w:rsid w:val="00AB167E"/>
    <w:rsid w:val="00AB17BA"/>
    <w:rsid w:val="00AB1B78"/>
    <w:rsid w:val="00AB1B7C"/>
    <w:rsid w:val="00AB1C78"/>
    <w:rsid w:val="00AB1E37"/>
    <w:rsid w:val="00AB2895"/>
    <w:rsid w:val="00AB2B82"/>
    <w:rsid w:val="00AB43AC"/>
    <w:rsid w:val="00AB49DA"/>
    <w:rsid w:val="00AB4AFD"/>
    <w:rsid w:val="00AB5F99"/>
    <w:rsid w:val="00AB615F"/>
    <w:rsid w:val="00AB65F3"/>
    <w:rsid w:val="00AB692C"/>
    <w:rsid w:val="00AB6FED"/>
    <w:rsid w:val="00AB7D1C"/>
    <w:rsid w:val="00AC07FD"/>
    <w:rsid w:val="00AC10C9"/>
    <w:rsid w:val="00AC12FA"/>
    <w:rsid w:val="00AC1FC1"/>
    <w:rsid w:val="00AC20B8"/>
    <w:rsid w:val="00AC25E4"/>
    <w:rsid w:val="00AC3BC8"/>
    <w:rsid w:val="00AC49A6"/>
    <w:rsid w:val="00AC50E2"/>
    <w:rsid w:val="00AC52B1"/>
    <w:rsid w:val="00AC6A38"/>
    <w:rsid w:val="00AC6ABA"/>
    <w:rsid w:val="00AC76EA"/>
    <w:rsid w:val="00AC7FEF"/>
    <w:rsid w:val="00AD025D"/>
    <w:rsid w:val="00AD0C8D"/>
    <w:rsid w:val="00AD0E90"/>
    <w:rsid w:val="00AD1BEA"/>
    <w:rsid w:val="00AD1FA7"/>
    <w:rsid w:val="00AD32C6"/>
    <w:rsid w:val="00AD5948"/>
    <w:rsid w:val="00AD5A01"/>
    <w:rsid w:val="00AD5B13"/>
    <w:rsid w:val="00AD5B37"/>
    <w:rsid w:val="00AD5E1D"/>
    <w:rsid w:val="00AD6AF7"/>
    <w:rsid w:val="00AD6EC2"/>
    <w:rsid w:val="00AD72C8"/>
    <w:rsid w:val="00AD736E"/>
    <w:rsid w:val="00AD7577"/>
    <w:rsid w:val="00AD7DE5"/>
    <w:rsid w:val="00AE028B"/>
    <w:rsid w:val="00AE098D"/>
    <w:rsid w:val="00AE0C56"/>
    <w:rsid w:val="00AE1BFC"/>
    <w:rsid w:val="00AE240E"/>
    <w:rsid w:val="00AE32A9"/>
    <w:rsid w:val="00AE3666"/>
    <w:rsid w:val="00AE3714"/>
    <w:rsid w:val="00AE3859"/>
    <w:rsid w:val="00AE3F13"/>
    <w:rsid w:val="00AE41C0"/>
    <w:rsid w:val="00AE452D"/>
    <w:rsid w:val="00AE4A07"/>
    <w:rsid w:val="00AE4A5A"/>
    <w:rsid w:val="00AE4F3B"/>
    <w:rsid w:val="00AE5407"/>
    <w:rsid w:val="00AE5A28"/>
    <w:rsid w:val="00AE6A45"/>
    <w:rsid w:val="00AE73CF"/>
    <w:rsid w:val="00AE747D"/>
    <w:rsid w:val="00AE7889"/>
    <w:rsid w:val="00AE7948"/>
    <w:rsid w:val="00AE7C15"/>
    <w:rsid w:val="00AE7CB5"/>
    <w:rsid w:val="00AE7F4E"/>
    <w:rsid w:val="00AF0222"/>
    <w:rsid w:val="00AF0DBE"/>
    <w:rsid w:val="00AF1128"/>
    <w:rsid w:val="00AF11A1"/>
    <w:rsid w:val="00AF1C30"/>
    <w:rsid w:val="00AF225A"/>
    <w:rsid w:val="00AF28D7"/>
    <w:rsid w:val="00AF2CE2"/>
    <w:rsid w:val="00AF382C"/>
    <w:rsid w:val="00AF4CED"/>
    <w:rsid w:val="00AF530B"/>
    <w:rsid w:val="00AF5396"/>
    <w:rsid w:val="00AF567E"/>
    <w:rsid w:val="00AF64C3"/>
    <w:rsid w:val="00AF7061"/>
    <w:rsid w:val="00AF737F"/>
    <w:rsid w:val="00AF73EA"/>
    <w:rsid w:val="00B004FD"/>
    <w:rsid w:val="00B008DE"/>
    <w:rsid w:val="00B017C3"/>
    <w:rsid w:val="00B0246B"/>
    <w:rsid w:val="00B02640"/>
    <w:rsid w:val="00B026AB"/>
    <w:rsid w:val="00B028B5"/>
    <w:rsid w:val="00B0383D"/>
    <w:rsid w:val="00B03A39"/>
    <w:rsid w:val="00B03D1F"/>
    <w:rsid w:val="00B04434"/>
    <w:rsid w:val="00B046C3"/>
    <w:rsid w:val="00B04845"/>
    <w:rsid w:val="00B04CD9"/>
    <w:rsid w:val="00B0528E"/>
    <w:rsid w:val="00B05448"/>
    <w:rsid w:val="00B05871"/>
    <w:rsid w:val="00B058C7"/>
    <w:rsid w:val="00B059EC"/>
    <w:rsid w:val="00B06125"/>
    <w:rsid w:val="00B0631B"/>
    <w:rsid w:val="00B06728"/>
    <w:rsid w:val="00B0683E"/>
    <w:rsid w:val="00B0712C"/>
    <w:rsid w:val="00B11143"/>
    <w:rsid w:val="00B1114E"/>
    <w:rsid w:val="00B1115E"/>
    <w:rsid w:val="00B1119A"/>
    <w:rsid w:val="00B12090"/>
    <w:rsid w:val="00B122DE"/>
    <w:rsid w:val="00B128E9"/>
    <w:rsid w:val="00B135A5"/>
    <w:rsid w:val="00B135ED"/>
    <w:rsid w:val="00B13ACF"/>
    <w:rsid w:val="00B1455C"/>
    <w:rsid w:val="00B14CE5"/>
    <w:rsid w:val="00B15870"/>
    <w:rsid w:val="00B15A59"/>
    <w:rsid w:val="00B15DE3"/>
    <w:rsid w:val="00B15EDB"/>
    <w:rsid w:val="00B16200"/>
    <w:rsid w:val="00B16721"/>
    <w:rsid w:val="00B16D64"/>
    <w:rsid w:val="00B17493"/>
    <w:rsid w:val="00B17BEF"/>
    <w:rsid w:val="00B202D0"/>
    <w:rsid w:val="00B21215"/>
    <w:rsid w:val="00B221B8"/>
    <w:rsid w:val="00B22BDD"/>
    <w:rsid w:val="00B23315"/>
    <w:rsid w:val="00B2431D"/>
    <w:rsid w:val="00B24E3D"/>
    <w:rsid w:val="00B25015"/>
    <w:rsid w:val="00B250BE"/>
    <w:rsid w:val="00B2602A"/>
    <w:rsid w:val="00B260AF"/>
    <w:rsid w:val="00B26A82"/>
    <w:rsid w:val="00B27084"/>
    <w:rsid w:val="00B271CF"/>
    <w:rsid w:val="00B30BB3"/>
    <w:rsid w:val="00B31113"/>
    <w:rsid w:val="00B319FC"/>
    <w:rsid w:val="00B31C4F"/>
    <w:rsid w:val="00B31DD9"/>
    <w:rsid w:val="00B31DFF"/>
    <w:rsid w:val="00B33014"/>
    <w:rsid w:val="00B35105"/>
    <w:rsid w:val="00B35113"/>
    <w:rsid w:val="00B35420"/>
    <w:rsid w:val="00B35BC7"/>
    <w:rsid w:val="00B35CDF"/>
    <w:rsid w:val="00B366C1"/>
    <w:rsid w:val="00B37A70"/>
    <w:rsid w:val="00B37AD3"/>
    <w:rsid w:val="00B401DC"/>
    <w:rsid w:val="00B40541"/>
    <w:rsid w:val="00B409A8"/>
    <w:rsid w:val="00B40AAD"/>
    <w:rsid w:val="00B41227"/>
    <w:rsid w:val="00B4183D"/>
    <w:rsid w:val="00B41CA7"/>
    <w:rsid w:val="00B42333"/>
    <w:rsid w:val="00B4272B"/>
    <w:rsid w:val="00B43134"/>
    <w:rsid w:val="00B43C52"/>
    <w:rsid w:val="00B43D0C"/>
    <w:rsid w:val="00B43F24"/>
    <w:rsid w:val="00B44343"/>
    <w:rsid w:val="00B4448B"/>
    <w:rsid w:val="00B44E03"/>
    <w:rsid w:val="00B456D0"/>
    <w:rsid w:val="00B46171"/>
    <w:rsid w:val="00B46A43"/>
    <w:rsid w:val="00B474A4"/>
    <w:rsid w:val="00B474ED"/>
    <w:rsid w:val="00B51029"/>
    <w:rsid w:val="00B511B2"/>
    <w:rsid w:val="00B5122C"/>
    <w:rsid w:val="00B5181F"/>
    <w:rsid w:val="00B5249D"/>
    <w:rsid w:val="00B52BC1"/>
    <w:rsid w:val="00B52F25"/>
    <w:rsid w:val="00B54301"/>
    <w:rsid w:val="00B55B4C"/>
    <w:rsid w:val="00B5628E"/>
    <w:rsid w:val="00B565C0"/>
    <w:rsid w:val="00B566B2"/>
    <w:rsid w:val="00B57336"/>
    <w:rsid w:val="00B5755A"/>
    <w:rsid w:val="00B57734"/>
    <w:rsid w:val="00B5795D"/>
    <w:rsid w:val="00B60356"/>
    <w:rsid w:val="00B60638"/>
    <w:rsid w:val="00B60939"/>
    <w:rsid w:val="00B60CE0"/>
    <w:rsid w:val="00B60F04"/>
    <w:rsid w:val="00B61AC5"/>
    <w:rsid w:val="00B6244E"/>
    <w:rsid w:val="00B62E0C"/>
    <w:rsid w:val="00B6504C"/>
    <w:rsid w:val="00B6581C"/>
    <w:rsid w:val="00B663BA"/>
    <w:rsid w:val="00B66C8D"/>
    <w:rsid w:val="00B66FB6"/>
    <w:rsid w:val="00B67BED"/>
    <w:rsid w:val="00B67EB5"/>
    <w:rsid w:val="00B70019"/>
    <w:rsid w:val="00B702E6"/>
    <w:rsid w:val="00B7091D"/>
    <w:rsid w:val="00B716F5"/>
    <w:rsid w:val="00B71751"/>
    <w:rsid w:val="00B7238F"/>
    <w:rsid w:val="00B726BC"/>
    <w:rsid w:val="00B72807"/>
    <w:rsid w:val="00B729DC"/>
    <w:rsid w:val="00B72A84"/>
    <w:rsid w:val="00B72B48"/>
    <w:rsid w:val="00B72FBF"/>
    <w:rsid w:val="00B73EAA"/>
    <w:rsid w:val="00B74CBC"/>
    <w:rsid w:val="00B751D1"/>
    <w:rsid w:val="00B75FBD"/>
    <w:rsid w:val="00B77383"/>
    <w:rsid w:val="00B77D97"/>
    <w:rsid w:val="00B77E42"/>
    <w:rsid w:val="00B80F14"/>
    <w:rsid w:val="00B81EE6"/>
    <w:rsid w:val="00B82378"/>
    <w:rsid w:val="00B82433"/>
    <w:rsid w:val="00B82690"/>
    <w:rsid w:val="00B826E5"/>
    <w:rsid w:val="00B83120"/>
    <w:rsid w:val="00B833AA"/>
    <w:rsid w:val="00B8352D"/>
    <w:rsid w:val="00B83D82"/>
    <w:rsid w:val="00B84279"/>
    <w:rsid w:val="00B84CA7"/>
    <w:rsid w:val="00B85D15"/>
    <w:rsid w:val="00B86073"/>
    <w:rsid w:val="00B860C2"/>
    <w:rsid w:val="00B8624A"/>
    <w:rsid w:val="00B863ED"/>
    <w:rsid w:val="00B867CC"/>
    <w:rsid w:val="00B86DC6"/>
    <w:rsid w:val="00B86DC8"/>
    <w:rsid w:val="00B873AB"/>
    <w:rsid w:val="00B87899"/>
    <w:rsid w:val="00B8797B"/>
    <w:rsid w:val="00B879A0"/>
    <w:rsid w:val="00B87DF7"/>
    <w:rsid w:val="00B90338"/>
    <w:rsid w:val="00B90B79"/>
    <w:rsid w:val="00B9122B"/>
    <w:rsid w:val="00B918A9"/>
    <w:rsid w:val="00B91F79"/>
    <w:rsid w:val="00B9223D"/>
    <w:rsid w:val="00B930E8"/>
    <w:rsid w:val="00B93A5B"/>
    <w:rsid w:val="00B93B25"/>
    <w:rsid w:val="00B94D20"/>
    <w:rsid w:val="00B94D9E"/>
    <w:rsid w:val="00B9532E"/>
    <w:rsid w:val="00B95B5B"/>
    <w:rsid w:val="00B96B16"/>
    <w:rsid w:val="00B97092"/>
    <w:rsid w:val="00B975D4"/>
    <w:rsid w:val="00B97A09"/>
    <w:rsid w:val="00BA0A98"/>
    <w:rsid w:val="00BA25AF"/>
    <w:rsid w:val="00BA32EB"/>
    <w:rsid w:val="00BA33EC"/>
    <w:rsid w:val="00BA404E"/>
    <w:rsid w:val="00BA43E0"/>
    <w:rsid w:val="00BA4848"/>
    <w:rsid w:val="00BA4BFE"/>
    <w:rsid w:val="00BA5FE9"/>
    <w:rsid w:val="00BA633C"/>
    <w:rsid w:val="00BA6C76"/>
    <w:rsid w:val="00BB05FF"/>
    <w:rsid w:val="00BB1B75"/>
    <w:rsid w:val="00BB1C40"/>
    <w:rsid w:val="00BB1CF6"/>
    <w:rsid w:val="00BB22D1"/>
    <w:rsid w:val="00BB2997"/>
    <w:rsid w:val="00BB3051"/>
    <w:rsid w:val="00BB41CD"/>
    <w:rsid w:val="00BB48A0"/>
    <w:rsid w:val="00BB4EB9"/>
    <w:rsid w:val="00BB690A"/>
    <w:rsid w:val="00BB78EA"/>
    <w:rsid w:val="00BC015D"/>
    <w:rsid w:val="00BC0431"/>
    <w:rsid w:val="00BC1D83"/>
    <w:rsid w:val="00BC202B"/>
    <w:rsid w:val="00BC20B4"/>
    <w:rsid w:val="00BC2178"/>
    <w:rsid w:val="00BC2887"/>
    <w:rsid w:val="00BC2E3F"/>
    <w:rsid w:val="00BC3527"/>
    <w:rsid w:val="00BC3C9F"/>
    <w:rsid w:val="00BC3CA1"/>
    <w:rsid w:val="00BC41A9"/>
    <w:rsid w:val="00BC500C"/>
    <w:rsid w:val="00BC5089"/>
    <w:rsid w:val="00BC532B"/>
    <w:rsid w:val="00BC5803"/>
    <w:rsid w:val="00BC596D"/>
    <w:rsid w:val="00BC6147"/>
    <w:rsid w:val="00BC65C8"/>
    <w:rsid w:val="00BC76B3"/>
    <w:rsid w:val="00BC7C0C"/>
    <w:rsid w:val="00BD0C7A"/>
    <w:rsid w:val="00BD0F87"/>
    <w:rsid w:val="00BD1256"/>
    <w:rsid w:val="00BD150E"/>
    <w:rsid w:val="00BD1534"/>
    <w:rsid w:val="00BD16B2"/>
    <w:rsid w:val="00BD2745"/>
    <w:rsid w:val="00BD4CAD"/>
    <w:rsid w:val="00BD5CD9"/>
    <w:rsid w:val="00BD7AC8"/>
    <w:rsid w:val="00BE0DCB"/>
    <w:rsid w:val="00BE1923"/>
    <w:rsid w:val="00BE20EB"/>
    <w:rsid w:val="00BE24AA"/>
    <w:rsid w:val="00BE267F"/>
    <w:rsid w:val="00BE299A"/>
    <w:rsid w:val="00BE2C73"/>
    <w:rsid w:val="00BE2D44"/>
    <w:rsid w:val="00BE3979"/>
    <w:rsid w:val="00BE3EE8"/>
    <w:rsid w:val="00BE48BA"/>
    <w:rsid w:val="00BE4C3A"/>
    <w:rsid w:val="00BE4EA9"/>
    <w:rsid w:val="00BE56E3"/>
    <w:rsid w:val="00BE6599"/>
    <w:rsid w:val="00BE69BB"/>
    <w:rsid w:val="00BF048E"/>
    <w:rsid w:val="00BF05CD"/>
    <w:rsid w:val="00BF0676"/>
    <w:rsid w:val="00BF080C"/>
    <w:rsid w:val="00BF0AB5"/>
    <w:rsid w:val="00BF1093"/>
    <w:rsid w:val="00BF2B25"/>
    <w:rsid w:val="00BF3150"/>
    <w:rsid w:val="00BF388C"/>
    <w:rsid w:val="00BF3A26"/>
    <w:rsid w:val="00BF3BB2"/>
    <w:rsid w:val="00BF4029"/>
    <w:rsid w:val="00BF40B0"/>
    <w:rsid w:val="00BF4D33"/>
    <w:rsid w:val="00BF545E"/>
    <w:rsid w:val="00BF5C3F"/>
    <w:rsid w:val="00BF5E08"/>
    <w:rsid w:val="00BF6429"/>
    <w:rsid w:val="00BF7313"/>
    <w:rsid w:val="00BF7436"/>
    <w:rsid w:val="00BF7F95"/>
    <w:rsid w:val="00C00503"/>
    <w:rsid w:val="00C00676"/>
    <w:rsid w:val="00C01DCA"/>
    <w:rsid w:val="00C0281F"/>
    <w:rsid w:val="00C02955"/>
    <w:rsid w:val="00C0295A"/>
    <w:rsid w:val="00C02F61"/>
    <w:rsid w:val="00C034D3"/>
    <w:rsid w:val="00C042C3"/>
    <w:rsid w:val="00C04741"/>
    <w:rsid w:val="00C04D02"/>
    <w:rsid w:val="00C05240"/>
    <w:rsid w:val="00C0554E"/>
    <w:rsid w:val="00C057FF"/>
    <w:rsid w:val="00C05824"/>
    <w:rsid w:val="00C05BA7"/>
    <w:rsid w:val="00C06675"/>
    <w:rsid w:val="00C073ED"/>
    <w:rsid w:val="00C07CBA"/>
    <w:rsid w:val="00C10CD0"/>
    <w:rsid w:val="00C11F64"/>
    <w:rsid w:val="00C12AD3"/>
    <w:rsid w:val="00C13F79"/>
    <w:rsid w:val="00C14A33"/>
    <w:rsid w:val="00C14ED8"/>
    <w:rsid w:val="00C156E8"/>
    <w:rsid w:val="00C15B95"/>
    <w:rsid w:val="00C17163"/>
    <w:rsid w:val="00C17348"/>
    <w:rsid w:val="00C17D03"/>
    <w:rsid w:val="00C20068"/>
    <w:rsid w:val="00C20762"/>
    <w:rsid w:val="00C21FC4"/>
    <w:rsid w:val="00C23D7E"/>
    <w:rsid w:val="00C243C5"/>
    <w:rsid w:val="00C24499"/>
    <w:rsid w:val="00C2464B"/>
    <w:rsid w:val="00C2464F"/>
    <w:rsid w:val="00C24D66"/>
    <w:rsid w:val="00C24E35"/>
    <w:rsid w:val="00C24E6F"/>
    <w:rsid w:val="00C25CE5"/>
    <w:rsid w:val="00C26494"/>
    <w:rsid w:val="00C26C61"/>
    <w:rsid w:val="00C300B3"/>
    <w:rsid w:val="00C3034D"/>
    <w:rsid w:val="00C30EDB"/>
    <w:rsid w:val="00C3107C"/>
    <w:rsid w:val="00C314AE"/>
    <w:rsid w:val="00C31D65"/>
    <w:rsid w:val="00C321C1"/>
    <w:rsid w:val="00C32F04"/>
    <w:rsid w:val="00C33A2B"/>
    <w:rsid w:val="00C34817"/>
    <w:rsid w:val="00C35070"/>
    <w:rsid w:val="00C35329"/>
    <w:rsid w:val="00C3594D"/>
    <w:rsid w:val="00C35B1E"/>
    <w:rsid w:val="00C36E46"/>
    <w:rsid w:val="00C3728F"/>
    <w:rsid w:val="00C37633"/>
    <w:rsid w:val="00C37669"/>
    <w:rsid w:val="00C37F2E"/>
    <w:rsid w:val="00C40628"/>
    <w:rsid w:val="00C41293"/>
    <w:rsid w:val="00C41468"/>
    <w:rsid w:val="00C4155C"/>
    <w:rsid w:val="00C42281"/>
    <w:rsid w:val="00C43AE4"/>
    <w:rsid w:val="00C43B0D"/>
    <w:rsid w:val="00C4470E"/>
    <w:rsid w:val="00C44C21"/>
    <w:rsid w:val="00C44DD7"/>
    <w:rsid w:val="00C455E1"/>
    <w:rsid w:val="00C45B7A"/>
    <w:rsid w:val="00C45FFE"/>
    <w:rsid w:val="00C46109"/>
    <w:rsid w:val="00C46370"/>
    <w:rsid w:val="00C47845"/>
    <w:rsid w:val="00C47B4F"/>
    <w:rsid w:val="00C51353"/>
    <w:rsid w:val="00C51646"/>
    <w:rsid w:val="00C519D0"/>
    <w:rsid w:val="00C51E54"/>
    <w:rsid w:val="00C524A0"/>
    <w:rsid w:val="00C526EE"/>
    <w:rsid w:val="00C52DF6"/>
    <w:rsid w:val="00C530FA"/>
    <w:rsid w:val="00C531A0"/>
    <w:rsid w:val="00C53558"/>
    <w:rsid w:val="00C53B9F"/>
    <w:rsid w:val="00C53DE3"/>
    <w:rsid w:val="00C54418"/>
    <w:rsid w:val="00C5464B"/>
    <w:rsid w:val="00C546E5"/>
    <w:rsid w:val="00C5508C"/>
    <w:rsid w:val="00C55228"/>
    <w:rsid w:val="00C557E0"/>
    <w:rsid w:val="00C5586C"/>
    <w:rsid w:val="00C55B7B"/>
    <w:rsid w:val="00C560CA"/>
    <w:rsid w:val="00C56473"/>
    <w:rsid w:val="00C5668C"/>
    <w:rsid w:val="00C57003"/>
    <w:rsid w:val="00C571AA"/>
    <w:rsid w:val="00C57CC5"/>
    <w:rsid w:val="00C57EB9"/>
    <w:rsid w:val="00C6195B"/>
    <w:rsid w:val="00C61BF7"/>
    <w:rsid w:val="00C62571"/>
    <w:rsid w:val="00C62853"/>
    <w:rsid w:val="00C62AA1"/>
    <w:rsid w:val="00C6340F"/>
    <w:rsid w:val="00C64244"/>
    <w:rsid w:val="00C6446E"/>
    <w:rsid w:val="00C654E3"/>
    <w:rsid w:val="00C654FD"/>
    <w:rsid w:val="00C654FF"/>
    <w:rsid w:val="00C65529"/>
    <w:rsid w:val="00C65BA8"/>
    <w:rsid w:val="00C65D2E"/>
    <w:rsid w:val="00C65F62"/>
    <w:rsid w:val="00C66275"/>
    <w:rsid w:val="00C66B6E"/>
    <w:rsid w:val="00C673CC"/>
    <w:rsid w:val="00C67997"/>
    <w:rsid w:val="00C67ADA"/>
    <w:rsid w:val="00C67CA7"/>
    <w:rsid w:val="00C67EEE"/>
    <w:rsid w:val="00C7043D"/>
    <w:rsid w:val="00C70516"/>
    <w:rsid w:val="00C7056C"/>
    <w:rsid w:val="00C707A9"/>
    <w:rsid w:val="00C70B5A"/>
    <w:rsid w:val="00C71053"/>
    <w:rsid w:val="00C71069"/>
    <w:rsid w:val="00C71BF4"/>
    <w:rsid w:val="00C7229A"/>
    <w:rsid w:val="00C724A6"/>
    <w:rsid w:val="00C73B8E"/>
    <w:rsid w:val="00C73C1F"/>
    <w:rsid w:val="00C74033"/>
    <w:rsid w:val="00C744E8"/>
    <w:rsid w:val="00C74B05"/>
    <w:rsid w:val="00C751C9"/>
    <w:rsid w:val="00C752F7"/>
    <w:rsid w:val="00C756EA"/>
    <w:rsid w:val="00C75F0C"/>
    <w:rsid w:val="00C7603F"/>
    <w:rsid w:val="00C773D4"/>
    <w:rsid w:val="00C811F5"/>
    <w:rsid w:val="00C82A92"/>
    <w:rsid w:val="00C82CAB"/>
    <w:rsid w:val="00C82F6D"/>
    <w:rsid w:val="00C8348E"/>
    <w:rsid w:val="00C842B9"/>
    <w:rsid w:val="00C84640"/>
    <w:rsid w:val="00C84AD2"/>
    <w:rsid w:val="00C85271"/>
    <w:rsid w:val="00C86544"/>
    <w:rsid w:val="00C86F54"/>
    <w:rsid w:val="00C87B5B"/>
    <w:rsid w:val="00C90EFF"/>
    <w:rsid w:val="00C91A1F"/>
    <w:rsid w:val="00C9211B"/>
    <w:rsid w:val="00C921C8"/>
    <w:rsid w:val="00C93055"/>
    <w:rsid w:val="00C93752"/>
    <w:rsid w:val="00C938F9"/>
    <w:rsid w:val="00C9397E"/>
    <w:rsid w:val="00C94416"/>
    <w:rsid w:val="00C95810"/>
    <w:rsid w:val="00C959E0"/>
    <w:rsid w:val="00C95B43"/>
    <w:rsid w:val="00C95EBB"/>
    <w:rsid w:val="00C967C7"/>
    <w:rsid w:val="00C96AE3"/>
    <w:rsid w:val="00C96DD2"/>
    <w:rsid w:val="00C97349"/>
    <w:rsid w:val="00C9745D"/>
    <w:rsid w:val="00C9753C"/>
    <w:rsid w:val="00CA0413"/>
    <w:rsid w:val="00CA0EDF"/>
    <w:rsid w:val="00CA11EA"/>
    <w:rsid w:val="00CA182B"/>
    <w:rsid w:val="00CA1F7A"/>
    <w:rsid w:val="00CA2692"/>
    <w:rsid w:val="00CA2B85"/>
    <w:rsid w:val="00CA2E2A"/>
    <w:rsid w:val="00CA2EE9"/>
    <w:rsid w:val="00CA31EC"/>
    <w:rsid w:val="00CA38E4"/>
    <w:rsid w:val="00CA3CAE"/>
    <w:rsid w:val="00CA4B49"/>
    <w:rsid w:val="00CA509F"/>
    <w:rsid w:val="00CA517F"/>
    <w:rsid w:val="00CA52EE"/>
    <w:rsid w:val="00CA53E6"/>
    <w:rsid w:val="00CA5E4E"/>
    <w:rsid w:val="00CA5F09"/>
    <w:rsid w:val="00CA6C80"/>
    <w:rsid w:val="00CA75E8"/>
    <w:rsid w:val="00CA7FED"/>
    <w:rsid w:val="00CB0069"/>
    <w:rsid w:val="00CB032F"/>
    <w:rsid w:val="00CB09E0"/>
    <w:rsid w:val="00CB0B66"/>
    <w:rsid w:val="00CB17B3"/>
    <w:rsid w:val="00CB1A01"/>
    <w:rsid w:val="00CB1A30"/>
    <w:rsid w:val="00CB2274"/>
    <w:rsid w:val="00CB32AA"/>
    <w:rsid w:val="00CB3540"/>
    <w:rsid w:val="00CB35BE"/>
    <w:rsid w:val="00CB411A"/>
    <w:rsid w:val="00CB4D6F"/>
    <w:rsid w:val="00CB4F8E"/>
    <w:rsid w:val="00CB5015"/>
    <w:rsid w:val="00CB5572"/>
    <w:rsid w:val="00CB61AB"/>
    <w:rsid w:val="00CB63D5"/>
    <w:rsid w:val="00CB654F"/>
    <w:rsid w:val="00CB65FA"/>
    <w:rsid w:val="00CB69A3"/>
    <w:rsid w:val="00CB6C79"/>
    <w:rsid w:val="00CB6DF7"/>
    <w:rsid w:val="00CB74CF"/>
    <w:rsid w:val="00CB7AC2"/>
    <w:rsid w:val="00CC0B70"/>
    <w:rsid w:val="00CC11AF"/>
    <w:rsid w:val="00CC2BAE"/>
    <w:rsid w:val="00CC31B8"/>
    <w:rsid w:val="00CC34B9"/>
    <w:rsid w:val="00CC3F85"/>
    <w:rsid w:val="00CC4137"/>
    <w:rsid w:val="00CC4E99"/>
    <w:rsid w:val="00CC6982"/>
    <w:rsid w:val="00CC7990"/>
    <w:rsid w:val="00CD01F7"/>
    <w:rsid w:val="00CD024A"/>
    <w:rsid w:val="00CD0DF7"/>
    <w:rsid w:val="00CD16CC"/>
    <w:rsid w:val="00CD1A50"/>
    <w:rsid w:val="00CD2933"/>
    <w:rsid w:val="00CD4267"/>
    <w:rsid w:val="00CD466C"/>
    <w:rsid w:val="00CD472D"/>
    <w:rsid w:val="00CD4FF4"/>
    <w:rsid w:val="00CD5295"/>
    <w:rsid w:val="00CD545D"/>
    <w:rsid w:val="00CD59D1"/>
    <w:rsid w:val="00CD6976"/>
    <w:rsid w:val="00CD6992"/>
    <w:rsid w:val="00CD7202"/>
    <w:rsid w:val="00CD7993"/>
    <w:rsid w:val="00CD7CA7"/>
    <w:rsid w:val="00CD7CD7"/>
    <w:rsid w:val="00CD7D6B"/>
    <w:rsid w:val="00CD7DC8"/>
    <w:rsid w:val="00CD7FC7"/>
    <w:rsid w:val="00CE035C"/>
    <w:rsid w:val="00CE0C3F"/>
    <w:rsid w:val="00CE1614"/>
    <w:rsid w:val="00CE1A58"/>
    <w:rsid w:val="00CE1B35"/>
    <w:rsid w:val="00CE1C30"/>
    <w:rsid w:val="00CE2B26"/>
    <w:rsid w:val="00CE38EE"/>
    <w:rsid w:val="00CE3EDD"/>
    <w:rsid w:val="00CE3F51"/>
    <w:rsid w:val="00CE46EF"/>
    <w:rsid w:val="00CE49A7"/>
    <w:rsid w:val="00CE49DA"/>
    <w:rsid w:val="00CE4F35"/>
    <w:rsid w:val="00CE5275"/>
    <w:rsid w:val="00CE53B7"/>
    <w:rsid w:val="00CE58C9"/>
    <w:rsid w:val="00CE66CC"/>
    <w:rsid w:val="00CE6986"/>
    <w:rsid w:val="00CE73A7"/>
    <w:rsid w:val="00CE750E"/>
    <w:rsid w:val="00CE7C5D"/>
    <w:rsid w:val="00CE7DB7"/>
    <w:rsid w:val="00CE7F25"/>
    <w:rsid w:val="00CF0C0A"/>
    <w:rsid w:val="00CF0CBA"/>
    <w:rsid w:val="00CF0D4E"/>
    <w:rsid w:val="00CF0EE8"/>
    <w:rsid w:val="00CF1DB8"/>
    <w:rsid w:val="00CF2079"/>
    <w:rsid w:val="00CF4A70"/>
    <w:rsid w:val="00CF4D95"/>
    <w:rsid w:val="00CF5DC8"/>
    <w:rsid w:val="00CF6158"/>
    <w:rsid w:val="00CF61F4"/>
    <w:rsid w:val="00CF6FCB"/>
    <w:rsid w:val="00CF7C8F"/>
    <w:rsid w:val="00D001BC"/>
    <w:rsid w:val="00D004D9"/>
    <w:rsid w:val="00D019F7"/>
    <w:rsid w:val="00D01A02"/>
    <w:rsid w:val="00D0201F"/>
    <w:rsid w:val="00D02037"/>
    <w:rsid w:val="00D029DC"/>
    <w:rsid w:val="00D0419D"/>
    <w:rsid w:val="00D04B47"/>
    <w:rsid w:val="00D04F46"/>
    <w:rsid w:val="00D0604A"/>
    <w:rsid w:val="00D060E1"/>
    <w:rsid w:val="00D061E9"/>
    <w:rsid w:val="00D068A1"/>
    <w:rsid w:val="00D06ECD"/>
    <w:rsid w:val="00D070A7"/>
    <w:rsid w:val="00D07A7D"/>
    <w:rsid w:val="00D10702"/>
    <w:rsid w:val="00D10A6F"/>
    <w:rsid w:val="00D115C7"/>
    <w:rsid w:val="00D11754"/>
    <w:rsid w:val="00D12781"/>
    <w:rsid w:val="00D132D3"/>
    <w:rsid w:val="00D1363A"/>
    <w:rsid w:val="00D14C0C"/>
    <w:rsid w:val="00D14CE7"/>
    <w:rsid w:val="00D150A7"/>
    <w:rsid w:val="00D170DE"/>
    <w:rsid w:val="00D17111"/>
    <w:rsid w:val="00D20267"/>
    <w:rsid w:val="00D20F8C"/>
    <w:rsid w:val="00D2105C"/>
    <w:rsid w:val="00D22366"/>
    <w:rsid w:val="00D22EF6"/>
    <w:rsid w:val="00D22FDA"/>
    <w:rsid w:val="00D232DB"/>
    <w:rsid w:val="00D2354F"/>
    <w:rsid w:val="00D23A86"/>
    <w:rsid w:val="00D23AC9"/>
    <w:rsid w:val="00D23AF0"/>
    <w:rsid w:val="00D246B9"/>
    <w:rsid w:val="00D24A13"/>
    <w:rsid w:val="00D24FAA"/>
    <w:rsid w:val="00D25B03"/>
    <w:rsid w:val="00D25F74"/>
    <w:rsid w:val="00D27671"/>
    <w:rsid w:val="00D31049"/>
    <w:rsid w:val="00D31630"/>
    <w:rsid w:val="00D31695"/>
    <w:rsid w:val="00D317F7"/>
    <w:rsid w:val="00D318C4"/>
    <w:rsid w:val="00D31927"/>
    <w:rsid w:val="00D31DA6"/>
    <w:rsid w:val="00D33307"/>
    <w:rsid w:val="00D342E4"/>
    <w:rsid w:val="00D3453B"/>
    <w:rsid w:val="00D347D0"/>
    <w:rsid w:val="00D350DC"/>
    <w:rsid w:val="00D3522D"/>
    <w:rsid w:val="00D353F4"/>
    <w:rsid w:val="00D35409"/>
    <w:rsid w:val="00D35A81"/>
    <w:rsid w:val="00D3644B"/>
    <w:rsid w:val="00D36467"/>
    <w:rsid w:val="00D3680E"/>
    <w:rsid w:val="00D36B1E"/>
    <w:rsid w:val="00D36D72"/>
    <w:rsid w:val="00D376E6"/>
    <w:rsid w:val="00D37A7B"/>
    <w:rsid w:val="00D37DEE"/>
    <w:rsid w:val="00D40526"/>
    <w:rsid w:val="00D4071E"/>
    <w:rsid w:val="00D411E5"/>
    <w:rsid w:val="00D412E9"/>
    <w:rsid w:val="00D4131F"/>
    <w:rsid w:val="00D414ED"/>
    <w:rsid w:val="00D41914"/>
    <w:rsid w:val="00D44D7F"/>
    <w:rsid w:val="00D4518B"/>
    <w:rsid w:val="00D45695"/>
    <w:rsid w:val="00D459CC"/>
    <w:rsid w:val="00D45B2B"/>
    <w:rsid w:val="00D45C21"/>
    <w:rsid w:val="00D45C95"/>
    <w:rsid w:val="00D45E43"/>
    <w:rsid w:val="00D46D59"/>
    <w:rsid w:val="00D474C3"/>
    <w:rsid w:val="00D47A36"/>
    <w:rsid w:val="00D47E04"/>
    <w:rsid w:val="00D5215C"/>
    <w:rsid w:val="00D522A4"/>
    <w:rsid w:val="00D5294E"/>
    <w:rsid w:val="00D52F93"/>
    <w:rsid w:val="00D53972"/>
    <w:rsid w:val="00D54B64"/>
    <w:rsid w:val="00D54CD1"/>
    <w:rsid w:val="00D54F73"/>
    <w:rsid w:val="00D55874"/>
    <w:rsid w:val="00D55924"/>
    <w:rsid w:val="00D55AA6"/>
    <w:rsid w:val="00D5763D"/>
    <w:rsid w:val="00D5792B"/>
    <w:rsid w:val="00D57EBE"/>
    <w:rsid w:val="00D57EE4"/>
    <w:rsid w:val="00D61155"/>
    <w:rsid w:val="00D61650"/>
    <w:rsid w:val="00D61A9E"/>
    <w:rsid w:val="00D623F1"/>
    <w:rsid w:val="00D62E1E"/>
    <w:rsid w:val="00D633A0"/>
    <w:rsid w:val="00D64244"/>
    <w:rsid w:val="00D643D0"/>
    <w:rsid w:val="00D64876"/>
    <w:rsid w:val="00D6496F"/>
    <w:rsid w:val="00D64A76"/>
    <w:rsid w:val="00D64B76"/>
    <w:rsid w:val="00D657B4"/>
    <w:rsid w:val="00D66688"/>
    <w:rsid w:val="00D6680E"/>
    <w:rsid w:val="00D67CBA"/>
    <w:rsid w:val="00D706AB"/>
    <w:rsid w:val="00D70893"/>
    <w:rsid w:val="00D71BA2"/>
    <w:rsid w:val="00D7216A"/>
    <w:rsid w:val="00D7275E"/>
    <w:rsid w:val="00D73405"/>
    <w:rsid w:val="00D73610"/>
    <w:rsid w:val="00D73C69"/>
    <w:rsid w:val="00D74730"/>
    <w:rsid w:val="00D747E3"/>
    <w:rsid w:val="00D74AD7"/>
    <w:rsid w:val="00D75CA5"/>
    <w:rsid w:val="00D75EF1"/>
    <w:rsid w:val="00D75FE5"/>
    <w:rsid w:val="00D76411"/>
    <w:rsid w:val="00D764C9"/>
    <w:rsid w:val="00D76517"/>
    <w:rsid w:val="00D76956"/>
    <w:rsid w:val="00D76AF9"/>
    <w:rsid w:val="00D76ECC"/>
    <w:rsid w:val="00D77600"/>
    <w:rsid w:val="00D77CD1"/>
    <w:rsid w:val="00D801CE"/>
    <w:rsid w:val="00D8046F"/>
    <w:rsid w:val="00D808A3"/>
    <w:rsid w:val="00D80940"/>
    <w:rsid w:val="00D80C43"/>
    <w:rsid w:val="00D810B9"/>
    <w:rsid w:val="00D81CE9"/>
    <w:rsid w:val="00D82F11"/>
    <w:rsid w:val="00D83013"/>
    <w:rsid w:val="00D83318"/>
    <w:rsid w:val="00D837EB"/>
    <w:rsid w:val="00D839C8"/>
    <w:rsid w:val="00D83ABE"/>
    <w:rsid w:val="00D84304"/>
    <w:rsid w:val="00D8479B"/>
    <w:rsid w:val="00D847B9"/>
    <w:rsid w:val="00D85311"/>
    <w:rsid w:val="00D85F9D"/>
    <w:rsid w:val="00D8618C"/>
    <w:rsid w:val="00D87120"/>
    <w:rsid w:val="00D878BB"/>
    <w:rsid w:val="00D87EA8"/>
    <w:rsid w:val="00D9042C"/>
    <w:rsid w:val="00D9087B"/>
    <w:rsid w:val="00D90998"/>
    <w:rsid w:val="00D90D3C"/>
    <w:rsid w:val="00D9166A"/>
    <w:rsid w:val="00D916A5"/>
    <w:rsid w:val="00D917F3"/>
    <w:rsid w:val="00D918EE"/>
    <w:rsid w:val="00D9196F"/>
    <w:rsid w:val="00D91FAC"/>
    <w:rsid w:val="00D922AC"/>
    <w:rsid w:val="00D9299A"/>
    <w:rsid w:val="00D92F4B"/>
    <w:rsid w:val="00D93677"/>
    <w:rsid w:val="00D93B69"/>
    <w:rsid w:val="00D9581E"/>
    <w:rsid w:val="00D96A03"/>
    <w:rsid w:val="00D96B4F"/>
    <w:rsid w:val="00D96D68"/>
    <w:rsid w:val="00D96DA2"/>
    <w:rsid w:val="00D96EE2"/>
    <w:rsid w:val="00D97068"/>
    <w:rsid w:val="00D970C4"/>
    <w:rsid w:val="00D97BCF"/>
    <w:rsid w:val="00DA04D6"/>
    <w:rsid w:val="00DA0644"/>
    <w:rsid w:val="00DA0CC9"/>
    <w:rsid w:val="00DA1231"/>
    <w:rsid w:val="00DA159A"/>
    <w:rsid w:val="00DA15E6"/>
    <w:rsid w:val="00DA384A"/>
    <w:rsid w:val="00DA38E6"/>
    <w:rsid w:val="00DA3F8C"/>
    <w:rsid w:val="00DA403A"/>
    <w:rsid w:val="00DA53E6"/>
    <w:rsid w:val="00DA55B3"/>
    <w:rsid w:val="00DA56E0"/>
    <w:rsid w:val="00DA67C0"/>
    <w:rsid w:val="00DB0311"/>
    <w:rsid w:val="00DB095B"/>
    <w:rsid w:val="00DB16C5"/>
    <w:rsid w:val="00DB1843"/>
    <w:rsid w:val="00DB1CAB"/>
    <w:rsid w:val="00DB200A"/>
    <w:rsid w:val="00DB2661"/>
    <w:rsid w:val="00DB2B70"/>
    <w:rsid w:val="00DB2E3E"/>
    <w:rsid w:val="00DB3726"/>
    <w:rsid w:val="00DB3902"/>
    <w:rsid w:val="00DB3A5E"/>
    <w:rsid w:val="00DB3B49"/>
    <w:rsid w:val="00DB4251"/>
    <w:rsid w:val="00DB4CC9"/>
    <w:rsid w:val="00DB5142"/>
    <w:rsid w:val="00DB61A9"/>
    <w:rsid w:val="00DB65B1"/>
    <w:rsid w:val="00DB7B17"/>
    <w:rsid w:val="00DB7FB1"/>
    <w:rsid w:val="00DC002C"/>
    <w:rsid w:val="00DC0B32"/>
    <w:rsid w:val="00DC18F7"/>
    <w:rsid w:val="00DC1F7C"/>
    <w:rsid w:val="00DC2F2F"/>
    <w:rsid w:val="00DC3248"/>
    <w:rsid w:val="00DC35F3"/>
    <w:rsid w:val="00DC44B1"/>
    <w:rsid w:val="00DC52B3"/>
    <w:rsid w:val="00DC579D"/>
    <w:rsid w:val="00DC57FF"/>
    <w:rsid w:val="00DC58F7"/>
    <w:rsid w:val="00DC6382"/>
    <w:rsid w:val="00DC6386"/>
    <w:rsid w:val="00DC679A"/>
    <w:rsid w:val="00DC6F49"/>
    <w:rsid w:val="00DC7D15"/>
    <w:rsid w:val="00DD0316"/>
    <w:rsid w:val="00DD0BEC"/>
    <w:rsid w:val="00DD1518"/>
    <w:rsid w:val="00DD21D8"/>
    <w:rsid w:val="00DD238B"/>
    <w:rsid w:val="00DD2750"/>
    <w:rsid w:val="00DD2A37"/>
    <w:rsid w:val="00DD2B74"/>
    <w:rsid w:val="00DD2C21"/>
    <w:rsid w:val="00DD2C35"/>
    <w:rsid w:val="00DD4479"/>
    <w:rsid w:val="00DD5350"/>
    <w:rsid w:val="00DD5456"/>
    <w:rsid w:val="00DD5530"/>
    <w:rsid w:val="00DD567A"/>
    <w:rsid w:val="00DD5B55"/>
    <w:rsid w:val="00DD5BFE"/>
    <w:rsid w:val="00DD5C51"/>
    <w:rsid w:val="00DD6DB2"/>
    <w:rsid w:val="00DD6F02"/>
    <w:rsid w:val="00DD71EE"/>
    <w:rsid w:val="00DD7884"/>
    <w:rsid w:val="00DD7ED9"/>
    <w:rsid w:val="00DE1052"/>
    <w:rsid w:val="00DE106B"/>
    <w:rsid w:val="00DE1664"/>
    <w:rsid w:val="00DE1AB5"/>
    <w:rsid w:val="00DE1F97"/>
    <w:rsid w:val="00DE2427"/>
    <w:rsid w:val="00DE293A"/>
    <w:rsid w:val="00DE384B"/>
    <w:rsid w:val="00DE4DB8"/>
    <w:rsid w:val="00DE4E60"/>
    <w:rsid w:val="00DE51FE"/>
    <w:rsid w:val="00DE607D"/>
    <w:rsid w:val="00DE660D"/>
    <w:rsid w:val="00DE6D6A"/>
    <w:rsid w:val="00DE6FC6"/>
    <w:rsid w:val="00DE7066"/>
    <w:rsid w:val="00DE79B4"/>
    <w:rsid w:val="00DE7DFE"/>
    <w:rsid w:val="00DF081E"/>
    <w:rsid w:val="00DF0C3C"/>
    <w:rsid w:val="00DF0EFF"/>
    <w:rsid w:val="00DF0FC9"/>
    <w:rsid w:val="00DF1C48"/>
    <w:rsid w:val="00DF2139"/>
    <w:rsid w:val="00DF244D"/>
    <w:rsid w:val="00DF24B9"/>
    <w:rsid w:val="00DF2C88"/>
    <w:rsid w:val="00DF2F41"/>
    <w:rsid w:val="00DF30E1"/>
    <w:rsid w:val="00DF37D9"/>
    <w:rsid w:val="00DF3EA5"/>
    <w:rsid w:val="00DF435A"/>
    <w:rsid w:val="00DF5794"/>
    <w:rsid w:val="00DF5AAC"/>
    <w:rsid w:val="00DF6995"/>
    <w:rsid w:val="00DF6B94"/>
    <w:rsid w:val="00DF7274"/>
    <w:rsid w:val="00E001BD"/>
    <w:rsid w:val="00E0192C"/>
    <w:rsid w:val="00E02FA0"/>
    <w:rsid w:val="00E034CC"/>
    <w:rsid w:val="00E0370E"/>
    <w:rsid w:val="00E03876"/>
    <w:rsid w:val="00E03ED3"/>
    <w:rsid w:val="00E04956"/>
    <w:rsid w:val="00E0540C"/>
    <w:rsid w:val="00E07115"/>
    <w:rsid w:val="00E07914"/>
    <w:rsid w:val="00E07B7B"/>
    <w:rsid w:val="00E07E47"/>
    <w:rsid w:val="00E102EB"/>
    <w:rsid w:val="00E10964"/>
    <w:rsid w:val="00E113A5"/>
    <w:rsid w:val="00E120CF"/>
    <w:rsid w:val="00E12808"/>
    <w:rsid w:val="00E14406"/>
    <w:rsid w:val="00E15813"/>
    <w:rsid w:val="00E15942"/>
    <w:rsid w:val="00E15C3B"/>
    <w:rsid w:val="00E16210"/>
    <w:rsid w:val="00E16BC9"/>
    <w:rsid w:val="00E16E25"/>
    <w:rsid w:val="00E17654"/>
    <w:rsid w:val="00E17D1E"/>
    <w:rsid w:val="00E202E1"/>
    <w:rsid w:val="00E203BD"/>
    <w:rsid w:val="00E21399"/>
    <w:rsid w:val="00E216C7"/>
    <w:rsid w:val="00E21709"/>
    <w:rsid w:val="00E2170E"/>
    <w:rsid w:val="00E219B6"/>
    <w:rsid w:val="00E21D99"/>
    <w:rsid w:val="00E2201C"/>
    <w:rsid w:val="00E235A3"/>
    <w:rsid w:val="00E23FB0"/>
    <w:rsid w:val="00E254AE"/>
    <w:rsid w:val="00E2584A"/>
    <w:rsid w:val="00E25DEE"/>
    <w:rsid w:val="00E25F4A"/>
    <w:rsid w:val="00E2661B"/>
    <w:rsid w:val="00E26DA8"/>
    <w:rsid w:val="00E27527"/>
    <w:rsid w:val="00E27893"/>
    <w:rsid w:val="00E27B7D"/>
    <w:rsid w:val="00E27CC4"/>
    <w:rsid w:val="00E30264"/>
    <w:rsid w:val="00E30740"/>
    <w:rsid w:val="00E310F0"/>
    <w:rsid w:val="00E3116E"/>
    <w:rsid w:val="00E31620"/>
    <w:rsid w:val="00E31760"/>
    <w:rsid w:val="00E31C49"/>
    <w:rsid w:val="00E31CF5"/>
    <w:rsid w:val="00E31FD1"/>
    <w:rsid w:val="00E324BD"/>
    <w:rsid w:val="00E32ECE"/>
    <w:rsid w:val="00E335B8"/>
    <w:rsid w:val="00E347F0"/>
    <w:rsid w:val="00E348DA"/>
    <w:rsid w:val="00E34BAF"/>
    <w:rsid w:val="00E34BBA"/>
    <w:rsid w:val="00E351CE"/>
    <w:rsid w:val="00E352D1"/>
    <w:rsid w:val="00E35B49"/>
    <w:rsid w:val="00E3648B"/>
    <w:rsid w:val="00E37BB2"/>
    <w:rsid w:val="00E4012D"/>
    <w:rsid w:val="00E40533"/>
    <w:rsid w:val="00E42315"/>
    <w:rsid w:val="00E42350"/>
    <w:rsid w:val="00E42B97"/>
    <w:rsid w:val="00E42F20"/>
    <w:rsid w:val="00E431B6"/>
    <w:rsid w:val="00E44C9F"/>
    <w:rsid w:val="00E45653"/>
    <w:rsid w:val="00E460A3"/>
    <w:rsid w:val="00E46C18"/>
    <w:rsid w:val="00E46C3F"/>
    <w:rsid w:val="00E472DD"/>
    <w:rsid w:val="00E479E0"/>
    <w:rsid w:val="00E47C4A"/>
    <w:rsid w:val="00E47CBF"/>
    <w:rsid w:val="00E47E6C"/>
    <w:rsid w:val="00E47FC9"/>
    <w:rsid w:val="00E508A6"/>
    <w:rsid w:val="00E50A1C"/>
    <w:rsid w:val="00E50F3C"/>
    <w:rsid w:val="00E5108B"/>
    <w:rsid w:val="00E51126"/>
    <w:rsid w:val="00E51AFE"/>
    <w:rsid w:val="00E51F79"/>
    <w:rsid w:val="00E52523"/>
    <w:rsid w:val="00E52559"/>
    <w:rsid w:val="00E52C28"/>
    <w:rsid w:val="00E5327E"/>
    <w:rsid w:val="00E5428A"/>
    <w:rsid w:val="00E54299"/>
    <w:rsid w:val="00E5471A"/>
    <w:rsid w:val="00E54AC3"/>
    <w:rsid w:val="00E5587B"/>
    <w:rsid w:val="00E55EB7"/>
    <w:rsid w:val="00E56B36"/>
    <w:rsid w:val="00E573CF"/>
    <w:rsid w:val="00E57541"/>
    <w:rsid w:val="00E578BD"/>
    <w:rsid w:val="00E57D1D"/>
    <w:rsid w:val="00E61996"/>
    <w:rsid w:val="00E61C8C"/>
    <w:rsid w:val="00E61DE2"/>
    <w:rsid w:val="00E6255A"/>
    <w:rsid w:val="00E62A37"/>
    <w:rsid w:val="00E62E18"/>
    <w:rsid w:val="00E63A87"/>
    <w:rsid w:val="00E6557D"/>
    <w:rsid w:val="00E65A6D"/>
    <w:rsid w:val="00E65B8E"/>
    <w:rsid w:val="00E66A66"/>
    <w:rsid w:val="00E66CC7"/>
    <w:rsid w:val="00E6720A"/>
    <w:rsid w:val="00E672A5"/>
    <w:rsid w:val="00E6779C"/>
    <w:rsid w:val="00E67DAD"/>
    <w:rsid w:val="00E7028A"/>
    <w:rsid w:val="00E705B1"/>
    <w:rsid w:val="00E70A44"/>
    <w:rsid w:val="00E70D8D"/>
    <w:rsid w:val="00E71A51"/>
    <w:rsid w:val="00E72545"/>
    <w:rsid w:val="00E72641"/>
    <w:rsid w:val="00E727EB"/>
    <w:rsid w:val="00E734A3"/>
    <w:rsid w:val="00E736AC"/>
    <w:rsid w:val="00E74A58"/>
    <w:rsid w:val="00E74DC9"/>
    <w:rsid w:val="00E76CD0"/>
    <w:rsid w:val="00E770F1"/>
    <w:rsid w:val="00E8021D"/>
    <w:rsid w:val="00E80748"/>
    <w:rsid w:val="00E808D9"/>
    <w:rsid w:val="00E80E5B"/>
    <w:rsid w:val="00E8116F"/>
    <w:rsid w:val="00E81836"/>
    <w:rsid w:val="00E83223"/>
    <w:rsid w:val="00E8354F"/>
    <w:rsid w:val="00E836EE"/>
    <w:rsid w:val="00E83C94"/>
    <w:rsid w:val="00E83CD8"/>
    <w:rsid w:val="00E83D8C"/>
    <w:rsid w:val="00E8467C"/>
    <w:rsid w:val="00E85676"/>
    <w:rsid w:val="00E85BCA"/>
    <w:rsid w:val="00E85F4E"/>
    <w:rsid w:val="00E861AD"/>
    <w:rsid w:val="00E86402"/>
    <w:rsid w:val="00E8663B"/>
    <w:rsid w:val="00E8681F"/>
    <w:rsid w:val="00E870CA"/>
    <w:rsid w:val="00E87C1A"/>
    <w:rsid w:val="00E90183"/>
    <w:rsid w:val="00E902B7"/>
    <w:rsid w:val="00E90729"/>
    <w:rsid w:val="00E90DFD"/>
    <w:rsid w:val="00E90F86"/>
    <w:rsid w:val="00E91A7F"/>
    <w:rsid w:val="00E91BF3"/>
    <w:rsid w:val="00E91ED1"/>
    <w:rsid w:val="00E92244"/>
    <w:rsid w:val="00E92B1A"/>
    <w:rsid w:val="00E92B4C"/>
    <w:rsid w:val="00E92D9A"/>
    <w:rsid w:val="00E9391D"/>
    <w:rsid w:val="00E9393C"/>
    <w:rsid w:val="00E941F5"/>
    <w:rsid w:val="00E942F3"/>
    <w:rsid w:val="00E9450B"/>
    <w:rsid w:val="00E94C0A"/>
    <w:rsid w:val="00E9514C"/>
    <w:rsid w:val="00E95E18"/>
    <w:rsid w:val="00E95E6D"/>
    <w:rsid w:val="00E96E7A"/>
    <w:rsid w:val="00E97B11"/>
    <w:rsid w:val="00EA01DF"/>
    <w:rsid w:val="00EA06D2"/>
    <w:rsid w:val="00EA16F3"/>
    <w:rsid w:val="00EA1958"/>
    <w:rsid w:val="00EA2083"/>
    <w:rsid w:val="00EA3174"/>
    <w:rsid w:val="00EA39B7"/>
    <w:rsid w:val="00EA39EB"/>
    <w:rsid w:val="00EA4404"/>
    <w:rsid w:val="00EA4A43"/>
    <w:rsid w:val="00EA4FBD"/>
    <w:rsid w:val="00EA4FC0"/>
    <w:rsid w:val="00EA54CC"/>
    <w:rsid w:val="00EA5528"/>
    <w:rsid w:val="00EA5C10"/>
    <w:rsid w:val="00EA5F2B"/>
    <w:rsid w:val="00EA7C10"/>
    <w:rsid w:val="00EB0A85"/>
    <w:rsid w:val="00EB17B4"/>
    <w:rsid w:val="00EB2196"/>
    <w:rsid w:val="00EB2206"/>
    <w:rsid w:val="00EB2293"/>
    <w:rsid w:val="00EB37CB"/>
    <w:rsid w:val="00EB3E31"/>
    <w:rsid w:val="00EB4C65"/>
    <w:rsid w:val="00EB547C"/>
    <w:rsid w:val="00EB60AD"/>
    <w:rsid w:val="00EB6C9D"/>
    <w:rsid w:val="00EB7DF4"/>
    <w:rsid w:val="00EC00ED"/>
    <w:rsid w:val="00EC045A"/>
    <w:rsid w:val="00EC0739"/>
    <w:rsid w:val="00EC0F88"/>
    <w:rsid w:val="00EC10BF"/>
    <w:rsid w:val="00EC162D"/>
    <w:rsid w:val="00EC1685"/>
    <w:rsid w:val="00EC1CD3"/>
    <w:rsid w:val="00EC1CE6"/>
    <w:rsid w:val="00EC2838"/>
    <w:rsid w:val="00EC2A18"/>
    <w:rsid w:val="00EC3C23"/>
    <w:rsid w:val="00EC4551"/>
    <w:rsid w:val="00EC45B1"/>
    <w:rsid w:val="00EC4709"/>
    <w:rsid w:val="00EC4DD4"/>
    <w:rsid w:val="00EC625D"/>
    <w:rsid w:val="00EC63B3"/>
    <w:rsid w:val="00EC6718"/>
    <w:rsid w:val="00EC6905"/>
    <w:rsid w:val="00EC753D"/>
    <w:rsid w:val="00EC75CC"/>
    <w:rsid w:val="00EC768E"/>
    <w:rsid w:val="00ED03DA"/>
    <w:rsid w:val="00ED045A"/>
    <w:rsid w:val="00ED1247"/>
    <w:rsid w:val="00ED13C1"/>
    <w:rsid w:val="00ED1406"/>
    <w:rsid w:val="00ED15AA"/>
    <w:rsid w:val="00ED239C"/>
    <w:rsid w:val="00ED2486"/>
    <w:rsid w:val="00ED249A"/>
    <w:rsid w:val="00ED2E10"/>
    <w:rsid w:val="00ED2FAA"/>
    <w:rsid w:val="00ED3E6B"/>
    <w:rsid w:val="00ED41B0"/>
    <w:rsid w:val="00ED4758"/>
    <w:rsid w:val="00ED5A14"/>
    <w:rsid w:val="00ED5C2B"/>
    <w:rsid w:val="00ED60C5"/>
    <w:rsid w:val="00ED6AF2"/>
    <w:rsid w:val="00ED7E7B"/>
    <w:rsid w:val="00EE050E"/>
    <w:rsid w:val="00EE065D"/>
    <w:rsid w:val="00EE0E28"/>
    <w:rsid w:val="00EE18F1"/>
    <w:rsid w:val="00EE2045"/>
    <w:rsid w:val="00EE2140"/>
    <w:rsid w:val="00EE2151"/>
    <w:rsid w:val="00EE2DA5"/>
    <w:rsid w:val="00EE3E4F"/>
    <w:rsid w:val="00EE4042"/>
    <w:rsid w:val="00EE5642"/>
    <w:rsid w:val="00EE5778"/>
    <w:rsid w:val="00EE5E31"/>
    <w:rsid w:val="00EE65D4"/>
    <w:rsid w:val="00EE6D6C"/>
    <w:rsid w:val="00EF0432"/>
    <w:rsid w:val="00EF0C0C"/>
    <w:rsid w:val="00EF1B9F"/>
    <w:rsid w:val="00EF2A92"/>
    <w:rsid w:val="00EF2E69"/>
    <w:rsid w:val="00EF3144"/>
    <w:rsid w:val="00EF319F"/>
    <w:rsid w:val="00EF3B8B"/>
    <w:rsid w:val="00EF40BC"/>
    <w:rsid w:val="00EF480D"/>
    <w:rsid w:val="00EF4A0C"/>
    <w:rsid w:val="00EF4D00"/>
    <w:rsid w:val="00EF5EFF"/>
    <w:rsid w:val="00EF621D"/>
    <w:rsid w:val="00EF6907"/>
    <w:rsid w:val="00EF6C92"/>
    <w:rsid w:val="00EF74EC"/>
    <w:rsid w:val="00EF7661"/>
    <w:rsid w:val="00EF7854"/>
    <w:rsid w:val="00EF7BB7"/>
    <w:rsid w:val="00F00294"/>
    <w:rsid w:val="00F00622"/>
    <w:rsid w:val="00F01BFB"/>
    <w:rsid w:val="00F02092"/>
    <w:rsid w:val="00F03037"/>
    <w:rsid w:val="00F03148"/>
    <w:rsid w:val="00F032D8"/>
    <w:rsid w:val="00F0334E"/>
    <w:rsid w:val="00F045BD"/>
    <w:rsid w:val="00F04897"/>
    <w:rsid w:val="00F04E24"/>
    <w:rsid w:val="00F05051"/>
    <w:rsid w:val="00F05689"/>
    <w:rsid w:val="00F0641A"/>
    <w:rsid w:val="00F07113"/>
    <w:rsid w:val="00F0726C"/>
    <w:rsid w:val="00F07FF4"/>
    <w:rsid w:val="00F102C5"/>
    <w:rsid w:val="00F10C03"/>
    <w:rsid w:val="00F10C40"/>
    <w:rsid w:val="00F113E5"/>
    <w:rsid w:val="00F11661"/>
    <w:rsid w:val="00F11A9A"/>
    <w:rsid w:val="00F11B47"/>
    <w:rsid w:val="00F12DBB"/>
    <w:rsid w:val="00F132EA"/>
    <w:rsid w:val="00F13C72"/>
    <w:rsid w:val="00F13FD8"/>
    <w:rsid w:val="00F1415A"/>
    <w:rsid w:val="00F141B6"/>
    <w:rsid w:val="00F14347"/>
    <w:rsid w:val="00F148E0"/>
    <w:rsid w:val="00F14C17"/>
    <w:rsid w:val="00F14C8B"/>
    <w:rsid w:val="00F1667E"/>
    <w:rsid w:val="00F173B8"/>
    <w:rsid w:val="00F17407"/>
    <w:rsid w:val="00F214A8"/>
    <w:rsid w:val="00F225EA"/>
    <w:rsid w:val="00F2263C"/>
    <w:rsid w:val="00F227AA"/>
    <w:rsid w:val="00F228F6"/>
    <w:rsid w:val="00F22D2E"/>
    <w:rsid w:val="00F23208"/>
    <w:rsid w:val="00F236DD"/>
    <w:rsid w:val="00F248C9"/>
    <w:rsid w:val="00F25103"/>
    <w:rsid w:val="00F259F9"/>
    <w:rsid w:val="00F25C0E"/>
    <w:rsid w:val="00F26A5B"/>
    <w:rsid w:val="00F26ECE"/>
    <w:rsid w:val="00F2778F"/>
    <w:rsid w:val="00F27E0A"/>
    <w:rsid w:val="00F30044"/>
    <w:rsid w:val="00F304DC"/>
    <w:rsid w:val="00F32964"/>
    <w:rsid w:val="00F32AE0"/>
    <w:rsid w:val="00F32C13"/>
    <w:rsid w:val="00F32E2D"/>
    <w:rsid w:val="00F32F74"/>
    <w:rsid w:val="00F33EC3"/>
    <w:rsid w:val="00F33FA6"/>
    <w:rsid w:val="00F3462D"/>
    <w:rsid w:val="00F35D87"/>
    <w:rsid w:val="00F36153"/>
    <w:rsid w:val="00F361BA"/>
    <w:rsid w:val="00F36A55"/>
    <w:rsid w:val="00F36BB3"/>
    <w:rsid w:val="00F374E6"/>
    <w:rsid w:val="00F37815"/>
    <w:rsid w:val="00F40CA2"/>
    <w:rsid w:val="00F41C75"/>
    <w:rsid w:val="00F41F4C"/>
    <w:rsid w:val="00F42072"/>
    <w:rsid w:val="00F42C1E"/>
    <w:rsid w:val="00F42F0D"/>
    <w:rsid w:val="00F43628"/>
    <w:rsid w:val="00F43708"/>
    <w:rsid w:val="00F43D92"/>
    <w:rsid w:val="00F43F53"/>
    <w:rsid w:val="00F442EB"/>
    <w:rsid w:val="00F4437F"/>
    <w:rsid w:val="00F44A72"/>
    <w:rsid w:val="00F450EF"/>
    <w:rsid w:val="00F453E4"/>
    <w:rsid w:val="00F45543"/>
    <w:rsid w:val="00F455C9"/>
    <w:rsid w:val="00F45B6D"/>
    <w:rsid w:val="00F45F9F"/>
    <w:rsid w:val="00F465E3"/>
    <w:rsid w:val="00F4661C"/>
    <w:rsid w:val="00F46D34"/>
    <w:rsid w:val="00F46EFE"/>
    <w:rsid w:val="00F47D18"/>
    <w:rsid w:val="00F47E16"/>
    <w:rsid w:val="00F50181"/>
    <w:rsid w:val="00F5166C"/>
    <w:rsid w:val="00F51749"/>
    <w:rsid w:val="00F51B18"/>
    <w:rsid w:val="00F52295"/>
    <w:rsid w:val="00F52883"/>
    <w:rsid w:val="00F53A47"/>
    <w:rsid w:val="00F55C8E"/>
    <w:rsid w:val="00F5706D"/>
    <w:rsid w:val="00F60086"/>
    <w:rsid w:val="00F60AEF"/>
    <w:rsid w:val="00F6281D"/>
    <w:rsid w:val="00F62C24"/>
    <w:rsid w:val="00F62F77"/>
    <w:rsid w:val="00F62F8D"/>
    <w:rsid w:val="00F6408A"/>
    <w:rsid w:val="00F65463"/>
    <w:rsid w:val="00F6549C"/>
    <w:rsid w:val="00F65F0E"/>
    <w:rsid w:val="00F66468"/>
    <w:rsid w:val="00F6696E"/>
    <w:rsid w:val="00F66B70"/>
    <w:rsid w:val="00F675E8"/>
    <w:rsid w:val="00F6766E"/>
    <w:rsid w:val="00F679CC"/>
    <w:rsid w:val="00F67B20"/>
    <w:rsid w:val="00F701AC"/>
    <w:rsid w:val="00F70259"/>
    <w:rsid w:val="00F72092"/>
    <w:rsid w:val="00F72D31"/>
    <w:rsid w:val="00F73340"/>
    <w:rsid w:val="00F733F5"/>
    <w:rsid w:val="00F7395F"/>
    <w:rsid w:val="00F739FA"/>
    <w:rsid w:val="00F73DC4"/>
    <w:rsid w:val="00F74271"/>
    <w:rsid w:val="00F7432E"/>
    <w:rsid w:val="00F74F49"/>
    <w:rsid w:val="00F75108"/>
    <w:rsid w:val="00F75AD0"/>
    <w:rsid w:val="00F75DDB"/>
    <w:rsid w:val="00F80AB2"/>
    <w:rsid w:val="00F81455"/>
    <w:rsid w:val="00F81621"/>
    <w:rsid w:val="00F81A7A"/>
    <w:rsid w:val="00F82DC8"/>
    <w:rsid w:val="00F83CC2"/>
    <w:rsid w:val="00F83ED8"/>
    <w:rsid w:val="00F84075"/>
    <w:rsid w:val="00F84D50"/>
    <w:rsid w:val="00F84EC1"/>
    <w:rsid w:val="00F86478"/>
    <w:rsid w:val="00F864E5"/>
    <w:rsid w:val="00F87539"/>
    <w:rsid w:val="00F8799B"/>
    <w:rsid w:val="00F90379"/>
    <w:rsid w:val="00F910F8"/>
    <w:rsid w:val="00F91CED"/>
    <w:rsid w:val="00F92D04"/>
    <w:rsid w:val="00F935C7"/>
    <w:rsid w:val="00F93A77"/>
    <w:rsid w:val="00F93C1D"/>
    <w:rsid w:val="00F9495F"/>
    <w:rsid w:val="00F9543C"/>
    <w:rsid w:val="00F96A58"/>
    <w:rsid w:val="00F96E87"/>
    <w:rsid w:val="00F97586"/>
    <w:rsid w:val="00F97E65"/>
    <w:rsid w:val="00FA0272"/>
    <w:rsid w:val="00FA34A3"/>
    <w:rsid w:val="00FA3870"/>
    <w:rsid w:val="00FA3B40"/>
    <w:rsid w:val="00FA3BB4"/>
    <w:rsid w:val="00FA4475"/>
    <w:rsid w:val="00FA5393"/>
    <w:rsid w:val="00FA5780"/>
    <w:rsid w:val="00FA579E"/>
    <w:rsid w:val="00FA5884"/>
    <w:rsid w:val="00FA5DE0"/>
    <w:rsid w:val="00FA6194"/>
    <w:rsid w:val="00FA66CB"/>
    <w:rsid w:val="00FA700B"/>
    <w:rsid w:val="00FA74FA"/>
    <w:rsid w:val="00FA7817"/>
    <w:rsid w:val="00FB000C"/>
    <w:rsid w:val="00FB065C"/>
    <w:rsid w:val="00FB0997"/>
    <w:rsid w:val="00FB0B7C"/>
    <w:rsid w:val="00FB0B7E"/>
    <w:rsid w:val="00FB26E0"/>
    <w:rsid w:val="00FB2759"/>
    <w:rsid w:val="00FB308D"/>
    <w:rsid w:val="00FB36B7"/>
    <w:rsid w:val="00FB3D47"/>
    <w:rsid w:val="00FB4059"/>
    <w:rsid w:val="00FB4343"/>
    <w:rsid w:val="00FB4931"/>
    <w:rsid w:val="00FB4FF4"/>
    <w:rsid w:val="00FB559F"/>
    <w:rsid w:val="00FB56DD"/>
    <w:rsid w:val="00FB5995"/>
    <w:rsid w:val="00FB5D41"/>
    <w:rsid w:val="00FB5F3E"/>
    <w:rsid w:val="00FB63E6"/>
    <w:rsid w:val="00FB694E"/>
    <w:rsid w:val="00FB7BD0"/>
    <w:rsid w:val="00FB7E24"/>
    <w:rsid w:val="00FC01E5"/>
    <w:rsid w:val="00FC0EBE"/>
    <w:rsid w:val="00FC0FBD"/>
    <w:rsid w:val="00FC140B"/>
    <w:rsid w:val="00FC1C79"/>
    <w:rsid w:val="00FC1EEA"/>
    <w:rsid w:val="00FC2E10"/>
    <w:rsid w:val="00FC32BA"/>
    <w:rsid w:val="00FC4304"/>
    <w:rsid w:val="00FC4A12"/>
    <w:rsid w:val="00FC5CCF"/>
    <w:rsid w:val="00FC63AE"/>
    <w:rsid w:val="00FC646D"/>
    <w:rsid w:val="00FC66B4"/>
    <w:rsid w:val="00FD0006"/>
    <w:rsid w:val="00FD1578"/>
    <w:rsid w:val="00FD1713"/>
    <w:rsid w:val="00FD2266"/>
    <w:rsid w:val="00FD2CD8"/>
    <w:rsid w:val="00FD3CEA"/>
    <w:rsid w:val="00FD3D70"/>
    <w:rsid w:val="00FD4526"/>
    <w:rsid w:val="00FD47ED"/>
    <w:rsid w:val="00FD5182"/>
    <w:rsid w:val="00FD5293"/>
    <w:rsid w:val="00FD52A1"/>
    <w:rsid w:val="00FD5983"/>
    <w:rsid w:val="00FD639D"/>
    <w:rsid w:val="00FD6D91"/>
    <w:rsid w:val="00FD7033"/>
    <w:rsid w:val="00FD7B6F"/>
    <w:rsid w:val="00FD7BE7"/>
    <w:rsid w:val="00FE001E"/>
    <w:rsid w:val="00FE07BE"/>
    <w:rsid w:val="00FE161A"/>
    <w:rsid w:val="00FE1EBB"/>
    <w:rsid w:val="00FE1F71"/>
    <w:rsid w:val="00FE2243"/>
    <w:rsid w:val="00FE2D86"/>
    <w:rsid w:val="00FE2F3E"/>
    <w:rsid w:val="00FE3FEB"/>
    <w:rsid w:val="00FE4CC2"/>
    <w:rsid w:val="00FE4E9F"/>
    <w:rsid w:val="00FE5021"/>
    <w:rsid w:val="00FE5547"/>
    <w:rsid w:val="00FE5D48"/>
    <w:rsid w:val="00FE61E3"/>
    <w:rsid w:val="00FE664F"/>
    <w:rsid w:val="00FE6C67"/>
    <w:rsid w:val="00FE6E9F"/>
    <w:rsid w:val="00FE704C"/>
    <w:rsid w:val="00FE769D"/>
    <w:rsid w:val="00FE76AC"/>
    <w:rsid w:val="00FE7CEE"/>
    <w:rsid w:val="00FE7E53"/>
    <w:rsid w:val="00FF0A7B"/>
    <w:rsid w:val="00FF0CEC"/>
    <w:rsid w:val="00FF11C4"/>
    <w:rsid w:val="00FF1422"/>
    <w:rsid w:val="00FF2202"/>
    <w:rsid w:val="00FF22A9"/>
    <w:rsid w:val="00FF2928"/>
    <w:rsid w:val="00FF2A16"/>
    <w:rsid w:val="00FF2E2F"/>
    <w:rsid w:val="00FF34B5"/>
    <w:rsid w:val="00FF3605"/>
    <w:rsid w:val="00FF3692"/>
    <w:rsid w:val="00FF3964"/>
    <w:rsid w:val="00FF3F13"/>
    <w:rsid w:val="00FF45E4"/>
    <w:rsid w:val="00FF4B20"/>
    <w:rsid w:val="00FF4C50"/>
    <w:rsid w:val="00FF5723"/>
    <w:rsid w:val="00FF58DD"/>
    <w:rsid w:val="00FF60F9"/>
    <w:rsid w:val="00FF610E"/>
    <w:rsid w:val="00FF6DCE"/>
    <w:rsid w:val="00FF6E5F"/>
    <w:rsid w:val="00FF6F86"/>
    <w:rsid w:val="00FF7124"/>
    <w:rsid w:val="00FF762B"/>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4EFA8"/>
  <w15:docId w15:val="{B6A0206D-9B6C-4D4A-A2CA-472CD2B3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E3B"/>
  </w:style>
  <w:style w:type="paragraph" w:styleId="Heading1">
    <w:name w:val="heading 1"/>
    <w:basedOn w:val="Normal"/>
    <w:next w:val="Normal"/>
    <w:link w:val="Heading1Char"/>
    <w:uiPriority w:val="99"/>
    <w:qFormat/>
    <w:rsid w:val="00992E3B"/>
    <w:pPr>
      <w:keepNext/>
      <w:outlineLvl w:val="0"/>
    </w:pPr>
    <w:rPr>
      <w:rFonts w:ascii="Arial" w:hAnsi="Arial"/>
      <w:b/>
      <w:sz w:val="22"/>
      <w:u w:val="single"/>
    </w:rPr>
  </w:style>
  <w:style w:type="paragraph" w:styleId="Heading2">
    <w:name w:val="heading 2"/>
    <w:basedOn w:val="Normal"/>
    <w:next w:val="Normal"/>
    <w:link w:val="Heading2Char"/>
    <w:uiPriority w:val="99"/>
    <w:qFormat/>
    <w:rsid w:val="00992E3B"/>
    <w:pPr>
      <w:keepNext/>
      <w:outlineLvl w:val="1"/>
    </w:pPr>
    <w:rPr>
      <w:rFonts w:ascii="Arial" w:hAnsi="Arial"/>
      <w:b/>
      <w:sz w:val="22"/>
    </w:rPr>
  </w:style>
  <w:style w:type="paragraph" w:styleId="Heading3">
    <w:name w:val="heading 3"/>
    <w:basedOn w:val="Normal"/>
    <w:next w:val="Normal"/>
    <w:link w:val="Heading3Char"/>
    <w:uiPriority w:val="99"/>
    <w:qFormat/>
    <w:rsid w:val="00992E3B"/>
    <w:pPr>
      <w:keepNext/>
      <w:jc w:val="center"/>
      <w:outlineLvl w:val="2"/>
    </w:pPr>
    <w:rPr>
      <w:b/>
      <w:sz w:val="28"/>
    </w:rPr>
  </w:style>
  <w:style w:type="paragraph" w:styleId="Heading5">
    <w:name w:val="heading 5"/>
    <w:basedOn w:val="Normal"/>
    <w:next w:val="Normal"/>
    <w:link w:val="Heading5Char"/>
    <w:semiHidden/>
    <w:unhideWhenUsed/>
    <w:qFormat/>
    <w:locked/>
    <w:rsid w:val="00E5428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locked/>
    <w:rsid w:val="009F47B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6028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6028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46028A"/>
    <w:rPr>
      <w:rFonts w:ascii="Cambria" w:eastAsia="Times New Roman" w:hAnsi="Cambria" w:cs="Times New Roman"/>
      <w:b/>
      <w:bCs/>
      <w:sz w:val="26"/>
      <w:szCs w:val="26"/>
    </w:rPr>
  </w:style>
  <w:style w:type="paragraph" w:styleId="Title">
    <w:name w:val="Title"/>
    <w:basedOn w:val="Normal"/>
    <w:link w:val="TitleChar"/>
    <w:uiPriority w:val="99"/>
    <w:qFormat/>
    <w:rsid w:val="00992E3B"/>
    <w:pPr>
      <w:jc w:val="center"/>
    </w:pPr>
    <w:rPr>
      <w:rFonts w:ascii="Arial" w:hAnsi="Arial"/>
      <w:b/>
      <w:sz w:val="96"/>
    </w:rPr>
  </w:style>
  <w:style w:type="character" w:customStyle="1" w:styleId="TitleChar">
    <w:name w:val="Title Char"/>
    <w:link w:val="Title"/>
    <w:uiPriority w:val="10"/>
    <w:rsid w:val="0046028A"/>
    <w:rPr>
      <w:rFonts w:ascii="Cambria" w:eastAsia="Times New Roman" w:hAnsi="Cambria" w:cs="Times New Roman"/>
      <w:b/>
      <w:bCs/>
      <w:kern w:val="28"/>
      <w:sz w:val="32"/>
      <w:szCs w:val="32"/>
    </w:rPr>
  </w:style>
  <w:style w:type="paragraph" w:styleId="BodyText">
    <w:name w:val="Body Text"/>
    <w:basedOn w:val="Normal"/>
    <w:link w:val="BodyTextChar"/>
    <w:uiPriority w:val="99"/>
    <w:semiHidden/>
    <w:rsid w:val="00992E3B"/>
    <w:pPr>
      <w:jc w:val="both"/>
    </w:pPr>
    <w:rPr>
      <w:rFonts w:ascii="Arial" w:hAnsi="Arial"/>
      <w:sz w:val="22"/>
    </w:rPr>
  </w:style>
  <w:style w:type="character" w:customStyle="1" w:styleId="BodyTextChar">
    <w:name w:val="Body Text Char"/>
    <w:link w:val="BodyText"/>
    <w:uiPriority w:val="99"/>
    <w:semiHidden/>
    <w:rsid w:val="0046028A"/>
    <w:rPr>
      <w:sz w:val="20"/>
      <w:szCs w:val="20"/>
    </w:rPr>
  </w:style>
  <w:style w:type="character" w:styleId="Hyperlink">
    <w:name w:val="Hyperlink"/>
    <w:uiPriority w:val="99"/>
    <w:semiHidden/>
    <w:rsid w:val="00992E3B"/>
    <w:rPr>
      <w:rFonts w:cs="Times New Roman"/>
      <w:color w:val="0000FF"/>
      <w:u w:val="single"/>
    </w:rPr>
  </w:style>
  <w:style w:type="paragraph" w:styleId="Subtitle">
    <w:name w:val="Subtitle"/>
    <w:basedOn w:val="Normal"/>
    <w:link w:val="SubtitleChar"/>
    <w:uiPriority w:val="99"/>
    <w:qFormat/>
    <w:rsid w:val="00992E3B"/>
    <w:pPr>
      <w:jc w:val="center"/>
    </w:pPr>
    <w:rPr>
      <w:b/>
      <w:sz w:val="28"/>
    </w:rPr>
  </w:style>
  <w:style w:type="character" w:customStyle="1" w:styleId="SubtitleChar">
    <w:name w:val="Subtitle Char"/>
    <w:link w:val="Subtitle"/>
    <w:uiPriority w:val="11"/>
    <w:rsid w:val="0046028A"/>
    <w:rPr>
      <w:rFonts w:ascii="Cambria" w:eastAsia="Times New Roman" w:hAnsi="Cambria" w:cs="Times New Roman"/>
      <w:sz w:val="24"/>
      <w:szCs w:val="24"/>
    </w:rPr>
  </w:style>
  <w:style w:type="paragraph" w:styleId="BodyText2">
    <w:name w:val="Body Text 2"/>
    <w:basedOn w:val="Normal"/>
    <w:link w:val="BodyText2Char"/>
    <w:uiPriority w:val="99"/>
    <w:semiHidden/>
    <w:rsid w:val="00992E3B"/>
    <w:pPr>
      <w:jc w:val="both"/>
    </w:pPr>
    <w:rPr>
      <w:b/>
      <w:sz w:val="24"/>
    </w:rPr>
  </w:style>
  <w:style w:type="character" w:customStyle="1" w:styleId="BodyText2Char">
    <w:name w:val="Body Text 2 Char"/>
    <w:link w:val="BodyText2"/>
    <w:uiPriority w:val="99"/>
    <w:semiHidden/>
    <w:rsid w:val="0046028A"/>
    <w:rPr>
      <w:sz w:val="20"/>
      <w:szCs w:val="20"/>
    </w:rPr>
  </w:style>
  <w:style w:type="paragraph" w:styleId="BodyText3">
    <w:name w:val="Body Text 3"/>
    <w:basedOn w:val="Normal"/>
    <w:link w:val="BodyText3Char"/>
    <w:uiPriority w:val="99"/>
    <w:semiHidden/>
    <w:rsid w:val="00992E3B"/>
    <w:pPr>
      <w:jc w:val="both"/>
    </w:pPr>
    <w:rPr>
      <w:sz w:val="24"/>
    </w:rPr>
  </w:style>
  <w:style w:type="character" w:customStyle="1" w:styleId="BodyText3Char">
    <w:name w:val="Body Text 3 Char"/>
    <w:link w:val="BodyText3"/>
    <w:uiPriority w:val="99"/>
    <w:semiHidden/>
    <w:rsid w:val="0046028A"/>
    <w:rPr>
      <w:sz w:val="16"/>
      <w:szCs w:val="16"/>
    </w:rPr>
  </w:style>
  <w:style w:type="paragraph" w:styleId="BalloonText">
    <w:name w:val="Balloon Text"/>
    <w:basedOn w:val="Normal"/>
    <w:link w:val="BalloonTextChar"/>
    <w:uiPriority w:val="99"/>
    <w:semiHidden/>
    <w:rsid w:val="00DA15E6"/>
    <w:rPr>
      <w:rFonts w:ascii="Tahoma" w:hAnsi="Tahoma" w:cs="Tahoma"/>
      <w:sz w:val="16"/>
      <w:szCs w:val="16"/>
    </w:rPr>
  </w:style>
  <w:style w:type="character" w:customStyle="1" w:styleId="BalloonTextChar">
    <w:name w:val="Balloon Text Char"/>
    <w:link w:val="BalloonText"/>
    <w:uiPriority w:val="99"/>
    <w:semiHidden/>
    <w:locked/>
    <w:rsid w:val="00DA15E6"/>
    <w:rPr>
      <w:rFonts w:ascii="Tahoma" w:hAnsi="Tahoma" w:cs="Tahoma"/>
      <w:sz w:val="16"/>
      <w:szCs w:val="16"/>
    </w:rPr>
  </w:style>
  <w:style w:type="paragraph" w:styleId="NoSpacing">
    <w:name w:val="No Spacing"/>
    <w:uiPriority w:val="1"/>
    <w:qFormat/>
    <w:rsid w:val="009E155B"/>
    <w:rPr>
      <w:rFonts w:ascii="Calibri" w:hAnsi="Calibri"/>
      <w:sz w:val="22"/>
      <w:szCs w:val="22"/>
    </w:rPr>
  </w:style>
  <w:style w:type="paragraph" w:styleId="Header">
    <w:name w:val="header"/>
    <w:basedOn w:val="Normal"/>
    <w:link w:val="HeaderChar"/>
    <w:uiPriority w:val="99"/>
    <w:unhideWhenUsed/>
    <w:rsid w:val="00CF6158"/>
    <w:pPr>
      <w:tabs>
        <w:tab w:val="center" w:pos="4680"/>
        <w:tab w:val="right" w:pos="9360"/>
      </w:tabs>
    </w:pPr>
  </w:style>
  <w:style w:type="character" w:customStyle="1" w:styleId="HeaderChar">
    <w:name w:val="Header Char"/>
    <w:basedOn w:val="DefaultParagraphFont"/>
    <w:link w:val="Header"/>
    <w:uiPriority w:val="99"/>
    <w:rsid w:val="00CF6158"/>
  </w:style>
  <w:style w:type="paragraph" w:styleId="Footer">
    <w:name w:val="footer"/>
    <w:basedOn w:val="Normal"/>
    <w:link w:val="FooterChar"/>
    <w:uiPriority w:val="99"/>
    <w:unhideWhenUsed/>
    <w:rsid w:val="00CF6158"/>
    <w:pPr>
      <w:tabs>
        <w:tab w:val="center" w:pos="4680"/>
        <w:tab w:val="right" w:pos="9360"/>
      </w:tabs>
    </w:pPr>
  </w:style>
  <w:style w:type="character" w:customStyle="1" w:styleId="FooterChar">
    <w:name w:val="Footer Char"/>
    <w:basedOn w:val="DefaultParagraphFont"/>
    <w:link w:val="Footer"/>
    <w:uiPriority w:val="99"/>
    <w:rsid w:val="00CF6158"/>
  </w:style>
  <w:style w:type="paragraph" w:styleId="NormalWeb">
    <w:name w:val="Normal (Web)"/>
    <w:basedOn w:val="Normal"/>
    <w:uiPriority w:val="99"/>
    <w:unhideWhenUsed/>
    <w:rsid w:val="00210CB6"/>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CB74CF"/>
    <w:rPr>
      <w:color w:val="605E5C"/>
      <w:shd w:val="clear" w:color="auto" w:fill="E1DFDD"/>
    </w:rPr>
  </w:style>
  <w:style w:type="paragraph" w:customStyle="1" w:styleId="font7">
    <w:name w:val="font_7"/>
    <w:basedOn w:val="Normal"/>
    <w:rsid w:val="0020618D"/>
    <w:pPr>
      <w:spacing w:before="100" w:beforeAutospacing="1" w:after="100" w:afterAutospacing="1"/>
    </w:pPr>
    <w:rPr>
      <w:sz w:val="24"/>
      <w:szCs w:val="24"/>
    </w:rPr>
  </w:style>
  <w:style w:type="paragraph" w:customStyle="1" w:styleId="h2">
    <w:name w:val="h2"/>
    <w:basedOn w:val="Normal"/>
    <w:uiPriority w:val="99"/>
    <w:rsid w:val="00CE1B35"/>
    <w:pPr>
      <w:spacing w:before="100" w:beforeAutospacing="1" w:after="100" w:afterAutospacing="1"/>
    </w:pPr>
    <w:rPr>
      <w:sz w:val="24"/>
      <w:szCs w:val="24"/>
    </w:rPr>
  </w:style>
  <w:style w:type="paragraph" w:customStyle="1" w:styleId="yiv7012986288ydp6a872e7byiv3337889906ydpb5c90c1eyiv2069199406ydpa0142091msonormal">
    <w:name w:val="yiv7012986288ydp6a872e7byiv3337889906ydpb5c90c1eyiv2069199406ydpa0142091msonormal"/>
    <w:basedOn w:val="Normal"/>
    <w:rsid w:val="004351D8"/>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7078AC"/>
    <w:rPr>
      <w:color w:val="800080" w:themeColor="followedHyperlink"/>
      <w:u w:val="single"/>
    </w:rPr>
  </w:style>
  <w:style w:type="paragraph" w:customStyle="1" w:styleId="h3">
    <w:name w:val="h3"/>
    <w:basedOn w:val="Normal"/>
    <w:uiPriority w:val="99"/>
    <w:rsid w:val="007E387D"/>
    <w:pPr>
      <w:spacing w:before="100" w:beforeAutospacing="1" w:after="100" w:afterAutospacing="1"/>
    </w:pPr>
    <w:rPr>
      <w:sz w:val="24"/>
      <w:szCs w:val="24"/>
    </w:rPr>
  </w:style>
  <w:style w:type="character" w:customStyle="1" w:styleId="Heading5Char">
    <w:name w:val="Heading 5 Char"/>
    <w:basedOn w:val="DefaultParagraphFont"/>
    <w:link w:val="Heading5"/>
    <w:semiHidden/>
    <w:rsid w:val="00E5428A"/>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locked/>
    <w:rsid w:val="000B21CC"/>
    <w:rPr>
      <w:b/>
      <w:bCs/>
    </w:rPr>
  </w:style>
  <w:style w:type="character" w:styleId="Emphasis">
    <w:name w:val="Emphasis"/>
    <w:basedOn w:val="DefaultParagraphFont"/>
    <w:uiPriority w:val="20"/>
    <w:qFormat/>
    <w:locked/>
    <w:rsid w:val="000B21CC"/>
    <w:rPr>
      <w:i/>
      <w:iCs/>
    </w:rPr>
  </w:style>
  <w:style w:type="paragraph" w:customStyle="1" w:styleId="yiv4987111863ydpe6f57f77msonormal">
    <w:name w:val="yiv4987111863ydpe6f57f77msonormal"/>
    <w:basedOn w:val="Normal"/>
    <w:rsid w:val="005079A2"/>
    <w:pPr>
      <w:spacing w:before="100" w:beforeAutospacing="1" w:after="100" w:afterAutospacing="1"/>
    </w:pPr>
    <w:rPr>
      <w:sz w:val="24"/>
      <w:szCs w:val="24"/>
    </w:rPr>
  </w:style>
  <w:style w:type="paragraph" w:styleId="ListParagraph">
    <w:name w:val="List Paragraph"/>
    <w:basedOn w:val="Normal"/>
    <w:uiPriority w:val="34"/>
    <w:qFormat/>
    <w:rsid w:val="00B90338"/>
    <w:pPr>
      <w:ind w:left="720"/>
      <w:contextualSpacing/>
    </w:pPr>
  </w:style>
  <w:style w:type="character" w:customStyle="1" w:styleId="Heading6Char">
    <w:name w:val="Heading 6 Char"/>
    <w:basedOn w:val="DefaultParagraphFont"/>
    <w:link w:val="Heading6"/>
    <w:semiHidden/>
    <w:rsid w:val="009F47B7"/>
    <w:rPr>
      <w:rFonts w:asciiTheme="majorHAnsi" w:eastAsiaTheme="majorEastAsia" w:hAnsiTheme="majorHAnsi" w:cstheme="majorBidi"/>
      <w:color w:val="243F60" w:themeColor="accent1" w:themeShade="7F"/>
    </w:rPr>
  </w:style>
  <w:style w:type="paragraph" w:customStyle="1" w:styleId="yiv8394790452ydpe3f2b4d0msobodytext3">
    <w:name w:val="yiv8394790452ydpe3f2b4d0msobodytext3"/>
    <w:basedOn w:val="Normal"/>
    <w:rsid w:val="009A752A"/>
    <w:pPr>
      <w:spacing w:before="100" w:beforeAutospacing="1" w:after="100" w:afterAutospacing="1"/>
    </w:pPr>
    <w:rPr>
      <w:sz w:val="24"/>
      <w:szCs w:val="24"/>
    </w:rPr>
  </w:style>
  <w:style w:type="paragraph" w:customStyle="1" w:styleId="font8">
    <w:name w:val="font_8"/>
    <w:basedOn w:val="Normal"/>
    <w:rsid w:val="004215E9"/>
    <w:pPr>
      <w:spacing w:before="100" w:beforeAutospacing="1" w:after="100" w:afterAutospacing="1"/>
    </w:pPr>
    <w:rPr>
      <w:sz w:val="24"/>
      <w:szCs w:val="24"/>
    </w:rPr>
  </w:style>
  <w:style w:type="character" w:customStyle="1" w:styleId="wixui-rich-texttext">
    <w:name w:val="wixui-rich-text__text"/>
    <w:basedOn w:val="DefaultParagraphFont"/>
    <w:rsid w:val="0042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7140">
      <w:bodyDiv w:val="1"/>
      <w:marLeft w:val="0"/>
      <w:marRight w:val="0"/>
      <w:marTop w:val="0"/>
      <w:marBottom w:val="0"/>
      <w:divBdr>
        <w:top w:val="none" w:sz="0" w:space="0" w:color="auto"/>
        <w:left w:val="none" w:sz="0" w:space="0" w:color="auto"/>
        <w:bottom w:val="none" w:sz="0" w:space="0" w:color="auto"/>
        <w:right w:val="none" w:sz="0" w:space="0" w:color="auto"/>
      </w:divBdr>
    </w:div>
    <w:div w:id="78648416">
      <w:bodyDiv w:val="1"/>
      <w:marLeft w:val="0"/>
      <w:marRight w:val="0"/>
      <w:marTop w:val="0"/>
      <w:marBottom w:val="0"/>
      <w:divBdr>
        <w:top w:val="none" w:sz="0" w:space="0" w:color="auto"/>
        <w:left w:val="none" w:sz="0" w:space="0" w:color="auto"/>
        <w:bottom w:val="none" w:sz="0" w:space="0" w:color="auto"/>
        <w:right w:val="none" w:sz="0" w:space="0" w:color="auto"/>
      </w:divBdr>
    </w:div>
    <w:div w:id="85999188">
      <w:bodyDiv w:val="1"/>
      <w:marLeft w:val="0"/>
      <w:marRight w:val="0"/>
      <w:marTop w:val="0"/>
      <w:marBottom w:val="0"/>
      <w:divBdr>
        <w:top w:val="none" w:sz="0" w:space="0" w:color="auto"/>
        <w:left w:val="none" w:sz="0" w:space="0" w:color="auto"/>
        <w:bottom w:val="none" w:sz="0" w:space="0" w:color="auto"/>
        <w:right w:val="none" w:sz="0" w:space="0" w:color="auto"/>
      </w:divBdr>
    </w:div>
    <w:div w:id="125509207">
      <w:bodyDiv w:val="1"/>
      <w:marLeft w:val="0"/>
      <w:marRight w:val="0"/>
      <w:marTop w:val="0"/>
      <w:marBottom w:val="0"/>
      <w:divBdr>
        <w:top w:val="none" w:sz="0" w:space="0" w:color="auto"/>
        <w:left w:val="none" w:sz="0" w:space="0" w:color="auto"/>
        <w:bottom w:val="none" w:sz="0" w:space="0" w:color="auto"/>
        <w:right w:val="none" w:sz="0" w:space="0" w:color="auto"/>
      </w:divBdr>
    </w:div>
    <w:div w:id="130907159">
      <w:bodyDiv w:val="1"/>
      <w:marLeft w:val="0"/>
      <w:marRight w:val="0"/>
      <w:marTop w:val="0"/>
      <w:marBottom w:val="0"/>
      <w:divBdr>
        <w:top w:val="none" w:sz="0" w:space="0" w:color="auto"/>
        <w:left w:val="none" w:sz="0" w:space="0" w:color="auto"/>
        <w:bottom w:val="none" w:sz="0" w:space="0" w:color="auto"/>
        <w:right w:val="none" w:sz="0" w:space="0" w:color="auto"/>
      </w:divBdr>
    </w:div>
    <w:div w:id="169686204">
      <w:bodyDiv w:val="1"/>
      <w:marLeft w:val="0"/>
      <w:marRight w:val="0"/>
      <w:marTop w:val="0"/>
      <w:marBottom w:val="0"/>
      <w:divBdr>
        <w:top w:val="none" w:sz="0" w:space="0" w:color="auto"/>
        <w:left w:val="none" w:sz="0" w:space="0" w:color="auto"/>
        <w:bottom w:val="none" w:sz="0" w:space="0" w:color="auto"/>
        <w:right w:val="none" w:sz="0" w:space="0" w:color="auto"/>
      </w:divBdr>
    </w:div>
    <w:div w:id="188953701">
      <w:bodyDiv w:val="1"/>
      <w:marLeft w:val="0"/>
      <w:marRight w:val="0"/>
      <w:marTop w:val="0"/>
      <w:marBottom w:val="0"/>
      <w:divBdr>
        <w:top w:val="none" w:sz="0" w:space="0" w:color="auto"/>
        <w:left w:val="none" w:sz="0" w:space="0" w:color="auto"/>
        <w:bottom w:val="none" w:sz="0" w:space="0" w:color="auto"/>
        <w:right w:val="none" w:sz="0" w:space="0" w:color="auto"/>
      </w:divBdr>
      <w:divsChild>
        <w:div w:id="1243640457">
          <w:marLeft w:val="0"/>
          <w:marRight w:val="0"/>
          <w:marTop w:val="0"/>
          <w:marBottom w:val="0"/>
          <w:divBdr>
            <w:top w:val="none" w:sz="0" w:space="0" w:color="auto"/>
            <w:left w:val="none" w:sz="0" w:space="0" w:color="auto"/>
            <w:bottom w:val="none" w:sz="0" w:space="0" w:color="auto"/>
            <w:right w:val="none" w:sz="0" w:space="0" w:color="auto"/>
          </w:divBdr>
        </w:div>
      </w:divsChild>
    </w:div>
    <w:div w:id="217400163">
      <w:bodyDiv w:val="1"/>
      <w:marLeft w:val="0"/>
      <w:marRight w:val="0"/>
      <w:marTop w:val="0"/>
      <w:marBottom w:val="0"/>
      <w:divBdr>
        <w:top w:val="none" w:sz="0" w:space="0" w:color="auto"/>
        <w:left w:val="none" w:sz="0" w:space="0" w:color="auto"/>
        <w:bottom w:val="none" w:sz="0" w:space="0" w:color="auto"/>
        <w:right w:val="none" w:sz="0" w:space="0" w:color="auto"/>
      </w:divBdr>
    </w:div>
    <w:div w:id="257713338">
      <w:bodyDiv w:val="1"/>
      <w:marLeft w:val="0"/>
      <w:marRight w:val="0"/>
      <w:marTop w:val="0"/>
      <w:marBottom w:val="0"/>
      <w:divBdr>
        <w:top w:val="none" w:sz="0" w:space="0" w:color="auto"/>
        <w:left w:val="none" w:sz="0" w:space="0" w:color="auto"/>
        <w:bottom w:val="none" w:sz="0" w:space="0" w:color="auto"/>
        <w:right w:val="none" w:sz="0" w:space="0" w:color="auto"/>
      </w:divBdr>
    </w:div>
    <w:div w:id="288165572">
      <w:bodyDiv w:val="1"/>
      <w:marLeft w:val="0"/>
      <w:marRight w:val="0"/>
      <w:marTop w:val="0"/>
      <w:marBottom w:val="0"/>
      <w:divBdr>
        <w:top w:val="none" w:sz="0" w:space="0" w:color="auto"/>
        <w:left w:val="none" w:sz="0" w:space="0" w:color="auto"/>
        <w:bottom w:val="none" w:sz="0" w:space="0" w:color="auto"/>
        <w:right w:val="none" w:sz="0" w:space="0" w:color="auto"/>
      </w:divBdr>
    </w:div>
    <w:div w:id="389815609">
      <w:bodyDiv w:val="1"/>
      <w:marLeft w:val="0"/>
      <w:marRight w:val="0"/>
      <w:marTop w:val="0"/>
      <w:marBottom w:val="0"/>
      <w:divBdr>
        <w:top w:val="none" w:sz="0" w:space="0" w:color="auto"/>
        <w:left w:val="none" w:sz="0" w:space="0" w:color="auto"/>
        <w:bottom w:val="none" w:sz="0" w:space="0" w:color="auto"/>
        <w:right w:val="none" w:sz="0" w:space="0" w:color="auto"/>
      </w:divBdr>
    </w:div>
    <w:div w:id="495730793">
      <w:bodyDiv w:val="1"/>
      <w:marLeft w:val="0"/>
      <w:marRight w:val="0"/>
      <w:marTop w:val="0"/>
      <w:marBottom w:val="0"/>
      <w:divBdr>
        <w:top w:val="none" w:sz="0" w:space="0" w:color="auto"/>
        <w:left w:val="none" w:sz="0" w:space="0" w:color="auto"/>
        <w:bottom w:val="none" w:sz="0" w:space="0" w:color="auto"/>
        <w:right w:val="none" w:sz="0" w:space="0" w:color="auto"/>
      </w:divBdr>
    </w:div>
    <w:div w:id="555051043">
      <w:bodyDiv w:val="1"/>
      <w:marLeft w:val="0"/>
      <w:marRight w:val="0"/>
      <w:marTop w:val="0"/>
      <w:marBottom w:val="0"/>
      <w:divBdr>
        <w:top w:val="none" w:sz="0" w:space="0" w:color="auto"/>
        <w:left w:val="none" w:sz="0" w:space="0" w:color="auto"/>
        <w:bottom w:val="none" w:sz="0" w:space="0" w:color="auto"/>
        <w:right w:val="none" w:sz="0" w:space="0" w:color="auto"/>
      </w:divBdr>
    </w:div>
    <w:div w:id="659037438">
      <w:bodyDiv w:val="1"/>
      <w:marLeft w:val="0"/>
      <w:marRight w:val="0"/>
      <w:marTop w:val="0"/>
      <w:marBottom w:val="0"/>
      <w:divBdr>
        <w:top w:val="none" w:sz="0" w:space="0" w:color="auto"/>
        <w:left w:val="none" w:sz="0" w:space="0" w:color="auto"/>
        <w:bottom w:val="none" w:sz="0" w:space="0" w:color="auto"/>
        <w:right w:val="none" w:sz="0" w:space="0" w:color="auto"/>
      </w:divBdr>
    </w:div>
    <w:div w:id="842745697">
      <w:bodyDiv w:val="1"/>
      <w:marLeft w:val="0"/>
      <w:marRight w:val="0"/>
      <w:marTop w:val="0"/>
      <w:marBottom w:val="0"/>
      <w:divBdr>
        <w:top w:val="none" w:sz="0" w:space="0" w:color="auto"/>
        <w:left w:val="none" w:sz="0" w:space="0" w:color="auto"/>
        <w:bottom w:val="none" w:sz="0" w:space="0" w:color="auto"/>
        <w:right w:val="none" w:sz="0" w:space="0" w:color="auto"/>
      </w:divBdr>
    </w:div>
    <w:div w:id="843127479">
      <w:bodyDiv w:val="1"/>
      <w:marLeft w:val="0"/>
      <w:marRight w:val="0"/>
      <w:marTop w:val="0"/>
      <w:marBottom w:val="0"/>
      <w:divBdr>
        <w:top w:val="none" w:sz="0" w:space="0" w:color="auto"/>
        <w:left w:val="none" w:sz="0" w:space="0" w:color="auto"/>
        <w:bottom w:val="none" w:sz="0" w:space="0" w:color="auto"/>
        <w:right w:val="none" w:sz="0" w:space="0" w:color="auto"/>
      </w:divBdr>
    </w:div>
    <w:div w:id="884680835">
      <w:bodyDiv w:val="1"/>
      <w:marLeft w:val="0"/>
      <w:marRight w:val="0"/>
      <w:marTop w:val="0"/>
      <w:marBottom w:val="0"/>
      <w:divBdr>
        <w:top w:val="none" w:sz="0" w:space="0" w:color="auto"/>
        <w:left w:val="none" w:sz="0" w:space="0" w:color="auto"/>
        <w:bottom w:val="none" w:sz="0" w:space="0" w:color="auto"/>
        <w:right w:val="none" w:sz="0" w:space="0" w:color="auto"/>
      </w:divBdr>
    </w:div>
    <w:div w:id="905411890">
      <w:bodyDiv w:val="1"/>
      <w:marLeft w:val="0"/>
      <w:marRight w:val="0"/>
      <w:marTop w:val="0"/>
      <w:marBottom w:val="0"/>
      <w:divBdr>
        <w:top w:val="none" w:sz="0" w:space="0" w:color="auto"/>
        <w:left w:val="none" w:sz="0" w:space="0" w:color="auto"/>
        <w:bottom w:val="none" w:sz="0" w:space="0" w:color="auto"/>
        <w:right w:val="none" w:sz="0" w:space="0" w:color="auto"/>
      </w:divBdr>
    </w:div>
    <w:div w:id="913315245">
      <w:bodyDiv w:val="1"/>
      <w:marLeft w:val="0"/>
      <w:marRight w:val="0"/>
      <w:marTop w:val="0"/>
      <w:marBottom w:val="0"/>
      <w:divBdr>
        <w:top w:val="none" w:sz="0" w:space="0" w:color="auto"/>
        <w:left w:val="none" w:sz="0" w:space="0" w:color="auto"/>
        <w:bottom w:val="none" w:sz="0" w:space="0" w:color="auto"/>
        <w:right w:val="none" w:sz="0" w:space="0" w:color="auto"/>
      </w:divBdr>
    </w:div>
    <w:div w:id="931015846">
      <w:bodyDiv w:val="1"/>
      <w:marLeft w:val="0"/>
      <w:marRight w:val="0"/>
      <w:marTop w:val="0"/>
      <w:marBottom w:val="0"/>
      <w:divBdr>
        <w:top w:val="none" w:sz="0" w:space="0" w:color="auto"/>
        <w:left w:val="none" w:sz="0" w:space="0" w:color="auto"/>
        <w:bottom w:val="none" w:sz="0" w:space="0" w:color="auto"/>
        <w:right w:val="none" w:sz="0" w:space="0" w:color="auto"/>
      </w:divBdr>
      <w:divsChild>
        <w:div w:id="291517839">
          <w:marLeft w:val="0"/>
          <w:marRight w:val="0"/>
          <w:marTop w:val="0"/>
          <w:marBottom w:val="0"/>
          <w:divBdr>
            <w:top w:val="none" w:sz="0" w:space="0" w:color="auto"/>
            <w:left w:val="none" w:sz="0" w:space="0" w:color="auto"/>
            <w:bottom w:val="none" w:sz="0" w:space="0" w:color="auto"/>
            <w:right w:val="none" w:sz="0" w:space="0" w:color="auto"/>
          </w:divBdr>
        </w:div>
      </w:divsChild>
    </w:div>
    <w:div w:id="931888386">
      <w:bodyDiv w:val="1"/>
      <w:marLeft w:val="0"/>
      <w:marRight w:val="0"/>
      <w:marTop w:val="0"/>
      <w:marBottom w:val="0"/>
      <w:divBdr>
        <w:top w:val="none" w:sz="0" w:space="0" w:color="auto"/>
        <w:left w:val="none" w:sz="0" w:space="0" w:color="auto"/>
        <w:bottom w:val="none" w:sz="0" w:space="0" w:color="auto"/>
        <w:right w:val="none" w:sz="0" w:space="0" w:color="auto"/>
      </w:divBdr>
    </w:div>
    <w:div w:id="944112003">
      <w:bodyDiv w:val="1"/>
      <w:marLeft w:val="0"/>
      <w:marRight w:val="0"/>
      <w:marTop w:val="0"/>
      <w:marBottom w:val="0"/>
      <w:divBdr>
        <w:top w:val="none" w:sz="0" w:space="0" w:color="auto"/>
        <w:left w:val="none" w:sz="0" w:space="0" w:color="auto"/>
        <w:bottom w:val="none" w:sz="0" w:space="0" w:color="auto"/>
        <w:right w:val="none" w:sz="0" w:space="0" w:color="auto"/>
      </w:divBdr>
    </w:div>
    <w:div w:id="960575677">
      <w:bodyDiv w:val="1"/>
      <w:marLeft w:val="0"/>
      <w:marRight w:val="0"/>
      <w:marTop w:val="0"/>
      <w:marBottom w:val="0"/>
      <w:divBdr>
        <w:top w:val="none" w:sz="0" w:space="0" w:color="auto"/>
        <w:left w:val="none" w:sz="0" w:space="0" w:color="auto"/>
        <w:bottom w:val="none" w:sz="0" w:space="0" w:color="auto"/>
        <w:right w:val="none" w:sz="0" w:space="0" w:color="auto"/>
      </w:divBdr>
    </w:div>
    <w:div w:id="968819855">
      <w:bodyDiv w:val="1"/>
      <w:marLeft w:val="0"/>
      <w:marRight w:val="0"/>
      <w:marTop w:val="0"/>
      <w:marBottom w:val="0"/>
      <w:divBdr>
        <w:top w:val="none" w:sz="0" w:space="0" w:color="auto"/>
        <w:left w:val="none" w:sz="0" w:space="0" w:color="auto"/>
        <w:bottom w:val="none" w:sz="0" w:space="0" w:color="auto"/>
        <w:right w:val="none" w:sz="0" w:space="0" w:color="auto"/>
      </w:divBdr>
    </w:div>
    <w:div w:id="982734870">
      <w:bodyDiv w:val="1"/>
      <w:marLeft w:val="0"/>
      <w:marRight w:val="0"/>
      <w:marTop w:val="0"/>
      <w:marBottom w:val="0"/>
      <w:divBdr>
        <w:top w:val="none" w:sz="0" w:space="0" w:color="auto"/>
        <w:left w:val="none" w:sz="0" w:space="0" w:color="auto"/>
        <w:bottom w:val="none" w:sz="0" w:space="0" w:color="auto"/>
        <w:right w:val="none" w:sz="0" w:space="0" w:color="auto"/>
      </w:divBdr>
    </w:div>
    <w:div w:id="1048725104">
      <w:bodyDiv w:val="1"/>
      <w:marLeft w:val="0"/>
      <w:marRight w:val="0"/>
      <w:marTop w:val="0"/>
      <w:marBottom w:val="0"/>
      <w:divBdr>
        <w:top w:val="none" w:sz="0" w:space="0" w:color="auto"/>
        <w:left w:val="none" w:sz="0" w:space="0" w:color="auto"/>
        <w:bottom w:val="none" w:sz="0" w:space="0" w:color="auto"/>
        <w:right w:val="none" w:sz="0" w:space="0" w:color="auto"/>
      </w:divBdr>
    </w:div>
    <w:div w:id="1145586610">
      <w:bodyDiv w:val="1"/>
      <w:marLeft w:val="0"/>
      <w:marRight w:val="0"/>
      <w:marTop w:val="0"/>
      <w:marBottom w:val="0"/>
      <w:divBdr>
        <w:top w:val="none" w:sz="0" w:space="0" w:color="auto"/>
        <w:left w:val="none" w:sz="0" w:space="0" w:color="auto"/>
        <w:bottom w:val="none" w:sz="0" w:space="0" w:color="auto"/>
        <w:right w:val="none" w:sz="0" w:space="0" w:color="auto"/>
      </w:divBdr>
    </w:div>
    <w:div w:id="1151169717">
      <w:bodyDiv w:val="1"/>
      <w:marLeft w:val="0"/>
      <w:marRight w:val="0"/>
      <w:marTop w:val="0"/>
      <w:marBottom w:val="0"/>
      <w:divBdr>
        <w:top w:val="none" w:sz="0" w:space="0" w:color="auto"/>
        <w:left w:val="none" w:sz="0" w:space="0" w:color="auto"/>
        <w:bottom w:val="none" w:sz="0" w:space="0" w:color="auto"/>
        <w:right w:val="none" w:sz="0" w:space="0" w:color="auto"/>
      </w:divBdr>
    </w:div>
    <w:div w:id="1155025360">
      <w:bodyDiv w:val="1"/>
      <w:marLeft w:val="0"/>
      <w:marRight w:val="0"/>
      <w:marTop w:val="0"/>
      <w:marBottom w:val="0"/>
      <w:divBdr>
        <w:top w:val="none" w:sz="0" w:space="0" w:color="auto"/>
        <w:left w:val="none" w:sz="0" w:space="0" w:color="auto"/>
        <w:bottom w:val="none" w:sz="0" w:space="0" w:color="auto"/>
        <w:right w:val="none" w:sz="0" w:space="0" w:color="auto"/>
      </w:divBdr>
    </w:div>
    <w:div w:id="1155560854">
      <w:bodyDiv w:val="1"/>
      <w:marLeft w:val="0"/>
      <w:marRight w:val="0"/>
      <w:marTop w:val="0"/>
      <w:marBottom w:val="0"/>
      <w:divBdr>
        <w:top w:val="none" w:sz="0" w:space="0" w:color="auto"/>
        <w:left w:val="none" w:sz="0" w:space="0" w:color="auto"/>
        <w:bottom w:val="none" w:sz="0" w:space="0" w:color="auto"/>
        <w:right w:val="none" w:sz="0" w:space="0" w:color="auto"/>
      </w:divBdr>
    </w:div>
    <w:div w:id="1176385797">
      <w:bodyDiv w:val="1"/>
      <w:marLeft w:val="0"/>
      <w:marRight w:val="0"/>
      <w:marTop w:val="0"/>
      <w:marBottom w:val="0"/>
      <w:divBdr>
        <w:top w:val="none" w:sz="0" w:space="0" w:color="auto"/>
        <w:left w:val="none" w:sz="0" w:space="0" w:color="auto"/>
        <w:bottom w:val="none" w:sz="0" w:space="0" w:color="auto"/>
        <w:right w:val="none" w:sz="0" w:space="0" w:color="auto"/>
      </w:divBdr>
    </w:div>
    <w:div w:id="1241713229">
      <w:bodyDiv w:val="1"/>
      <w:marLeft w:val="0"/>
      <w:marRight w:val="0"/>
      <w:marTop w:val="0"/>
      <w:marBottom w:val="0"/>
      <w:divBdr>
        <w:top w:val="none" w:sz="0" w:space="0" w:color="auto"/>
        <w:left w:val="none" w:sz="0" w:space="0" w:color="auto"/>
        <w:bottom w:val="none" w:sz="0" w:space="0" w:color="auto"/>
        <w:right w:val="none" w:sz="0" w:space="0" w:color="auto"/>
      </w:divBdr>
      <w:divsChild>
        <w:div w:id="1800495977">
          <w:marLeft w:val="0"/>
          <w:marRight w:val="0"/>
          <w:marTop w:val="0"/>
          <w:marBottom w:val="0"/>
          <w:divBdr>
            <w:top w:val="none" w:sz="0" w:space="0" w:color="auto"/>
            <w:left w:val="none" w:sz="0" w:space="0" w:color="auto"/>
            <w:bottom w:val="none" w:sz="0" w:space="0" w:color="auto"/>
            <w:right w:val="none" w:sz="0" w:space="0" w:color="auto"/>
          </w:divBdr>
        </w:div>
      </w:divsChild>
    </w:div>
    <w:div w:id="1248341147">
      <w:bodyDiv w:val="1"/>
      <w:marLeft w:val="0"/>
      <w:marRight w:val="0"/>
      <w:marTop w:val="0"/>
      <w:marBottom w:val="0"/>
      <w:divBdr>
        <w:top w:val="none" w:sz="0" w:space="0" w:color="auto"/>
        <w:left w:val="none" w:sz="0" w:space="0" w:color="auto"/>
        <w:bottom w:val="none" w:sz="0" w:space="0" w:color="auto"/>
        <w:right w:val="none" w:sz="0" w:space="0" w:color="auto"/>
      </w:divBdr>
    </w:div>
    <w:div w:id="1356732716">
      <w:bodyDiv w:val="1"/>
      <w:marLeft w:val="0"/>
      <w:marRight w:val="0"/>
      <w:marTop w:val="0"/>
      <w:marBottom w:val="0"/>
      <w:divBdr>
        <w:top w:val="none" w:sz="0" w:space="0" w:color="auto"/>
        <w:left w:val="none" w:sz="0" w:space="0" w:color="auto"/>
        <w:bottom w:val="none" w:sz="0" w:space="0" w:color="auto"/>
        <w:right w:val="none" w:sz="0" w:space="0" w:color="auto"/>
      </w:divBdr>
      <w:divsChild>
        <w:div w:id="562840050">
          <w:marLeft w:val="0"/>
          <w:marRight w:val="0"/>
          <w:marTop w:val="0"/>
          <w:marBottom w:val="0"/>
          <w:divBdr>
            <w:top w:val="none" w:sz="0" w:space="0" w:color="auto"/>
            <w:left w:val="none" w:sz="0" w:space="0" w:color="auto"/>
            <w:bottom w:val="none" w:sz="0" w:space="0" w:color="auto"/>
            <w:right w:val="none" w:sz="0" w:space="0" w:color="auto"/>
          </w:divBdr>
          <w:divsChild>
            <w:div w:id="1076586124">
              <w:marLeft w:val="0"/>
              <w:marRight w:val="0"/>
              <w:marTop w:val="0"/>
              <w:marBottom w:val="0"/>
              <w:divBdr>
                <w:top w:val="none" w:sz="0" w:space="0" w:color="auto"/>
                <w:left w:val="none" w:sz="0" w:space="0" w:color="auto"/>
                <w:bottom w:val="none" w:sz="0" w:space="0" w:color="auto"/>
                <w:right w:val="none" w:sz="0" w:space="0" w:color="auto"/>
              </w:divBdr>
              <w:divsChild>
                <w:div w:id="584266557">
                  <w:marLeft w:val="0"/>
                  <w:marRight w:val="0"/>
                  <w:marTop w:val="0"/>
                  <w:marBottom w:val="0"/>
                  <w:divBdr>
                    <w:top w:val="none" w:sz="0" w:space="0" w:color="auto"/>
                    <w:left w:val="none" w:sz="0" w:space="0" w:color="auto"/>
                    <w:bottom w:val="none" w:sz="0" w:space="0" w:color="auto"/>
                    <w:right w:val="none" w:sz="0" w:space="0" w:color="auto"/>
                  </w:divBdr>
                  <w:divsChild>
                    <w:div w:id="1764717991">
                      <w:marLeft w:val="0"/>
                      <w:marRight w:val="0"/>
                      <w:marTop w:val="0"/>
                      <w:marBottom w:val="0"/>
                      <w:divBdr>
                        <w:top w:val="none" w:sz="0" w:space="0" w:color="auto"/>
                        <w:left w:val="none" w:sz="0" w:space="0" w:color="auto"/>
                        <w:bottom w:val="none" w:sz="0" w:space="0" w:color="auto"/>
                        <w:right w:val="none" w:sz="0" w:space="0" w:color="auto"/>
                      </w:divBdr>
                      <w:divsChild>
                        <w:div w:id="1142775187">
                          <w:marLeft w:val="0"/>
                          <w:marRight w:val="0"/>
                          <w:marTop w:val="0"/>
                          <w:marBottom w:val="0"/>
                          <w:divBdr>
                            <w:top w:val="none" w:sz="0" w:space="0" w:color="auto"/>
                            <w:left w:val="none" w:sz="0" w:space="0" w:color="auto"/>
                            <w:bottom w:val="none" w:sz="0" w:space="0" w:color="auto"/>
                            <w:right w:val="none" w:sz="0" w:space="0" w:color="auto"/>
                          </w:divBdr>
                          <w:divsChild>
                            <w:div w:id="1911231684">
                              <w:marLeft w:val="0"/>
                              <w:marRight w:val="0"/>
                              <w:marTop w:val="0"/>
                              <w:marBottom w:val="0"/>
                              <w:divBdr>
                                <w:top w:val="none" w:sz="0" w:space="0" w:color="auto"/>
                                <w:left w:val="none" w:sz="0" w:space="0" w:color="auto"/>
                                <w:bottom w:val="none" w:sz="0" w:space="0" w:color="auto"/>
                                <w:right w:val="none" w:sz="0" w:space="0" w:color="auto"/>
                              </w:divBdr>
                              <w:divsChild>
                                <w:div w:id="1001733044">
                                  <w:marLeft w:val="0"/>
                                  <w:marRight w:val="0"/>
                                  <w:marTop w:val="0"/>
                                  <w:marBottom w:val="0"/>
                                  <w:divBdr>
                                    <w:top w:val="none" w:sz="0" w:space="0" w:color="auto"/>
                                    <w:left w:val="none" w:sz="0" w:space="0" w:color="auto"/>
                                    <w:bottom w:val="none" w:sz="0" w:space="0" w:color="auto"/>
                                    <w:right w:val="none" w:sz="0" w:space="0" w:color="auto"/>
                                  </w:divBdr>
                                  <w:divsChild>
                                    <w:div w:id="984436873">
                                      <w:marLeft w:val="0"/>
                                      <w:marRight w:val="0"/>
                                      <w:marTop w:val="0"/>
                                      <w:marBottom w:val="0"/>
                                      <w:divBdr>
                                        <w:top w:val="none" w:sz="0" w:space="0" w:color="auto"/>
                                        <w:left w:val="none" w:sz="0" w:space="0" w:color="auto"/>
                                        <w:bottom w:val="none" w:sz="0" w:space="0" w:color="auto"/>
                                        <w:right w:val="none" w:sz="0" w:space="0" w:color="auto"/>
                                      </w:divBdr>
                                      <w:divsChild>
                                        <w:div w:id="1667437801">
                                          <w:marLeft w:val="0"/>
                                          <w:marRight w:val="0"/>
                                          <w:marTop w:val="0"/>
                                          <w:marBottom w:val="0"/>
                                          <w:divBdr>
                                            <w:top w:val="none" w:sz="0" w:space="0" w:color="auto"/>
                                            <w:left w:val="none" w:sz="0" w:space="0" w:color="auto"/>
                                            <w:bottom w:val="none" w:sz="0" w:space="0" w:color="auto"/>
                                            <w:right w:val="none" w:sz="0" w:space="0" w:color="auto"/>
                                          </w:divBdr>
                                          <w:divsChild>
                                            <w:div w:id="448818423">
                                              <w:marLeft w:val="0"/>
                                              <w:marRight w:val="0"/>
                                              <w:marTop w:val="0"/>
                                              <w:marBottom w:val="0"/>
                                              <w:divBdr>
                                                <w:top w:val="none" w:sz="0" w:space="0" w:color="auto"/>
                                                <w:left w:val="none" w:sz="0" w:space="0" w:color="auto"/>
                                                <w:bottom w:val="none" w:sz="0" w:space="0" w:color="auto"/>
                                                <w:right w:val="none" w:sz="0" w:space="0" w:color="auto"/>
                                              </w:divBdr>
                                            </w:div>
                                            <w:div w:id="17069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671975">
          <w:marLeft w:val="0"/>
          <w:marRight w:val="0"/>
          <w:marTop w:val="0"/>
          <w:marBottom w:val="0"/>
          <w:divBdr>
            <w:top w:val="none" w:sz="0" w:space="0" w:color="auto"/>
            <w:left w:val="none" w:sz="0" w:space="0" w:color="auto"/>
            <w:bottom w:val="none" w:sz="0" w:space="0" w:color="auto"/>
            <w:right w:val="none" w:sz="0" w:space="0" w:color="auto"/>
          </w:divBdr>
          <w:divsChild>
            <w:div w:id="1723404370">
              <w:marLeft w:val="0"/>
              <w:marRight w:val="0"/>
              <w:marTop w:val="0"/>
              <w:marBottom w:val="0"/>
              <w:divBdr>
                <w:top w:val="none" w:sz="0" w:space="0" w:color="auto"/>
                <w:left w:val="none" w:sz="0" w:space="0" w:color="auto"/>
                <w:bottom w:val="none" w:sz="0" w:space="0" w:color="auto"/>
                <w:right w:val="none" w:sz="0" w:space="0" w:color="auto"/>
              </w:divBdr>
              <w:divsChild>
                <w:div w:id="769546335">
                  <w:marLeft w:val="0"/>
                  <w:marRight w:val="0"/>
                  <w:marTop w:val="0"/>
                  <w:marBottom w:val="0"/>
                  <w:divBdr>
                    <w:top w:val="none" w:sz="0" w:space="0" w:color="auto"/>
                    <w:left w:val="none" w:sz="0" w:space="0" w:color="auto"/>
                    <w:bottom w:val="none" w:sz="0" w:space="0" w:color="auto"/>
                    <w:right w:val="none" w:sz="0" w:space="0" w:color="auto"/>
                  </w:divBdr>
                  <w:divsChild>
                    <w:div w:id="1702052275">
                      <w:marLeft w:val="0"/>
                      <w:marRight w:val="0"/>
                      <w:marTop w:val="0"/>
                      <w:marBottom w:val="0"/>
                      <w:divBdr>
                        <w:top w:val="none" w:sz="0" w:space="0" w:color="auto"/>
                        <w:left w:val="single" w:sz="6" w:space="6" w:color="CCCCCC"/>
                        <w:bottom w:val="none" w:sz="0" w:space="0" w:color="auto"/>
                        <w:right w:val="none" w:sz="0" w:space="0" w:color="auto"/>
                      </w:divBdr>
                      <w:divsChild>
                        <w:div w:id="1169714890">
                          <w:marLeft w:val="0"/>
                          <w:marRight w:val="0"/>
                          <w:marTop w:val="0"/>
                          <w:marBottom w:val="0"/>
                          <w:divBdr>
                            <w:top w:val="none" w:sz="0" w:space="0" w:color="auto"/>
                            <w:left w:val="none" w:sz="0" w:space="0" w:color="auto"/>
                            <w:bottom w:val="none" w:sz="0" w:space="0" w:color="auto"/>
                            <w:right w:val="none" w:sz="0" w:space="0" w:color="auto"/>
                          </w:divBdr>
                          <w:divsChild>
                            <w:div w:id="1982495374">
                              <w:marLeft w:val="0"/>
                              <w:marRight w:val="0"/>
                              <w:marTop w:val="0"/>
                              <w:marBottom w:val="0"/>
                              <w:divBdr>
                                <w:top w:val="none" w:sz="0" w:space="0" w:color="auto"/>
                                <w:left w:val="none" w:sz="0" w:space="0" w:color="auto"/>
                                <w:bottom w:val="none" w:sz="0" w:space="0" w:color="auto"/>
                                <w:right w:val="none" w:sz="0" w:space="0" w:color="auto"/>
                              </w:divBdr>
                            </w:div>
                            <w:div w:id="979840510">
                              <w:marLeft w:val="0"/>
                              <w:marRight w:val="0"/>
                              <w:marTop w:val="0"/>
                              <w:marBottom w:val="0"/>
                              <w:divBdr>
                                <w:top w:val="none" w:sz="0" w:space="0" w:color="auto"/>
                                <w:left w:val="none" w:sz="0" w:space="0" w:color="auto"/>
                                <w:bottom w:val="none" w:sz="0" w:space="0" w:color="auto"/>
                                <w:right w:val="none" w:sz="0" w:space="0" w:color="auto"/>
                              </w:divBdr>
                            </w:div>
                            <w:div w:id="2062747165">
                              <w:marLeft w:val="0"/>
                              <w:marRight w:val="0"/>
                              <w:marTop w:val="0"/>
                              <w:marBottom w:val="0"/>
                              <w:divBdr>
                                <w:top w:val="none" w:sz="0" w:space="0" w:color="auto"/>
                                <w:left w:val="none" w:sz="0" w:space="0" w:color="auto"/>
                                <w:bottom w:val="none" w:sz="0" w:space="0" w:color="auto"/>
                                <w:right w:val="none" w:sz="0" w:space="0" w:color="auto"/>
                              </w:divBdr>
                            </w:div>
                            <w:div w:id="255678047">
                              <w:marLeft w:val="0"/>
                              <w:marRight w:val="0"/>
                              <w:marTop w:val="0"/>
                              <w:marBottom w:val="0"/>
                              <w:divBdr>
                                <w:top w:val="none" w:sz="0" w:space="0" w:color="auto"/>
                                <w:left w:val="none" w:sz="0" w:space="0" w:color="auto"/>
                                <w:bottom w:val="none" w:sz="0" w:space="0" w:color="auto"/>
                                <w:right w:val="none" w:sz="0" w:space="0" w:color="auto"/>
                              </w:divBdr>
                            </w:div>
                            <w:div w:id="513613025">
                              <w:marLeft w:val="0"/>
                              <w:marRight w:val="0"/>
                              <w:marTop w:val="0"/>
                              <w:marBottom w:val="0"/>
                              <w:divBdr>
                                <w:top w:val="none" w:sz="0" w:space="0" w:color="auto"/>
                                <w:left w:val="none" w:sz="0" w:space="0" w:color="auto"/>
                                <w:bottom w:val="none" w:sz="0" w:space="0" w:color="auto"/>
                                <w:right w:val="none" w:sz="0" w:space="0" w:color="auto"/>
                              </w:divBdr>
                            </w:div>
                            <w:div w:id="1835104427">
                              <w:marLeft w:val="0"/>
                              <w:marRight w:val="0"/>
                              <w:marTop w:val="0"/>
                              <w:marBottom w:val="0"/>
                              <w:divBdr>
                                <w:top w:val="none" w:sz="0" w:space="0" w:color="auto"/>
                                <w:left w:val="none" w:sz="0" w:space="0" w:color="auto"/>
                                <w:bottom w:val="none" w:sz="0" w:space="0" w:color="auto"/>
                                <w:right w:val="none" w:sz="0" w:space="0" w:color="auto"/>
                              </w:divBdr>
                            </w:div>
                            <w:div w:id="1686517659">
                              <w:marLeft w:val="0"/>
                              <w:marRight w:val="0"/>
                              <w:marTop w:val="0"/>
                              <w:marBottom w:val="0"/>
                              <w:divBdr>
                                <w:top w:val="none" w:sz="0" w:space="0" w:color="auto"/>
                                <w:left w:val="none" w:sz="0" w:space="0" w:color="auto"/>
                                <w:bottom w:val="none" w:sz="0" w:space="0" w:color="auto"/>
                                <w:right w:val="none" w:sz="0" w:space="0" w:color="auto"/>
                              </w:divBdr>
                            </w:div>
                            <w:div w:id="1288976300">
                              <w:marLeft w:val="0"/>
                              <w:marRight w:val="0"/>
                              <w:marTop w:val="0"/>
                              <w:marBottom w:val="0"/>
                              <w:divBdr>
                                <w:top w:val="none" w:sz="0" w:space="0" w:color="auto"/>
                                <w:left w:val="none" w:sz="0" w:space="0" w:color="auto"/>
                                <w:bottom w:val="none" w:sz="0" w:space="0" w:color="auto"/>
                                <w:right w:val="none" w:sz="0" w:space="0" w:color="auto"/>
                              </w:divBdr>
                            </w:div>
                            <w:div w:id="1459690412">
                              <w:marLeft w:val="0"/>
                              <w:marRight w:val="0"/>
                              <w:marTop w:val="0"/>
                              <w:marBottom w:val="0"/>
                              <w:divBdr>
                                <w:top w:val="none" w:sz="0" w:space="0" w:color="auto"/>
                                <w:left w:val="none" w:sz="0" w:space="0" w:color="auto"/>
                                <w:bottom w:val="none" w:sz="0" w:space="0" w:color="auto"/>
                                <w:right w:val="none" w:sz="0" w:space="0" w:color="auto"/>
                              </w:divBdr>
                            </w:div>
                            <w:div w:id="9115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213154">
      <w:bodyDiv w:val="1"/>
      <w:marLeft w:val="0"/>
      <w:marRight w:val="0"/>
      <w:marTop w:val="0"/>
      <w:marBottom w:val="0"/>
      <w:divBdr>
        <w:top w:val="none" w:sz="0" w:space="0" w:color="auto"/>
        <w:left w:val="none" w:sz="0" w:space="0" w:color="auto"/>
        <w:bottom w:val="none" w:sz="0" w:space="0" w:color="auto"/>
        <w:right w:val="none" w:sz="0" w:space="0" w:color="auto"/>
      </w:divBdr>
    </w:div>
    <w:div w:id="1377006412">
      <w:bodyDiv w:val="1"/>
      <w:marLeft w:val="0"/>
      <w:marRight w:val="0"/>
      <w:marTop w:val="0"/>
      <w:marBottom w:val="0"/>
      <w:divBdr>
        <w:top w:val="none" w:sz="0" w:space="0" w:color="auto"/>
        <w:left w:val="none" w:sz="0" w:space="0" w:color="auto"/>
        <w:bottom w:val="none" w:sz="0" w:space="0" w:color="auto"/>
        <w:right w:val="none" w:sz="0" w:space="0" w:color="auto"/>
      </w:divBdr>
    </w:div>
    <w:div w:id="1408108778">
      <w:bodyDiv w:val="1"/>
      <w:marLeft w:val="0"/>
      <w:marRight w:val="0"/>
      <w:marTop w:val="0"/>
      <w:marBottom w:val="0"/>
      <w:divBdr>
        <w:top w:val="none" w:sz="0" w:space="0" w:color="auto"/>
        <w:left w:val="none" w:sz="0" w:space="0" w:color="auto"/>
        <w:bottom w:val="none" w:sz="0" w:space="0" w:color="auto"/>
        <w:right w:val="none" w:sz="0" w:space="0" w:color="auto"/>
      </w:divBdr>
    </w:div>
    <w:div w:id="1450466570">
      <w:bodyDiv w:val="1"/>
      <w:marLeft w:val="0"/>
      <w:marRight w:val="0"/>
      <w:marTop w:val="0"/>
      <w:marBottom w:val="0"/>
      <w:divBdr>
        <w:top w:val="none" w:sz="0" w:space="0" w:color="auto"/>
        <w:left w:val="none" w:sz="0" w:space="0" w:color="auto"/>
        <w:bottom w:val="none" w:sz="0" w:space="0" w:color="auto"/>
        <w:right w:val="none" w:sz="0" w:space="0" w:color="auto"/>
      </w:divBdr>
    </w:div>
    <w:div w:id="1517496606">
      <w:bodyDiv w:val="1"/>
      <w:marLeft w:val="0"/>
      <w:marRight w:val="0"/>
      <w:marTop w:val="0"/>
      <w:marBottom w:val="0"/>
      <w:divBdr>
        <w:top w:val="none" w:sz="0" w:space="0" w:color="auto"/>
        <w:left w:val="none" w:sz="0" w:space="0" w:color="auto"/>
        <w:bottom w:val="none" w:sz="0" w:space="0" w:color="auto"/>
        <w:right w:val="none" w:sz="0" w:space="0" w:color="auto"/>
      </w:divBdr>
    </w:div>
    <w:div w:id="1549101489">
      <w:bodyDiv w:val="1"/>
      <w:marLeft w:val="0"/>
      <w:marRight w:val="0"/>
      <w:marTop w:val="0"/>
      <w:marBottom w:val="0"/>
      <w:divBdr>
        <w:top w:val="none" w:sz="0" w:space="0" w:color="auto"/>
        <w:left w:val="none" w:sz="0" w:space="0" w:color="auto"/>
        <w:bottom w:val="none" w:sz="0" w:space="0" w:color="auto"/>
        <w:right w:val="none" w:sz="0" w:space="0" w:color="auto"/>
      </w:divBdr>
    </w:div>
    <w:div w:id="1558127466">
      <w:bodyDiv w:val="1"/>
      <w:marLeft w:val="0"/>
      <w:marRight w:val="0"/>
      <w:marTop w:val="0"/>
      <w:marBottom w:val="0"/>
      <w:divBdr>
        <w:top w:val="none" w:sz="0" w:space="0" w:color="auto"/>
        <w:left w:val="none" w:sz="0" w:space="0" w:color="auto"/>
        <w:bottom w:val="none" w:sz="0" w:space="0" w:color="auto"/>
        <w:right w:val="none" w:sz="0" w:space="0" w:color="auto"/>
      </w:divBdr>
    </w:div>
    <w:div w:id="1616207343">
      <w:bodyDiv w:val="1"/>
      <w:marLeft w:val="0"/>
      <w:marRight w:val="0"/>
      <w:marTop w:val="0"/>
      <w:marBottom w:val="0"/>
      <w:divBdr>
        <w:top w:val="none" w:sz="0" w:space="0" w:color="auto"/>
        <w:left w:val="none" w:sz="0" w:space="0" w:color="auto"/>
        <w:bottom w:val="none" w:sz="0" w:space="0" w:color="auto"/>
        <w:right w:val="none" w:sz="0" w:space="0" w:color="auto"/>
      </w:divBdr>
    </w:div>
    <w:div w:id="1631126127">
      <w:bodyDiv w:val="1"/>
      <w:marLeft w:val="0"/>
      <w:marRight w:val="0"/>
      <w:marTop w:val="0"/>
      <w:marBottom w:val="0"/>
      <w:divBdr>
        <w:top w:val="none" w:sz="0" w:space="0" w:color="auto"/>
        <w:left w:val="none" w:sz="0" w:space="0" w:color="auto"/>
        <w:bottom w:val="none" w:sz="0" w:space="0" w:color="auto"/>
        <w:right w:val="none" w:sz="0" w:space="0" w:color="auto"/>
      </w:divBdr>
      <w:divsChild>
        <w:div w:id="1016275471">
          <w:marLeft w:val="0"/>
          <w:marRight w:val="0"/>
          <w:marTop w:val="0"/>
          <w:marBottom w:val="0"/>
          <w:divBdr>
            <w:top w:val="none" w:sz="0" w:space="0" w:color="auto"/>
            <w:left w:val="none" w:sz="0" w:space="0" w:color="auto"/>
            <w:bottom w:val="none" w:sz="0" w:space="0" w:color="auto"/>
            <w:right w:val="none" w:sz="0" w:space="0" w:color="auto"/>
          </w:divBdr>
        </w:div>
        <w:div w:id="429667612">
          <w:marLeft w:val="0"/>
          <w:marRight w:val="0"/>
          <w:marTop w:val="0"/>
          <w:marBottom w:val="0"/>
          <w:divBdr>
            <w:top w:val="none" w:sz="0" w:space="0" w:color="auto"/>
            <w:left w:val="none" w:sz="0" w:space="0" w:color="auto"/>
            <w:bottom w:val="none" w:sz="0" w:space="0" w:color="auto"/>
            <w:right w:val="none" w:sz="0" w:space="0" w:color="auto"/>
          </w:divBdr>
        </w:div>
        <w:div w:id="2130276581">
          <w:marLeft w:val="0"/>
          <w:marRight w:val="0"/>
          <w:marTop w:val="0"/>
          <w:marBottom w:val="0"/>
          <w:divBdr>
            <w:top w:val="none" w:sz="0" w:space="0" w:color="auto"/>
            <w:left w:val="none" w:sz="0" w:space="0" w:color="auto"/>
            <w:bottom w:val="none" w:sz="0" w:space="0" w:color="auto"/>
            <w:right w:val="none" w:sz="0" w:space="0" w:color="auto"/>
          </w:divBdr>
        </w:div>
        <w:div w:id="906106909">
          <w:marLeft w:val="0"/>
          <w:marRight w:val="0"/>
          <w:marTop w:val="0"/>
          <w:marBottom w:val="0"/>
          <w:divBdr>
            <w:top w:val="none" w:sz="0" w:space="0" w:color="auto"/>
            <w:left w:val="none" w:sz="0" w:space="0" w:color="auto"/>
            <w:bottom w:val="none" w:sz="0" w:space="0" w:color="auto"/>
            <w:right w:val="none" w:sz="0" w:space="0" w:color="auto"/>
          </w:divBdr>
        </w:div>
        <w:div w:id="327829522">
          <w:marLeft w:val="0"/>
          <w:marRight w:val="0"/>
          <w:marTop w:val="0"/>
          <w:marBottom w:val="0"/>
          <w:divBdr>
            <w:top w:val="none" w:sz="0" w:space="0" w:color="auto"/>
            <w:left w:val="none" w:sz="0" w:space="0" w:color="auto"/>
            <w:bottom w:val="none" w:sz="0" w:space="0" w:color="auto"/>
            <w:right w:val="none" w:sz="0" w:space="0" w:color="auto"/>
          </w:divBdr>
        </w:div>
        <w:div w:id="2063093046">
          <w:marLeft w:val="0"/>
          <w:marRight w:val="0"/>
          <w:marTop w:val="0"/>
          <w:marBottom w:val="0"/>
          <w:divBdr>
            <w:top w:val="none" w:sz="0" w:space="0" w:color="auto"/>
            <w:left w:val="none" w:sz="0" w:space="0" w:color="auto"/>
            <w:bottom w:val="none" w:sz="0" w:space="0" w:color="auto"/>
            <w:right w:val="none" w:sz="0" w:space="0" w:color="auto"/>
          </w:divBdr>
        </w:div>
        <w:div w:id="481509836">
          <w:marLeft w:val="0"/>
          <w:marRight w:val="0"/>
          <w:marTop w:val="0"/>
          <w:marBottom w:val="0"/>
          <w:divBdr>
            <w:top w:val="none" w:sz="0" w:space="0" w:color="auto"/>
            <w:left w:val="none" w:sz="0" w:space="0" w:color="auto"/>
            <w:bottom w:val="none" w:sz="0" w:space="0" w:color="auto"/>
            <w:right w:val="none" w:sz="0" w:space="0" w:color="auto"/>
          </w:divBdr>
        </w:div>
        <w:div w:id="980305599">
          <w:marLeft w:val="0"/>
          <w:marRight w:val="0"/>
          <w:marTop w:val="0"/>
          <w:marBottom w:val="0"/>
          <w:divBdr>
            <w:top w:val="none" w:sz="0" w:space="0" w:color="auto"/>
            <w:left w:val="none" w:sz="0" w:space="0" w:color="auto"/>
            <w:bottom w:val="none" w:sz="0" w:space="0" w:color="auto"/>
            <w:right w:val="none" w:sz="0" w:space="0" w:color="auto"/>
          </w:divBdr>
        </w:div>
        <w:div w:id="908924864">
          <w:marLeft w:val="0"/>
          <w:marRight w:val="0"/>
          <w:marTop w:val="0"/>
          <w:marBottom w:val="0"/>
          <w:divBdr>
            <w:top w:val="none" w:sz="0" w:space="0" w:color="auto"/>
            <w:left w:val="none" w:sz="0" w:space="0" w:color="auto"/>
            <w:bottom w:val="none" w:sz="0" w:space="0" w:color="auto"/>
            <w:right w:val="none" w:sz="0" w:space="0" w:color="auto"/>
          </w:divBdr>
        </w:div>
        <w:div w:id="1055928655">
          <w:marLeft w:val="0"/>
          <w:marRight w:val="0"/>
          <w:marTop w:val="0"/>
          <w:marBottom w:val="0"/>
          <w:divBdr>
            <w:top w:val="none" w:sz="0" w:space="0" w:color="auto"/>
            <w:left w:val="none" w:sz="0" w:space="0" w:color="auto"/>
            <w:bottom w:val="none" w:sz="0" w:space="0" w:color="auto"/>
            <w:right w:val="none" w:sz="0" w:space="0" w:color="auto"/>
          </w:divBdr>
        </w:div>
        <w:div w:id="737898483">
          <w:marLeft w:val="0"/>
          <w:marRight w:val="0"/>
          <w:marTop w:val="0"/>
          <w:marBottom w:val="0"/>
          <w:divBdr>
            <w:top w:val="none" w:sz="0" w:space="0" w:color="auto"/>
            <w:left w:val="none" w:sz="0" w:space="0" w:color="auto"/>
            <w:bottom w:val="none" w:sz="0" w:space="0" w:color="auto"/>
            <w:right w:val="none" w:sz="0" w:space="0" w:color="auto"/>
          </w:divBdr>
        </w:div>
      </w:divsChild>
    </w:div>
    <w:div w:id="1652713850">
      <w:bodyDiv w:val="1"/>
      <w:marLeft w:val="0"/>
      <w:marRight w:val="0"/>
      <w:marTop w:val="0"/>
      <w:marBottom w:val="0"/>
      <w:divBdr>
        <w:top w:val="none" w:sz="0" w:space="0" w:color="auto"/>
        <w:left w:val="none" w:sz="0" w:space="0" w:color="auto"/>
        <w:bottom w:val="none" w:sz="0" w:space="0" w:color="auto"/>
        <w:right w:val="none" w:sz="0" w:space="0" w:color="auto"/>
      </w:divBdr>
    </w:div>
    <w:div w:id="1663243008">
      <w:bodyDiv w:val="1"/>
      <w:marLeft w:val="0"/>
      <w:marRight w:val="0"/>
      <w:marTop w:val="0"/>
      <w:marBottom w:val="0"/>
      <w:divBdr>
        <w:top w:val="none" w:sz="0" w:space="0" w:color="auto"/>
        <w:left w:val="none" w:sz="0" w:space="0" w:color="auto"/>
        <w:bottom w:val="none" w:sz="0" w:space="0" w:color="auto"/>
        <w:right w:val="none" w:sz="0" w:space="0" w:color="auto"/>
      </w:divBdr>
      <w:divsChild>
        <w:div w:id="1961573254">
          <w:marLeft w:val="0"/>
          <w:marRight w:val="0"/>
          <w:marTop w:val="0"/>
          <w:marBottom w:val="0"/>
          <w:divBdr>
            <w:top w:val="none" w:sz="0" w:space="0" w:color="auto"/>
            <w:left w:val="none" w:sz="0" w:space="0" w:color="auto"/>
            <w:bottom w:val="none" w:sz="0" w:space="0" w:color="auto"/>
            <w:right w:val="none" w:sz="0" w:space="0" w:color="auto"/>
          </w:divBdr>
          <w:divsChild>
            <w:div w:id="230701787">
              <w:marLeft w:val="0"/>
              <w:marRight w:val="0"/>
              <w:marTop w:val="0"/>
              <w:marBottom w:val="0"/>
              <w:divBdr>
                <w:top w:val="none" w:sz="0" w:space="0" w:color="auto"/>
                <w:left w:val="none" w:sz="0" w:space="0" w:color="auto"/>
                <w:bottom w:val="none" w:sz="0" w:space="0" w:color="auto"/>
                <w:right w:val="none" w:sz="0" w:space="0" w:color="auto"/>
              </w:divBdr>
              <w:divsChild>
                <w:div w:id="699209580">
                  <w:marLeft w:val="0"/>
                  <w:marRight w:val="0"/>
                  <w:marTop w:val="0"/>
                  <w:marBottom w:val="0"/>
                  <w:divBdr>
                    <w:top w:val="none" w:sz="0" w:space="0" w:color="auto"/>
                    <w:left w:val="none" w:sz="0" w:space="0" w:color="auto"/>
                    <w:bottom w:val="none" w:sz="0" w:space="0" w:color="auto"/>
                    <w:right w:val="none" w:sz="0" w:space="0" w:color="auto"/>
                  </w:divBdr>
                  <w:divsChild>
                    <w:div w:id="293482628">
                      <w:marLeft w:val="0"/>
                      <w:marRight w:val="0"/>
                      <w:marTop w:val="0"/>
                      <w:marBottom w:val="450"/>
                      <w:divBdr>
                        <w:top w:val="none" w:sz="0" w:space="0" w:color="auto"/>
                        <w:left w:val="none" w:sz="0" w:space="0" w:color="auto"/>
                        <w:bottom w:val="none" w:sz="0" w:space="0" w:color="auto"/>
                        <w:right w:val="none" w:sz="0" w:space="0" w:color="auto"/>
                      </w:divBdr>
                      <w:divsChild>
                        <w:div w:id="189996631">
                          <w:marLeft w:val="0"/>
                          <w:marRight w:val="0"/>
                          <w:marTop w:val="0"/>
                          <w:marBottom w:val="0"/>
                          <w:divBdr>
                            <w:top w:val="none" w:sz="0" w:space="0" w:color="auto"/>
                            <w:left w:val="none" w:sz="0" w:space="0" w:color="auto"/>
                            <w:bottom w:val="none" w:sz="0" w:space="0" w:color="auto"/>
                            <w:right w:val="none" w:sz="0" w:space="0" w:color="auto"/>
                          </w:divBdr>
                        </w:div>
                      </w:divsChild>
                    </w:div>
                    <w:div w:id="1414159738">
                      <w:marLeft w:val="0"/>
                      <w:marRight w:val="0"/>
                      <w:marTop w:val="450"/>
                      <w:marBottom w:val="0"/>
                      <w:divBdr>
                        <w:top w:val="none" w:sz="0" w:space="0" w:color="auto"/>
                        <w:left w:val="none" w:sz="0" w:space="0" w:color="auto"/>
                        <w:bottom w:val="none" w:sz="0" w:space="0" w:color="auto"/>
                        <w:right w:val="none" w:sz="0" w:space="0" w:color="auto"/>
                      </w:divBdr>
                      <w:divsChild>
                        <w:div w:id="15984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29266">
      <w:bodyDiv w:val="1"/>
      <w:marLeft w:val="0"/>
      <w:marRight w:val="0"/>
      <w:marTop w:val="0"/>
      <w:marBottom w:val="0"/>
      <w:divBdr>
        <w:top w:val="none" w:sz="0" w:space="0" w:color="auto"/>
        <w:left w:val="none" w:sz="0" w:space="0" w:color="auto"/>
        <w:bottom w:val="none" w:sz="0" w:space="0" w:color="auto"/>
        <w:right w:val="none" w:sz="0" w:space="0" w:color="auto"/>
      </w:divBdr>
    </w:div>
    <w:div w:id="1727297912">
      <w:bodyDiv w:val="1"/>
      <w:marLeft w:val="0"/>
      <w:marRight w:val="0"/>
      <w:marTop w:val="0"/>
      <w:marBottom w:val="0"/>
      <w:divBdr>
        <w:top w:val="none" w:sz="0" w:space="0" w:color="auto"/>
        <w:left w:val="none" w:sz="0" w:space="0" w:color="auto"/>
        <w:bottom w:val="none" w:sz="0" w:space="0" w:color="auto"/>
        <w:right w:val="none" w:sz="0" w:space="0" w:color="auto"/>
      </w:divBdr>
    </w:div>
    <w:div w:id="1732270093">
      <w:bodyDiv w:val="1"/>
      <w:marLeft w:val="0"/>
      <w:marRight w:val="0"/>
      <w:marTop w:val="0"/>
      <w:marBottom w:val="0"/>
      <w:divBdr>
        <w:top w:val="none" w:sz="0" w:space="0" w:color="auto"/>
        <w:left w:val="none" w:sz="0" w:space="0" w:color="auto"/>
        <w:bottom w:val="none" w:sz="0" w:space="0" w:color="auto"/>
        <w:right w:val="none" w:sz="0" w:space="0" w:color="auto"/>
      </w:divBdr>
      <w:divsChild>
        <w:div w:id="220138188">
          <w:marLeft w:val="0"/>
          <w:marRight w:val="0"/>
          <w:marTop w:val="0"/>
          <w:marBottom w:val="0"/>
          <w:divBdr>
            <w:top w:val="none" w:sz="0" w:space="0" w:color="auto"/>
            <w:left w:val="none" w:sz="0" w:space="0" w:color="auto"/>
            <w:bottom w:val="none" w:sz="0" w:space="0" w:color="auto"/>
            <w:right w:val="none" w:sz="0" w:space="0" w:color="auto"/>
          </w:divBdr>
          <w:divsChild>
            <w:div w:id="2381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3588">
      <w:bodyDiv w:val="1"/>
      <w:marLeft w:val="0"/>
      <w:marRight w:val="0"/>
      <w:marTop w:val="0"/>
      <w:marBottom w:val="0"/>
      <w:divBdr>
        <w:top w:val="none" w:sz="0" w:space="0" w:color="auto"/>
        <w:left w:val="none" w:sz="0" w:space="0" w:color="auto"/>
        <w:bottom w:val="none" w:sz="0" w:space="0" w:color="auto"/>
        <w:right w:val="none" w:sz="0" w:space="0" w:color="auto"/>
      </w:divBdr>
    </w:div>
    <w:div w:id="1801340732">
      <w:bodyDiv w:val="1"/>
      <w:marLeft w:val="0"/>
      <w:marRight w:val="0"/>
      <w:marTop w:val="0"/>
      <w:marBottom w:val="0"/>
      <w:divBdr>
        <w:top w:val="none" w:sz="0" w:space="0" w:color="auto"/>
        <w:left w:val="none" w:sz="0" w:space="0" w:color="auto"/>
        <w:bottom w:val="none" w:sz="0" w:space="0" w:color="auto"/>
        <w:right w:val="none" w:sz="0" w:space="0" w:color="auto"/>
      </w:divBdr>
      <w:divsChild>
        <w:div w:id="697776260">
          <w:marLeft w:val="0"/>
          <w:marRight w:val="0"/>
          <w:marTop w:val="0"/>
          <w:marBottom w:val="0"/>
          <w:divBdr>
            <w:top w:val="none" w:sz="0" w:space="0" w:color="auto"/>
            <w:left w:val="none" w:sz="0" w:space="0" w:color="auto"/>
            <w:bottom w:val="none" w:sz="0" w:space="0" w:color="auto"/>
            <w:right w:val="none" w:sz="0" w:space="0" w:color="auto"/>
          </w:divBdr>
          <w:divsChild>
            <w:div w:id="13968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1685">
      <w:bodyDiv w:val="1"/>
      <w:marLeft w:val="0"/>
      <w:marRight w:val="0"/>
      <w:marTop w:val="0"/>
      <w:marBottom w:val="0"/>
      <w:divBdr>
        <w:top w:val="none" w:sz="0" w:space="0" w:color="auto"/>
        <w:left w:val="none" w:sz="0" w:space="0" w:color="auto"/>
        <w:bottom w:val="none" w:sz="0" w:space="0" w:color="auto"/>
        <w:right w:val="none" w:sz="0" w:space="0" w:color="auto"/>
      </w:divBdr>
    </w:div>
    <w:div w:id="1817137049">
      <w:bodyDiv w:val="1"/>
      <w:marLeft w:val="0"/>
      <w:marRight w:val="0"/>
      <w:marTop w:val="0"/>
      <w:marBottom w:val="0"/>
      <w:divBdr>
        <w:top w:val="none" w:sz="0" w:space="0" w:color="auto"/>
        <w:left w:val="none" w:sz="0" w:space="0" w:color="auto"/>
        <w:bottom w:val="none" w:sz="0" w:space="0" w:color="auto"/>
        <w:right w:val="none" w:sz="0" w:space="0" w:color="auto"/>
      </w:divBdr>
    </w:div>
    <w:div w:id="1839805587">
      <w:bodyDiv w:val="1"/>
      <w:marLeft w:val="0"/>
      <w:marRight w:val="0"/>
      <w:marTop w:val="0"/>
      <w:marBottom w:val="0"/>
      <w:divBdr>
        <w:top w:val="none" w:sz="0" w:space="0" w:color="auto"/>
        <w:left w:val="none" w:sz="0" w:space="0" w:color="auto"/>
        <w:bottom w:val="none" w:sz="0" w:space="0" w:color="auto"/>
        <w:right w:val="none" w:sz="0" w:space="0" w:color="auto"/>
      </w:divBdr>
    </w:div>
    <w:div w:id="1873179091">
      <w:bodyDiv w:val="1"/>
      <w:marLeft w:val="0"/>
      <w:marRight w:val="0"/>
      <w:marTop w:val="0"/>
      <w:marBottom w:val="0"/>
      <w:divBdr>
        <w:top w:val="none" w:sz="0" w:space="0" w:color="auto"/>
        <w:left w:val="none" w:sz="0" w:space="0" w:color="auto"/>
        <w:bottom w:val="none" w:sz="0" w:space="0" w:color="auto"/>
        <w:right w:val="none" w:sz="0" w:space="0" w:color="auto"/>
      </w:divBdr>
    </w:div>
    <w:div w:id="1908682962">
      <w:bodyDiv w:val="1"/>
      <w:marLeft w:val="0"/>
      <w:marRight w:val="0"/>
      <w:marTop w:val="0"/>
      <w:marBottom w:val="0"/>
      <w:divBdr>
        <w:top w:val="none" w:sz="0" w:space="0" w:color="auto"/>
        <w:left w:val="none" w:sz="0" w:space="0" w:color="auto"/>
        <w:bottom w:val="none" w:sz="0" w:space="0" w:color="auto"/>
        <w:right w:val="none" w:sz="0" w:space="0" w:color="auto"/>
      </w:divBdr>
    </w:div>
    <w:div w:id="1926650617">
      <w:bodyDiv w:val="1"/>
      <w:marLeft w:val="0"/>
      <w:marRight w:val="0"/>
      <w:marTop w:val="0"/>
      <w:marBottom w:val="0"/>
      <w:divBdr>
        <w:top w:val="none" w:sz="0" w:space="0" w:color="auto"/>
        <w:left w:val="none" w:sz="0" w:space="0" w:color="auto"/>
        <w:bottom w:val="none" w:sz="0" w:space="0" w:color="auto"/>
        <w:right w:val="none" w:sz="0" w:space="0" w:color="auto"/>
      </w:divBdr>
    </w:div>
    <w:div w:id="1927300038">
      <w:bodyDiv w:val="1"/>
      <w:marLeft w:val="0"/>
      <w:marRight w:val="0"/>
      <w:marTop w:val="0"/>
      <w:marBottom w:val="0"/>
      <w:divBdr>
        <w:top w:val="none" w:sz="0" w:space="0" w:color="auto"/>
        <w:left w:val="none" w:sz="0" w:space="0" w:color="auto"/>
        <w:bottom w:val="none" w:sz="0" w:space="0" w:color="auto"/>
        <w:right w:val="none" w:sz="0" w:space="0" w:color="auto"/>
      </w:divBdr>
    </w:div>
    <w:div w:id="19333928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854">
          <w:marLeft w:val="0"/>
          <w:marRight w:val="0"/>
          <w:marTop w:val="0"/>
          <w:marBottom w:val="0"/>
          <w:divBdr>
            <w:top w:val="none" w:sz="0" w:space="0" w:color="auto"/>
            <w:left w:val="none" w:sz="0" w:space="0" w:color="auto"/>
            <w:bottom w:val="none" w:sz="0" w:space="0" w:color="auto"/>
            <w:right w:val="none" w:sz="0" w:space="0" w:color="auto"/>
          </w:divBdr>
        </w:div>
        <w:div w:id="225384501">
          <w:marLeft w:val="0"/>
          <w:marRight w:val="0"/>
          <w:marTop w:val="0"/>
          <w:marBottom w:val="0"/>
          <w:divBdr>
            <w:top w:val="none" w:sz="0" w:space="0" w:color="auto"/>
            <w:left w:val="none" w:sz="0" w:space="0" w:color="auto"/>
            <w:bottom w:val="none" w:sz="0" w:space="0" w:color="auto"/>
            <w:right w:val="none" w:sz="0" w:space="0" w:color="auto"/>
          </w:divBdr>
        </w:div>
        <w:div w:id="963194381">
          <w:marLeft w:val="0"/>
          <w:marRight w:val="0"/>
          <w:marTop w:val="0"/>
          <w:marBottom w:val="0"/>
          <w:divBdr>
            <w:top w:val="none" w:sz="0" w:space="0" w:color="auto"/>
            <w:left w:val="none" w:sz="0" w:space="0" w:color="auto"/>
            <w:bottom w:val="none" w:sz="0" w:space="0" w:color="auto"/>
            <w:right w:val="none" w:sz="0" w:space="0" w:color="auto"/>
          </w:divBdr>
        </w:div>
        <w:div w:id="905729423">
          <w:marLeft w:val="0"/>
          <w:marRight w:val="0"/>
          <w:marTop w:val="0"/>
          <w:marBottom w:val="0"/>
          <w:divBdr>
            <w:top w:val="none" w:sz="0" w:space="0" w:color="auto"/>
            <w:left w:val="none" w:sz="0" w:space="0" w:color="auto"/>
            <w:bottom w:val="none" w:sz="0" w:space="0" w:color="auto"/>
            <w:right w:val="none" w:sz="0" w:space="0" w:color="auto"/>
          </w:divBdr>
        </w:div>
        <w:div w:id="2067021255">
          <w:marLeft w:val="0"/>
          <w:marRight w:val="0"/>
          <w:marTop w:val="0"/>
          <w:marBottom w:val="0"/>
          <w:divBdr>
            <w:top w:val="none" w:sz="0" w:space="0" w:color="auto"/>
            <w:left w:val="none" w:sz="0" w:space="0" w:color="auto"/>
            <w:bottom w:val="none" w:sz="0" w:space="0" w:color="auto"/>
            <w:right w:val="none" w:sz="0" w:space="0" w:color="auto"/>
          </w:divBdr>
        </w:div>
        <w:div w:id="208997899">
          <w:marLeft w:val="0"/>
          <w:marRight w:val="0"/>
          <w:marTop w:val="0"/>
          <w:marBottom w:val="0"/>
          <w:divBdr>
            <w:top w:val="none" w:sz="0" w:space="0" w:color="auto"/>
            <w:left w:val="none" w:sz="0" w:space="0" w:color="auto"/>
            <w:bottom w:val="none" w:sz="0" w:space="0" w:color="auto"/>
            <w:right w:val="none" w:sz="0" w:space="0" w:color="auto"/>
          </w:divBdr>
        </w:div>
      </w:divsChild>
    </w:div>
    <w:div w:id="1991247326">
      <w:bodyDiv w:val="1"/>
      <w:marLeft w:val="0"/>
      <w:marRight w:val="0"/>
      <w:marTop w:val="0"/>
      <w:marBottom w:val="0"/>
      <w:divBdr>
        <w:top w:val="none" w:sz="0" w:space="0" w:color="auto"/>
        <w:left w:val="none" w:sz="0" w:space="0" w:color="auto"/>
        <w:bottom w:val="none" w:sz="0" w:space="0" w:color="auto"/>
        <w:right w:val="none" w:sz="0" w:space="0" w:color="auto"/>
      </w:divBdr>
      <w:divsChild>
        <w:div w:id="1380127806">
          <w:marLeft w:val="0"/>
          <w:marRight w:val="0"/>
          <w:marTop w:val="0"/>
          <w:marBottom w:val="0"/>
          <w:divBdr>
            <w:top w:val="none" w:sz="0" w:space="0" w:color="auto"/>
            <w:left w:val="none" w:sz="0" w:space="0" w:color="auto"/>
            <w:bottom w:val="none" w:sz="0" w:space="0" w:color="auto"/>
            <w:right w:val="none" w:sz="0" w:space="0" w:color="auto"/>
          </w:divBdr>
          <w:divsChild>
            <w:div w:id="1693914769">
              <w:marLeft w:val="0"/>
              <w:marRight w:val="0"/>
              <w:marTop w:val="0"/>
              <w:marBottom w:val="0"/>
              <w:divBdr>
                <w:top w:val="none" w:sz="0" w:space="0" w:color="auto"/>
                <w:left w:val="none" w:sz="0" w:space="0" w:color="auto"/>
                <w:bottom w:val="none" w:sz="0" w:space="0" w:color="auto"/>
                <w:right w:val="none" w:sz="0" w:space="0" w:color="auto"/>
              </w:divBdr>
              <w:divsChild>
                <w:div w:id="37556318">
                  <w:marLeft w:val="0"/>
                  <w:marRight w:val="0"/>
                  <w:marTop w:val="0"/>
                  <w:marBottom w:val="0"/>
                  <w:divBdr>
                    <w:top w:val="none" w:sz="0" w:space="0" w:color="auto"/>
                    <w:left w:val="none" w:sz="0" w:space="0" w:color="auto"/>
                    <w:bottom w:val="none" w:sz="0" w:space="0" w:color="auto"/>
                    <w:right w:val="none" w:sz="0" w:space="0" w:color="auto"/>
                  </w:divBdr>
                  <w:divsChild>
                    <w:div w:id="151996057">
                      <w:marLeft w:val="0"/>
                      <w:marRight w:val="0"/>
                      <w:marTop w:val="0"/>
                      <w:marBottom w:val="0"/>
                      <w:divBdr>
                        <w:top w:val="none" w:sz="0" w:space="0" w:color="auto"/>
                        <w:left w:val="none" w:sz="0" w:space="0" w:color="auto"/>
                        <w:bottom w:val="none" w:sz="0" w:space="0" w:color="auto"/>
                        <w:right w:val="none" w:sz="0" w:space="0" w:color="auto"/>
                      </w:divBdr>
                      <w:divsChild>
                        <w:div w:id="718742724">
                          <w:marLeft w:val="0"/>
                          <w:marRight w:val="0"/>
                          <w:marTop w:val="0"/>
                          <w:marBottom w:val="0"/>
                          <w:divBdr>
                            <w:top w:val="none" w:sz="0" w:space="0" w:color="auto"/>
                            <w:left w:val="none" w:sz="0" w:space="0" w:color="auto"/>
                            <w:bottom w:val="none" w:sz="0" w:space="0" w:color="auto"/>
                            <w:right w:val="none" w:sz="0" w:space="0" w:color="auto"/>
                          </w:divBdr>
                          <w:divsChild>
                            <w:div w:id="1587616287">
                              <w:marLeft w:val="0"/>
                              <w:marRight w:val="0"/>
                              <w:marTop w:val="0"/>
                              <w:marBottom w:val="0"/>
                              <w:divBdr>
                                <w:top w:val="none" w:sz="0" w:space="0" w:color="auto"/>
                                <w:left w:val="none" w:sz="0" w:space="0" w:color="auto"/>
                                <w:bottom w:val="none" w:sz="0" w:space="0" w:color="auto"/>
                                <w:right w:val="none" w:sz="0" w:space="0" w:color="auto"/>
                              </w:divBdr>
                              <w:divsChild>
                                <w:div w:id="687756413">
                                  <w:marLeft w:val="0"/>
                                  <w:marRight w:val="0"/>
                                  <w:marTop w:val="0"/>
                                  <w:marBottom w:val="0"/>
                                  <w:divBdr>
                                    <w:top w:val="none" w:sz="0" w:space="0" w:color="auto"/>
                                    <w:left w:val="none" w:sz="0" w:space="0" w:color="auto"/>
                                    <w:bottom w:val="none" w:sz="0" w:space="0" w:color="auto"/>
                                    <w:right w:val="none" w:sz="0" w:space="0" w:color="auto"/>
                                  </w:divBdr>
                                  <w:divsChild>
                                    <w:div w:id="1707096514">
                                      <w:marLeft w:val="0"/>
                                      <w:marRight w:val="0"/>
                                      <w:marTop w:val="0"/>
                                      <w:marBottom w:val="0"/>
                                      <w:divBdr>
                                        <w:top w:val="none" w:sz="0" w:space="0" w:color="auto"/>
                                        <w:left w:val="none" w:sz="0" w:space="0" w:color="auto"/>
                                        <w:bottom w:val="none" w:sz="0" w:space="0" w:color="auto"/>
                                        <w:right w:val="none" w:sz="0" w:space="0" w:color="auto"/>
                                      </w:divBdr>
                                    </w:div>
                                    <w:div w:id="1712802616">
                                      <w:marLeft w:val="0"/>
                                      <w:marRight w:val="0"/>
                                      <w:marTop w:val="0"/>
                                      <w:marBottom w:val="0"/>
                                      <w:divBdr>
                                        <w:top w:val="none" w:sz="0" w:space="0" w:color="auto"/>
                                        <w:left w:val="none" w:sz="0" w:space="0" w:color="auto"/>
                                        <w:bottom w:val="none" w:sz="0" w:space="0" w:color="auto"/>
                                        <w:right w:val="none" w:sz="0" w:space="0" w:color="auto"/>
                                      </w:divBdr>
                                    </w:div>
                                    <w:div w:id="1033268533">
                                      <w:marLeft w:val="0"/>
                                      <w:marRight w:val="0"/>
                                      <w:marTop w:val="0"/>
                                      <w:marBottom w:val="0"/>
                                      <w:divBdr>
                                        <w:top w:val="none" w:sz="0" w:space="0" w:color="auto"/>
                                        <w:left w:val="none" w:sz="0" w:space="0" w:color="auto"/>
                                        <w:bottom w:val="none" w:sz="0" w:space="0" w:color="auto"/>
                                        <w:right w:val="none" w:sz="0" w:space="0" w:color="auto"/>
                                      </w:divBdr>
                                    </w:div>
                                    <w:div w:id="7348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85935">
          <w:marLeft w:val="-120"/>
          <w:marRight w:val="-300"/>
          <w:marTop w:val="0"/>
          <w:marBottom w:val="0"/>
          <w:divBdr>
            <w:top w:val="none" w:sz="0" w:space="0" w:color="auto"/>
            <w:left w:val="none" w:sz="0" w:space="0" w:color="auto"/>
            <w:bottom w:val="none" w:sz="0" w:space="0" w:color="auto"/>
            <w:right w:val="none" w:sz="0" w:space="0" w:color="auto"/>
          </w:divBdr>
          <w:divsChild>
            <w:div w:id="814956295">
              <w:marLeft w:val="0"/>
              <w:marRight w:val="0"/>
              <w:marTop w:val="0"/>
              <w:marBottom w:val="0"/>
              <w:divBdr>
                <w:top w:val="none" w:sz="0" w:space="0" w:color="auto"/>
                <w:left w:val="none" w:sz="0" w:space="0" w:color="auto"/>
                <w:bottom w:val="none" w:sz="0" w:space="0" w:color="auto"/>
                <w:right w:val="none" w:sz="0" w:space="0" w:color="auto"/>
              </w:divBdr>
              <w:divsChild>
                <w:div w:id="196935710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004746290">
      <w:bodyDiv w:val="1"/>
      <w:marLeft w:val="0"/>
      <w:marRight w:val="0"/>
      <w:marTop w:val="0"/>
      <w:marBottom w:val="0"/>
      <w:divBdr>
        <w:top w:val="none" w:sz="0" w:space="0" w:color="auto"/>
        <w:left w:val="none" w:sz="0" w:space="0" w:color="auto"/>
        <w:bottom w:val="none" w:sz="0" w:space="0" w:color="auto"/>
        <w:right w:val="none" w:sz="0" w:space="0" w:color="auto"/>
      </w:divBdr>
    </w:div>
    <w:div w:id="2055616256">
      <w:bodyDiv w:val="1"/>
      <w:marLeft w:val="0"/>
      <w:marRight w:val="0"/>
      <w:marTop w:val="0"/>
      <w:marBottom w:val="0"/>
      <w:divBdr>
        <w:top w:val="none" w:sz="0" w:space="0" w:color="auto"/>
        <w:left w:val="none" w:sz="0" w:space="0" w:color="auto"/>
        <w:bottom w:val="none" w:sz="0" w:space="0" w:color="auto"/>
        <w:right w:val="none" w:sz="0" w:space="0" w:color="auto"/>
      </w:divBdr>
    </w:div>
    <w:div w:id="2070570313">
      <w:bodyDiv w:val="1"/>
      <w:marLeft w:val="0"/>
      <w:marRight w:val="0"/>
      <w:marTop w:val="0"/>
      <w:marBottom w:val="0"/>
      <w:divBdr>
        <w:top w:val="none" w:sz="0" w:space="0" w:color="auto"/>
        <w:left w:val="none" w:sz="0" w:space="0" w:color="auto"/>
        <w:bottom w:val="none" w:sz="0" w:space="0" w:color="auto"/>
        <w:right w:val="none" w:sz="0" w:space="0" w:color="auto"/>
      </w:divBdr>
      <w:divsChild>
        <w:div w:id="904602976">
          <w:marLeft w:val="0"/>
          <w:marRight w:val="0"/>
          <w:marTop w:val="0"/>
          <w:marBottom w:val="0"/>
          <w:divBdr>
            <w:top w:val="none" w:sz="0" w:space="0" w:color="auto"/>
            <w:left w:val="none" w:sz="0" w:space="0" w:color="auto"/>
            <w:bottom w:val="none" w:sz="0" w:space="0" w:color="auto"/>
            <w:right w:val="none" w:sz="0" w:space="0" w:color="auto"/>
          </w:divBdr>
          <w:divsChild>
            <w:div w:id="905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ofthefathers.net" TargetMode="External"/><Relationship Id="rId13" Type="http://schemas.openxmlformats.org/officeDocument/2006/relationships/hyperlink" Target="http://www.saltcreekcwrt.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useums.kenosha.org/civilwar/ev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colndavisroundtable@yahoo.com" TargetMode="External"/><Relationship Id="rId5" Type="http://schemas.openxmlformats.org/officeDocument/2006/relationships/footnotes" Target="footnotes.xml"/><Relationship Id="rId15" Type="http://schemas.openxmlformats.org/officeDocument/2006/relationships/hyperlink" Target="http://www.battlefields.org" TargetMode="External"/><Relationship Id="rId10" Type="http://schemas.openxmlformats.org/officeDocument/2006/relationships/hyperlink" Target="http://www.chicagocwrt.org" TargetMode="External"/><Relationship Id="rId4" Type="http://schemas.openxmlformats.org/officeDocument/2006/relationships/webSettings" Target="webSettings.xml"/><Relationship Id="rId9" Type="http://schemas.openxmlformats.org/officeDocument/2006/relationships/hyperlink" Target="http://www.mchenrycivilwar.com" TargetMode="External"/><Relationship Id="rId14" Type="http://schemas.openxmlformats.org/officeDocument/2006/relationships/hyperlink" Target="mailto:news@battlefields.org?ms=emailwild250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4</Pages>
  <Words>1574</Words>
  <Characters>8580</Characters>
  <Application>Microsoft Office Word</Application>
  <DocSecurity>0</DocSecurity>
  <Lines>209</Lines>
  <Paragraphs>99</Paragraphs>
  <ScaleCrop>false</ScaleCrop>
  <HeadingPairs>
    <vt:vector size="2" baseType="variant">
      <vt:variant>
        <vt:lpstr>Title</vt:lpstr>
      </vt:variant>
      <vt:variant>
        <vt:i4>1</vt:i4>
      </vt:variant>
    </vt:vector>
  </HeadingPairs>
  <TitlesOfParts>
    <vt:vector size="1" baseType="lpstr">
      <vt:lpstr>The Outpost</vt:lpstr>
    </vt:vector>
  </TitlesOfParts>
  <Company>Hewlett-Packard</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Outpost</dc:title>
  <dc:subject/>
  <dc:creator>Sharmayne Stach Pavilion Notebook User</dc:creator>
  <cp:keywords/>
  <dc:description/>
  <cp:lastModifiedBy>Janet Rasmussen</cp:lastModifiedBy>
  <cp:revision>189</cp:revision>
  <cp:lastPrinted>2025-10-08T14:04:00Z</cp:lastPrinted>
  <dcterms:created xsi:type="dcterms:W3CDTF">2025-10-04T21:08:00Z</dcterms:created>
  <dcterms:modified xsi:type="dcterms:W3CDTF">2025-10-08T14:18:00Z</dcterms:modified>
</cp:coreProperties>
</file>